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27BD" w:rsidRPr="00770AC8" w:rsidRDefault="00770AC8" w:rsidP="00A927BD">
      <w:pPr>
        <w:rPr>
          <w:b/>
          <w:lang w:val="en-GB"/>
        </w:rPr>
      </w:pPr>
      <w:r w:rsidRPr="00770AC8">
        <w:rPr>
          <w:b/>
          <w:lang w:val="en-GB"/>
        </w:rPr>
        <w:t>Application Deployment on AWS</w:t>
      </w:r>
    </w:p>
    <w:p w:rsidR="00770AC8" w:rsidRPr="00770AC8" w:rsidRDefault="00770AC8" w:rsidP="00770AC8">
      <w:r>
        <w:rPr>
          <w:lang w:val="en-GB"/>
        </w:rPr>
        <w:t>step1-</w:t>
      </w:r>
    </w:p>
    <w:p w:rsidR="00A927BD" w:rsidRDefault="00770AC8" w:rsidP="00A927BD">
      <w:pPr>
        <w:rPr>
          <w:lang w:val="en-GB"/>
        </w:rPr>
      </w:pPr>
      <w:r>
        <w:rPr>
          <w:lang w:val="en-GB"/>
        </w:rPr>
        <w:t>Fork the web-app file</w:t>
      </w:r>
      <w:r w:rsidRPr="00770AC8">
        <w:rPr>
          <w:lang w:val="en-GB"/>
        </w:rPr>
        <w:t xml:space="preserve"> project GitHub repository and create an ECR to store the Docker images</w:t>
      </w:r>
    </w:p>
    <w:p w:rsidR="00770AC8" w:rsidRPr="00770AC8" w:rsidRDefault="00770AC8" w:rsidP="00770AC8">
      <w:r>
        <w:rPr>
          <w:lang w:val="en-GB"/>
        </w:rPr>
        <w:t>Step2-</w:t>
      </w:r>
    </w:p>
    <w:p w:rsidR="00770AC8" w:rsidRPr="00770AC8" w:rsidRDefault="00770AC8" w:rsidP="00770AC8">
      <w:r w:rsidRPr="00770AC8">
        <w:t>Modify the build configuration file in the GitHub repository to include the ECR image URI</w:t>
      </w:r>
      <w:bookmarkStart w:id="0" w:name="_GoBack"/>
      <w:bookmarkEnd w:id="0"/>
    </w:p>
    <w:p w:rsidR="00770AC8" w:rsidRPr="00770AC8" w:rsidRDefault="00770AC8" w:rsidP="00770AC8">
      <w:r>
        <w:rPr>
          <w:lang w:val="en-GB"/>
        </w:rPr>
        <w:t>Step3-</w:t>
      </w:r>
    </w:p>
    <w:p w:rsidR="00770AC8" w:rsidRDefault="00770AC8" w:rsidP="00770AC8">
      <w:r w:rsidRPr="00770AC8">
        <w:t xml:space="preserve">Create an ECS cluster using the </w:t>
      </w:r>
      <w:proofErr w:type="spellStart"/>
      <w:r w:rsidRPr="00770AC8">
        <w:t>Fargate</w:t>
      </w:r>
      <w:proofErr w:type="spellEnd"/>
      <w:r w:rsidRPr="00770AC8">
        <w:t xml:space="preserve"> launch type and configure an ECS service to run tasks on the cluster</w:t>
      </w:r>
    </w:p>
    <w:p w:rsidR="0069787D" w:rsidRPr="00770AC8" w:rsidRDefault="0069787D" w:rsidP="00770AC8">
      <w:r>
        <w:rPr>
          <w:noProof/>
        </w:rPr>
        <w:drawing>
          <wp:inline distT="0" distB="0" distL="0" distR="0">
            <wp:extent cx="5943600" cy="211328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KS Nodes Group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AC8" w:rsidRPr="00770AC8" w:rsidRDefault="00770AC8" w:rsidP="00770AC8">
      <w:r>
        <w:rPr>
          <w:lang w:val="en-GB"/>
        </w:rPr>
        <w:t>Step4-</w:t>
      </w:r>
    </w:p>
    <w:p w:rsidR="0069787D" w:rsidRDefault="00770AC8" w:rsidP="00A927BD">
      <w:pPr>
        <w:rPr>
          <w:noProof/>
        </w:rPr>
      </w:pPr>
      <w:r w:rsidRPr="00770AC8">
        <w:t>Deploy the application</w:t>
      </w:r>
    </w:p>
    <w:p w:rsidR="0069787D" w:rsidRDefault="0069787D" w:rsidP="00A927BD">
      <w:pPr>
        <w:rPr>
          <w:noProof/>
        </w:rPr>
      </w:pPr>
    </w:p>
    <w:p w:rsidR="00770AC8" w:rsidRPr="0069787D" w:rsidRDefault="0069787D" w:rsidP="00A927BD">
      <w:r>
        <w:rPr>
          <w:noProof/>
        </w:rPr>
        <w:drawing>
          <wp:inline distT="0" distB="0" distL="0" distR="0">
            <wp:extent cx="5942555" cy="2564121"/>
            <wp:effectExtent l="0" t="0" r="127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utput search by ip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6842" cy="2574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0AC8" w:rsidRPr="006978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5EB0"/>
    <w:rsid w:val="00025EB0"/>
    <w:rsid w:val="0069787D"/>
    <w:rsid w:val="007022EB"/>
    <w:rsid w:val="00770AC8"/>
    <w:rsid w:val="00A461E1"/>
    <w:rsid w:val="00A50727"/>
    <w:rsid w:val="00A92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13ADB"/>
  <w15:chartTrackingRefBased/>
  <w15:docId w15:val="{634A89D7-5C53-4EA2-84DE-8427A4F8F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56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EliteBook</dc:creator>
  <cp:keywords/>
  <dc:description/>
  <cp:lastModifiedBy>HP EliteBook</cp:lastModifiedBy>
  <cp:revision>2</cp:revision>
  <dcterms:created xsi:type="dcterms:W3CDTF">2026-02-11T02:31:00Z</dcterms:created>
  <dcterms:modified xsi:type="dcterms:W3CDTF">2026-02-11T03:09:00Z</dcterms:modified>
</cp:coreProperties>
</file>