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Microsoft.AspNetCore.Http;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WebApplication4.Controllers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LuhnAlgorithmController : Controller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[HttpGet(Name = "GetLuhnAlgorithm")]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bool Get(string CreditCardNumber)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double retNum;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bool IsNumeric = false;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(CreditCardNumber != null)//checkng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IsNumeric = double.TryParse(CreditCardNumber, out retNum); //checking Numeric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if (CreditCardNumber.Length == 16 || IsNumeric)//checking 16 digit credit card number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int[] card = new int[16];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for (int i = 0; i &lt;= 15; i++)// store in a array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card[i] = Int32.Parse(CreditCardNumber.Substring(i, 1));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int Endnub = card[15];// end no.or 16 digit of CreditCard  which is my given Check Digit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int[] RevCardNo = new int[15];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int j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for (int i = 14; i &gt;= 0; i--)//store in new array in reverse order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RevCardNo[j] = card[i];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j++;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//calculate Luhn algorithm---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for (int i = 1; i &lt;= 14; i = i + 2)//fatch each 2nd digit  start from the rightmost digit. Moving left.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// double the value of every second digit if product number is single digit then replace else add product number and then replace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RevCardNo[i] = (RevCardNo[i] * 2 &lt; 10) ? (RevCardNo[i] * 2) : (1 + (RevCardNo[i] * 2 % 10));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int sum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for (int i = 0; i &lt;= 14; 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sum = sum + RevCardNo[i];//Sum the values of the resulting digits.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if (Endnub == (10 - sum % 10))//Compare  the check digit result with the original check digit. If both numbers match, the result is valid.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return true;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catch (Exception ex) { return false;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else { return false;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UnitTesting(Report)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 using a valid CreditCardNumber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 with CreditCardNumber blank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 with 16 digit but invalid  CreditCardNumber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 with invalid  CreditCardNumber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