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P="2EA5A974" w14:paraId="6D888F99" w14:noSpellErr="1" w14:textId="2EA5A974">
      <w:pPr>
        <w:jc w:val="center"/>
      </w:pPr>
      <w:bookmarkStart w:name="_GoBack" w:id="0"/>
      <w:bookmarkEnd w:id="0"/>
      <w:r w:rsidRPr="2EA5A974" w:rsidR="2EA5A974">
        <w:rPr>
          <w:b w:val="1"/>
          <w:bCs w:val="1"/>
          <w:color w:val="2F5496" w:themeColor="accent5" w:themeTint="FF" w:themeShade="BF"/>
          <w:sz w:val="28"/>
          <w:szCs w:val="28"/>
        </w:rPr>
        <w:t>MIS 5050 Semester Project</w:t>
      </w:r>
    </w:p>
    <w:p w:rsidR="2EA5A974" w:rsidP="2EA5A974" w:rsidRDefault="2EA5A974" w14:noSpellErr="1" w14:paraId="1F1F1F86" w14:textId="42DE7E1E">
      <w:pPr>
        <w:pStyle w:val="Normal"/>
        <w:jc w:val="center"/>
      </w:pPr>
      <w:r w:rsidRPr="2EA5A974" w:rsidR="2EA5A974">
        <w:rPr>
          <w:b w:val="1"/>
          <w:bCs w:val="1"/>
          <w:color w:val="2F5496" w:themeColor="accent5" w:themeTint="FF" w:themeShade="BF"/>
          <w:sz w:val="28"/>
          <w:szCs w:val="28"/>
        </w:rPr>
        <w:t>Milestone 1:Team Identification and Project Topic</w:t>
      </w:r>
    </w:p>
    <w:p w:rsidR="2EA5A974" w:rsidP="2EA5A974" w:rsidRDefault="2EA5A974" w14:paraId="5FEEFEE4" w14:textId="3BC2BEE4">
      <w:pPr>
        <w:pStyle w:val="Normal"/>
        <w:jc w:val="left"/>
      </w:pPr>
      <w:r w:rsidRPr="3BC2BEE4" w:rsidR="3BC2BEE4">
        <w:rPr>
          <w:b w:val="1"/>
          <w:bCs w:val="1"/>
          <w:color w:val="2F5496" w:themeColor="accent5" w:themeTint="FF" w:themeShade="BF"/>
          <w:sz w:val="24"/>
          <w:szCs w:val="24"/>
        </w:rPr>
        <w:t>TITLE:</w:t>
      </w:r>
      <w:r w:rsidRPr="3BC2BEE4" w:rsidR="3BC2BEE4">
        <w:rPr>
          <w:b w:val="1"/>
          <w:bCs w:val="1"/>
          <w:color w:val="2F5496" w:themeColor="accent5" w:themeTint="FF" w:themeShade="BF"/>
          <w:sz w:val="24"/>
          <w:szCs w:val="24"/>
        </w:rPr>
        <w:t xml:space="preserve">  </w:t>
      </w:r>
      <w:r w:rsidRPr="3BC2BEE4" w:rsidR="3BC2BEE4">
        <w:rPr>
          <w:b w:val="1"/>
          <w:bCs w:val="1"/>
          <w:color w:val="auto"/>
          <w:sz w:val="24"/>
          <w:szCs w:val="24"/>
        </w:rPr>
        <w:t>Coffe-e</w:t>
      </w:r>
      <w:r w:rsidRPr="3BC2BEE4" w:rsidR="3BC2BEE4">
        <w:rPr>
          <w:b w:val="1"/>
          <w:bCs w:val="1"/>
          <w:color w:val="auto"/>
          <w:sz w:val="24"/>
          <w:szCs w:val="24"/>
        </w:rPr>
        <w:t>Bar</w:t>
      </w:r>
    </w:p>
    <w:p w:rsidR="2EA5A974" w:rsidP="2EA5A974" w:rsidRDefault="2EA5A974" w14:paraId="3F96B59D" w14:textId="13F74B3F">
      <w:pPr>
        <w:pStyle w:val="Normal"/>
        <w:jc w:val="left"/>
      </w:pPr>
      <w:r w:rsidRPr="3BC2BEE4" w:rsidR="3BC2BEE4">
        <w:rPr>
          <w:b w:val="1"/>
          <w:bCs w:val="1"/>
          <w:color w:val="2F5496" w:themeColor="accent5" w:themeTint="FF" w:themeShade="BF"/>
          <w:sz w:val="24"/>
          <w:szCs w:val="24"/>
        </w:rPr>
        <w:t>Team N</w:t>
      </w:r>
      <w:r w:rsidRPr="3BC2BEE4" w:rsidR="3BC2BEE4">
        <w:rPr>
          <w:b w:val="1"/>
          <w:bCs w:val="1"/>
          <w:color w:val="2F5496" w:themeColor="accent5" w:themeTint="FF" w:themeShade="BF"/>
          <w:sz w:val="24"/>
          <w:szCs w:val="24"/>
        </w:rPr>
        <w:t>ame:</w:t>
      </w:r>
      <w:r w:rsidRPr="3BC2BEE4" w:rsidR="3BC2BEE4">
        <w:rPr>
          <w:b w:val="1"/>
          <w:bCs w:val="1"/>
          <w:color w:val="2F5496" w:themeColor="accent5" w:themeTint="FF" w:themeShade="BF"/>
          <w:sz w:val="24"/>
          <w:szCs w:val="24"/>
        </w:rPr>
        <w:t xml:space="preserve"> </w:t>
      </w:r>
      <w:r w:rsidRPr="3BC2BEE4" w:rsidR="3BC2BEE4">
        <w:rPr>
          <w:b w:val="1"/>
          <w:bCs w:val="1"/>
          <w:color w:val="auto"/>
          <w:sz w:val="24"/>
          <w:szCs w:val="24"/>
        </w:rPr>
        <w:t>Smokin</w:t>
      </w:r>
      <w:r w:rsidRPr="3BC2BEE4" w:rsidR="3BC2BEE4">
        <w:rPr>
          <w:b w:val="1"/>
          <w:bCs w:val="1"/>
          <w:color w:val="auto"/>
          <w:sz w:val="24"/>
          <w:szCs w:val="24"/>
        </w:rPr>
        <w:t>'</w:t>
      </w:r>
      <w:r w:rsidRPr="3BC2BEE4" w:rsidR="3BC2BEE4">
        <w:rPr>
          <w:b w:val="1"/>
          <w:bCs w:val="1"/>
          <w:color w:val="auto"/>
          <w:sz w:val="24"/>
          <w:szCs w:val="24"/>
        </w:rPr>
        <w:t xml:space="preserve"> Aces</w:t>
      </w:r>
    </w:p>
    <w:p w:rsidR="2EA5A974" w:rsidP="2EA5A974" w:rsidRDefault="2EA5A974" w14:noSpellErr="1" w14:paraId="70E6F9C6" w14:textId="5FFC6EBB">
      <w:pPr>
        <w:pStyle w:val="Normal"/>
        <w:jc w:val="left"/>
      </w:pPr>
      <w:r w:rsidRPr="2EA5A974" w:rsidR="2EA5A974">
        <w:rPr>
          <w:b w:val="1"/>
          <w:bCs w:val="1"/>
          <w:color w:val="2F5496" w:themeColor="accent5" w:themeTint="FF" w:themeShade="BF"/>
          <w:sz w:val="24"/>
          <w:szCs w:val="24"/>
        </w:rPr>
        <w:t>Team Member Names:</w:t>
      </w:r>
    </w:p>
    <w:p w:rsidR="2EA5A974" w:rsidP="2EA5A974" w:rsidRDefault="2EA5A974" w14:paraId="4906555B" w14:textId="0D885598">
      <w:pPr>
        <w:pStyle w:val="Normal"/>
        <w:jc w:val="left"/>
      </w:pPr>
      <w:r w:rsidRPr="2EA5A974" w:rsidR="2EA5A974">
        <w:rPr>
          <w:b w:val="1"/>
          <w:bCs w:val="1"/>
          <w:color w:val="auto"/>
          <w:sz w:val="24"/>
          <w:szCs w:val="24"/>
        </w:rPr>
        <w:t>Shubham</w:t>
      </w:r>
      <w:r w:rsidRPr="2EA5A974" w:rsidR="2EA5A974">
        <w:rPr>
          <w:b w:val="1"/>
          <w:bCs w:val="1"/>
          <w:color w:val="auto"/>
          <w:sz w:val="24"/>
          <w:szCs w:val="24"/>
        </w:rPr>
        <w:t xml:space="preserve"> Vy</w:t>
      </w:r>
      <w:r w:rsidRPr="2EA5A974" w:rsidR="2EA5A974">
        <w:rPr>
          <w:b w:val="1"/>
          <w:bCs w:val="1"/>
          <w:color w:val="auto"/>
          <w:sz w:val="24"/>
          <w:szCs w:val="24"/>
        </w:rPr>
        <w:t>as (A02174973)</w:t>
      </w:r>
    </w:p>
    <w:p w:rsidR="2EA5A974" w:rsidP="2EA5A974" w:rsidRDefault="2EA5A974" w14:paraId="7E2FD5E1" w14:textId="43193FCD">
      <w:pPr>
        <w:pStyle w:val="Normal"/>
        <w:jc w:val="left"/>
      </w:pPr>
      <w:r w:rsidRPr="2EA5A974" w:rsidR="2EA5A974">
        <w:rPr>
          <w:b w:val="1"/>
          <w:bCs w:val="1"/>
          <w:color w:val="auto"/>
          <w:sz w:val="24"/>
          <w:szCs w:val="24"/>
        </w:rPr>
        <w:t xml:space="preserve">Satya Chippada </w:t>
      </w:r>
      <w:r w:rsidRPr="2EA5A974" w:rsidR="2EA5A974">
        <w:rPr>
          <w:b w:val="1"/>
          <w:bCs w:val="1"/>
          <w:color w:val="auto"/>
          <w:sz w:val="24"/>
          <w:szCs w:val="24"/>
        </w:rPr>
        <w:t>(A02067699)</w:t>
      </w:r>
    </w:p>
    <w:p w:rsidR="2EA5A974" w:rsidP="2EA5A974" w:rsidRDefault="2EA5A974" w14:noSpellErr="1" w14:paraId="0D821C4D" w14:textId="57F6F9FB">
      <w:pPr>
        <w:pStyle w:val="Normal"/>
        <w:jc w:val="left"/>
      </w:pPr>
      <w:r w:rsidRPr="2EA5A974" w:rsidR="2EA5A974">
        <w:rPr>
          <w:b w:val="1"/>
          <w:bCs w:val="1"/>
          <w:color w:val="1F4D78" w:themeColor="accent1" w:themeTint="FF" w:themeShade="7F"/>
          <w:sz w:val="24"/>
          <w:szCs w:val="24"/>
        </w:rPr>
        <w:t>Project Summary:</w:t>
      </w:r>
    </w:p>
    <w:p w:rsidR="2EA5A974" w:rsidP="2EA5A974" w:rsidRDefault="2EA5A974" w14:paraId="19A0104A" w14:textId="044D75EB">
      <w:pPr>
        <w:pStyle w:val="Normal"/>
        <w:jc w:val="left"/>
      </w:pPr>
      <w:r w:rsidRPr="2EA5A974" w:rsidR="2EA5A974">
        <w:rPr>
          <w:b w:val="1"/>
          <w:bCs w:val="1"/>
          <w:color w:val="823B0B" w:themeColor="accent2" w:themeTint="FF" w:themeShade="7F"/>
          <w:sz w:val="24"/>
          <w:szCs w:val="24"/>
        </w:rPr>
        <w:t>Organization:</w:t>
      </w:r>
      <w:r w:rsidRPr="2EA5A974" w:rsidR="2EA5A974">
        <w:rPr>
          <w:b w:val="1"/>
          <w:bCs w:val="1"/>
          <w:color w:val="auto"/>
          <w:sz w:val="24"/>
          <w:szCs w:val="24"/>
        </w:rPr>
        <w:t xml:space="preserve"> A coffee company</w:t>
      </w:r>
      <w:r w:rsidRPr="2EA5A974" w:rsidR="2EA5A974">
        <w:rPr>
          <w:b w:val="1"/>
          <w:bCs w:val="1"/>
          <w:color w:val="auto"/>
          <w:sz w:val="24"/>
          <w:szCs w:val="24"/>
        </w:rPr>
        <w:t xml:space="preserve"> </w:t>
      </w:r>
      <w:r w:rsidRPr="2EA5A974" w:rsidR="2EA5A974">
        <w:rPr>
          <w:b w:val="1"/>
          <w:bCs w:val="1"/>
          <w:color w:val="auto"/>
          <w:sz w:val="24"/>
          <w:szCs w:val="24"/>
        </w:rPr>
        <w:t xml:space="preserve">- &gt; </w:t>
      </w:r>
      <w:r w:rsidRPr="2EA5A974" w:rsidR="2EA5A974">
        <w:rPr>
          <w:b w:val="1"/>
          <w:bCs w:val="1"/>
          <w:color w:val="auto"/>
          <w:sz w:val="24"/>
          <w:szCs w:val="24"/>
        </w:rPr>
        <w:t>Coffe-eBar</w:t>
      </w:r>
    </w:p>
    <w:p w:rsidR="2EA5A974" w:rsidP="2EA5A974" w:rsidRDefault="2EA5A974" w14:noSpellErr="1" w14:paraId="776558A1" w14:textId="3DE234AF">
      <w:pPr>
        <w:pStyle w:val="Normal"/>
        <w:jc w:val="left"/>
      </w:pPr>
      <w:r w:rsidRPr="2EA5A974" w:rsidR="2EA5A974">
        <w:rPr>
          <w:b w:val="1"/>
          <w:bCs w:val="1"/>
          <w:color w:val="823B0B" w:themeColor="accent2" w:themeTint="FF" w:themeShade="7F"/>
          <w:sz w:val="24"/>
          <w:szCs w:val="24"/>
        </w:rPr>
        <w:t xml:space="preserve">Functional area we will be working on </w:t>
      </w:r>
      <w:r w:rsidRPr="2EA5A974" w:rsidR="2EA5A974">
        <w:rPr>
          <w:b w:val="1"/>
          <w:bCs w:val="1"/>
          <w:color w:val="auto"/>
          <w:sz w:val="24"/>
          <w:szCs w:val="24"/>
        </w:rPr>
        <w:t>- &gt; Electronic</w:t>
      </w:r>
      <w:r w:rsidRPr="2EA5A974" w:rsidR="2EA5A974">
        <w:rPr>
          <w:b w:val="1"/>
          <w:bCs w:val="1"/>
          <w:color w:val="auto"/>
          <w:sz w:val="24"/>
          <w:szCs w:val="24"/>
        </w:rPr>
        <w:t xml:space="preserve"> menu, Nearest store locator, Order online for pick-up/stay, Account Sign-in, Free Drinks/discounts with reward points and loyalty card holders, online payment system or at s</w:t>
      </w:r>
      <w:r w:rsidRPr="2EA5A974" w:rsidR="2EA5A974">
        <w:rPr>
          <w:b w:val="1"/>
          <w:bCs w:val="1"/>
          <w:color w:val="auto"/>
          <w:sz w:val="24"/>
          <w:szCs w:val="24"/>
        </w:rPr>
        <w:t>tore payment.</w:t>
      </w:r>
    </w:p>
    <w:p w:rsidR="2EA5A974" w:rsidP="2EA5A974" w:rsidRDefault="2EA5A974" w14:noSpellErr="1" w14:paraId="51765C84" w14:textId="74A23ACC">
      <w:pPr>
        <w:pStyle w:val="Normal"/>
        <w:jc w:val="left"/>
      </w:pPr>
      <w:r w:rsidRPr="2EA5A974" w:rsidR="2EA5A974">
        <w:rPr>
          <w:b w:val="1"/>
          <w:bCs w:val="1"/>
          <w:color w:val="823B0B" w:themeColor="accent2" w:themeTint="FF" w:themeShade="7F"/>
          <w:sz w:val="24"/>
          <w:szCs w:val="24"/>
        </w:rPr>
        <w:t>Data management problems:</w:t>
      </w:r>
    </w:p>
    <w:p w:rsidR="2EA5A974" w:rsidP="2EA5A974" w:rsidRDefault="2EA5A974" w14:paraId="7F1C205A" w14:textId="09F95467">
      <w:pPr>
        <w:pStyle w:val="Normal"/>
        <w:jc w:val="left"/>
      </w:pPr>
      <w:r w:rsidRPr="2EA5A974" w:rsidR="2EA5A974">
        <w:rPr>
          <w:b w:val="1"/>
          <w:bCs w:val="1"/>
          <w:color w:val="auto"/>
          <w:sz w:val="24"/>
          <w:szCs w:val="24"/>
        </w:rPr>
        <w:t xml:space="preserve">Coffe-eBar does not have a website </w:t>
      </w:r>
      <w:r w:rsidRPr="2EA5A974" w:rsidR="2EA5A974">
        <w:rPr>
          <w:b w:val="1"/>
          <w:bCs w:val="1"/>
          <w:color w:val="auto"/>
          <w:sz w:val="24"/>
          <w:szCs w:val="24"/>
        </w:rPr>
        <w:t>yet</w:t>
      </w:r>
      <w:r w:rsidRPr="2EA5A974" w:rsidR="2EA5A974">
        <w:rPr>
          <w:b w:val="1"/>
          <w:bCs w:val="1"/>
          <w:color w:val="auto"/>
          <w:sz w:val="24"/>
          <w:szCs w:val="24"/>
        </w:rPr>
        <w:t xml:space="preserve">. </w:t>
      </w:r>
      <w:r w:rsidRPr="2EA5A974" w:rsidR="2EA5A974">
        <w:rPr>
          <w:b w:val="1"/>
          <w:bCs w:val="1"/>
          <w:color w:val="auto"/>
          <w:sz w:val="24"/>
          <w:szCs w:val="24"/>
        </w:rPr>
        <w:t xml:space="preserve">This website makes ordering online and locating stores easier for the customers. They won't have to wait come in person and order and then wait for the order. </w:t>
      </w:r>
      <w:r w:rsidRPr="2EA5A974" w:rsidR="2EA5A974">
        <w:rPr>
          <w:b w:val="1"/>
          <w:bCs w:val="1"/>
          <w:color w:val="auto"/>
          <w:sz w:val="24"/>
          <w:szCs w:val="24"/>
        </w:rPr>
        <w:t xml:space="preserve">Also Coffe-eBar can keep track of sales based on location and expand their organization. </w:t>
      </w:r>
    </w:p>
    <w:p w:rsidR="2EA5A974" w:rsidP="2EA5A974" w:rsidRDefault="2EA5A974" w14:noSpellErr="1" w14:paraId="0ACC2DD6" w14:textId="7CDBD196">
      <w:pPr>
        <w:pStyle w:val="Normal"/>
        <w:jc w:val="left"/>
      </w:pPr>
      <w:r w:rsidRPr="2EA5A974" w:rsidR="2EA5A974">
        <w:rPr>
          <w:b w:val="1"/>
          <w:bCs w:val="1"/>
          <w:color w:val="1F4D78" w:themeColor="accent1" w:themeTint="FF" w:themeShade="7F"/>
          <w:sz w:val="24"/>
          <w:szCs w:val="24"/>
        </w:rPr>
        <w:t>Project deliverables:</w:t>
      </w:r>
    </w:p>
    <w:p w:rsidR="2EA5A974" w:rsidP="2EA5A974" w:rsidRDefault="2EA5A974" w14:noSpellErr="1" w14:paraId="7B5C53A3" w14:textId="16EB0C34">
      <w:pPr>
        <w:pStyle w:val="Normal"/>
        <w:jc w:val="left"/>
      </w:pPr>
      <w:r w:rsidRPr="2EA5A974" w:rsidR="2EA5A974">
        <w:rPr>
          <w:b w:val="1"/>
          <w:bCs w:val="1"/>
          <w:color w:val="823B0B" w:themeColor="accent2" w:themeTint="FF" w:themeShade="7F"/>
          <w:sz w:val="24"/>
          <w:szCs w:val="24"/>
        </w:rPr>
        <w:t>Transaction:</w:t>
      </w:r>
      <w:r w:rsidRPr="2EA5A974" w:rsidR="2EA5A974">
        <w:rPr>
          <w:b w:val="1"/>
          <w:bCs w:val="1"/>
          <w:color w:val="auto"/>
          <w:sz w:val="24"/>
          <w:szCs w:val="24"/>
        </w:rPr>
        <w:t xml:space="preserve"> Routine online transactions, o</w:t>
      </w:r>
      <w:r w:rsidRPr="2EA5A974" w:rsidR="2EA5A974">
        <w:rPr>
          <w:b w:val="1"/>
          <w:bCs w:val="1"/>
          <w:color w:val="auto"/>
          <w:sz w:val="24"/>
          <w:szCs w:val="24"/>
        </w:rPr>
        <w:t xml:space="preserve">rder online from the electronic menu </w:t>
      </w:r>
      <w:r w:rsidRPr="2EA5A974" w:rsidR="2EA5A974">
        <w:rPr>
          <w:b w:val="1"/>
          <w:bCs w:val="1"/>
          <w:color w:val="auto"/>
          <w:sz w:val="24"/>
          <w:szCs w:val="24"/>
        </w:rPr>
        <w:t>and time they will want to come and pick-up(min</w:t>
      </w:r>
      <w:r w:rsidRPr="2EA5A974" w:rsidR="2EA5A974">
        <w:rPr>
          <w:b w:val="1"/>
          <w:bCs w:val="1"/>
          <w:color w:val="auto"/>
          <w:sz w:val="24"/>
          <w:szCs w:val="24"/>
        </w:rPr>
        <w:t>imum of 15-30</w:t>
      </w:r>
      <w:r w:rsidRPr="2EA5A974" w:rsidR="2EA5A974">
        <w:rPr>
          <w:b w:val="1"/>
          <w:bCs w:val="1"/>
          <w:color w:val="auto"/>
          <w:sz w:val="24"/>
          <w:szCs w:val="24"/>
        </w:rPr>
        <w:t xml:space="preserve"> minutes time required for large orders)</w:t>
      </w:r>
    </w:p>
    <w:p w:rsidR="2EA5A974" w:rsidP="2EA5A974" w:rsidRDefault="2EA5A974" w14:noSpellErr="1" w14:paraId="3C1B75E7" w14:textId="12A3C782">
      <w:pPr>
        <w:pStyle w:val="Normal"/>
        <w:jc w:val="left"/>
      </w:pPr>
      <w:r w:rsidRPr="2EA5A974" w:rsidR="2EA5A974">
        <w:rPr>
          <w:b w:val="1"/>
          <w:bCs w:val="1"/>
          <w:color w:val="823B0B" w:themeColor="accent2" w:themeTint="FF" w:themeShade="7F"/>
          <w:sz w:val="24"/>
          <w:szCs w:val="24"/>
        </w:rPr>
        <w:t>Use Case:</w:t>
      </w:r>
    </w:p>
    <w:p w:rsidR="2EA5A974" w:rsidP="2EA5A974" w:rsidRDefault="2EA5A974" w14:noSpellErr="1" w14:paraId="56A65D57" w14:textId="33818548">
      <w:pPr>
        <w:pStyle w:val="Normal"/>
        <w:jc w:val="left"/>
      </w:pPr>
      <w:r w:rsidRPr="2EA5A974" w:rsidR="2EA5A974">
        <w:rPr>
          <w:b w:val="1"/>
          <w:bCs w:val="1"/>
          <w:color w:val="auto"/>
          <w:sz w:val="24"/>
          <w:szCs w:val="24"/>
        </w:rPr>
        <w:t>The customer places her order(menu from the database) in the selected store (user enters her location-nearest store generated from database). Then s</w:t>
      </w:r>
      <w:r w:rsidRPr="2EA5A974" w:rsidR="2EA5A974">
        <w:rPr>
          <w:b w:val="1"/>
          <w:bCs w:val="1"/>
          <w:color w:val="auto"/>
          <w:sz w:val="24"/>
          <w:szCs w:val="24"/>
        </w:rPr>
        <w:t>elects a time from the drop list which</w:t>
      </w:r>
      <w:r w:rsidRPr="2EA5A974" w:rsidR="2EA5A974">
        <w:rPr>
          <w:b w:val="1"/>
          <w:bCs w:val="1"/>
          <w:color w:val="auto"/>
          <w:sz w:val="24"/>
          <w:szCs w:val="24"/>
        </w:rPr>
        <w:t xml:space="preserve"> generates a l</w:t>
      </w:r>
      <w:r w:rsidRPr="2EA5A974" w:rsidR="2EA5A974">
        <w:rPr>
          <w:b w:val="1"/>
          <w:bCs w:val="1"/>
          <w:color w:val="auto"/>
          <w:sz w:val="24"/>
          <w:szCs w:val="24"/>
        </w:rPr>
        <w:t>ist of 15 minutes interva</w:t>
      </w:r>
      <w:r w:rsidRPr="2EA5A974" w:rsidR="2EA5A974">
        <w:rPr>
          <w:b w:val="1"/>
          <w:bCs w:val="1"/>
          <w:color w:val="auto"/>
          <w:sz w:val="24"/>
          <w:szCs w:val="24"/>
        </w:rPr>
        <w:t>ls depending on the current time of the order being placed. It shows the availability of the items in the order(updated from the store database every two hours).</w:t>
      </w:r>
      <w:r w:rsidRPr="2EA5A974" w:rsidR="2EA5A974">
        <w:rPr>
          <w:b w:val="1"/>
          <w:bCs w:val="1"/>
          <w:color w:val="auto"/>
          <w:sz w:val="24"/>
          <w:szCs w:val="24"/>
        </w:rPr>
        <w:t xml:space="preserve"> </w:t>
      </w:r>
    </w:p>
    <w:p w:rsidR="2EA5A974" w:rsidP="2EA5A974" w:rsidRDefault="2EA5A974" w14:paraId="2273AAFC" w14:textId="5E2EB4BC">
      <w:pPr>
        <w:pStyle w:val="Normal"/>
        <w:ind w:firstLine="720"/>
        <w:jc w:val="left"/>
      </w:pPr>
      <w:r w:rsidRPr="2EA5A974" w:rsidR="2EA5A974">
        <w:rPr>
          <w:b w:val="1"/>
          <w:bCs w:val="1"/>
          <w:color w:val="auto"/>
          <w:sz w:val="24"/>
          <w:szCs w:val="24"/>
        </w:rPr>
        <w:t>Then select for pick-up or store service. T</w:t>
      </w:r>
      <w:r w:rsidRPr="2EA5A974" w:rsidR="2EA5A974">
        <w:rPr>
          <w:b w:val="1"/>
          <w:bCs w:val="1"/>
          <w:color w:val="auto"/>
          <w:sz w:val="24"/>
          <w:szCs w:val="24"/>
        </w:rPr>
        <w:t>he page asks for payment method- can pay online or at the store. We can then check for rewards points, for that the user has to login and enter the information- ch</w:t>
      </w:r>
      <w:r w:rsidRPr="2EA5A974" w:rsidR="2EA5A974">
        <w:rPr>
          <w:b w:val="1"/>
          <w:bCs w:val="1"/>
          <w:color w:val="auto"/>
          <w:sz w:val="24"/>
          <w:szCs w:val="24"/>
        </w:rPr>
        <w:t xml:space="preserve">ecks with database and generates rewards points remaining for the  specific user. We calculate the total with tax and discounts applied. </w:t>
      </w:r>
      <w:r w:rsidRPr="2EA5A974" w:rsidR="2EA5A974">
        <w:rPr>
          <w:b w:val="1"/>
          <w:bCs w:val="1"/>
          <w:color w:val="auto"/>
          <w:sz w:val="24"/>
          <w:szCs w:val="24"/>
        </w:rPr>
        <w:t xml:space="preserve">If paid online, the confirmation page would be modelled as </w:t>
      </w:r>
      <w:r w:rsidRPr="2EA5A974" w:rsidR="2EA5A974">
        <w:rPr>
          <w:b w:val="1"/>
          <w:bCs w:val="1"/>
          <w:color w:val="auto"/>
          <w:sz w:val="24"/>
          <w:szCs w:val="24"/>
        </w:rPr>
        <w:t>the receipt to show at the store.</w:t>
      </w:r>
      <w:r w:rsidRPr="2EA5A974" w:rsidR="2EA5A974">
        <w:rPr>
          <w:b w:val="1"/>
          <w:bCs w:val="1"/>
          <w:color w:val="auto"/>
          <w:sz w:val="24"/>
          <w:szCs w:val="24"/>
        </w:rPr>
        <w:t xml:space="preserve"> </w:t>
      </w:r>
    </w:p>
    <w:p w:rsidR="2EA5A974" w:rsidP="2EA5A974" w:rsidRDefault="2EA5A974" w14:paraId="7BC1E3A4" w14:textId="24FAEEF9">
      <w:pPr>
        <w:pStyle w:val="Normal"/>
        <w:jc w:val="left"/>
      </w:pPr>
    </w:p>
    <w:p w:rsidR="2EA5A974" w:rsidP="2EA5A974" w:rsidRDefault="2EA5A974" w14:paraId="0915D3DD" w14:textId="7E3221C2">
      <w:pPr>
        <w:pStyle w:val="Normal"/>
        <w:jc w:val="left"/>
      </w:pPr>
    </w:p>
    <w:p w:rsidR="2EA5A974" w:rsidP="2EA5A974" w:rsidRDefault="2EA5A974" w14:noSpellErr="1" w14:paraId="3313A937" w14:textId="7F2F34C3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e6c92-cce9-4cae-95ab-48c0cd320ce7}"/>
  <w14:docId w14:val="58970D26"/>
  <w:rsids>
    <w:rsidRoot w:val="2EA5A974"/>
    <w:rsid w:val="2EA5A974"/>
    <w:rsid w:val="3BC2BEE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2015-01-27T06:51:51.1187743Z</dcterms:modified>
  <lastModifiedBy>Janani Chippada</lastModifiedBy>
</coreProperties>
</file>