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26D" w:rsidRDefault="0033131F" w:rsidP="0033131F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  <w:u w:val="single"/>
        </w:rPr>
      </w:pPr>
      <w:r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  <w:u w:val="single"/>
        </w:rPr>
        <w:t>LISTS</w:t>
      </w:r>
      <w:r w:rsidR="000C626D" w:rsidRPr="00032620"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  <w:u w:val="single"/>
        </w:rPr>
        <w:t>:</w:t>
      </w:r>
      <w:bookmarkStart w:id="0" w:name="_GoBack"/>
      <w:bookmarkEnd w:id="0"/>
    </w:p>
    <w:p w:rsidR="0033131F" w:rsidRPr="00032620" w:rsidRDefault="0033131F" w:rsidP="0033131F">
      <w:pPr>
        <w:spacing w:after="0" w:line="240" w:lineRule="auto"/>
        <w:jc w:val="center"/>
        <w:textAlignment w:val="baseline"/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  <w:u w:val="single"/>
        </w:rPr>
      </w:pPr>
    </w:p>
    <w:p w:rsidR="00F43B6D" w:rsidRPr="00F43B6D" w:rsidRDefault="00F43B6D" w:rsidP="00F43B6D">
      <w:p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1.</w:t>
      </w:r>
      <w:proofErr w:type="gramEnd"/>
      <w:r w:rsidR="00177ECF">
        <w:fldChar w:fldCharType="begin"/>
      </w:r>
      <w:r w:rsidR="00177ECF">
        <w:instrText>HYPERLINK "https://quescol.com/interview-preparation/find-missing-number-in-array-in-python"</w:instrText>
      </w:r>
      <w:r w:rsidR="00177ECF">
        <w:fldChar w:fldCharType="separate"/>
      </w:r>
      <w:r w:rsidRPr="00F43B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Write a program in Python for, In array 1-100 numbers are stored, one number is missing how do you find it.</w:t>
      </w:r>
      <w:r w:rsidR="00177ECF">
        <w:fldChar w:fldCharType="end"/>
      </w:r>
    </w:p>
    <w:p w:rsidR="00F43B6D" w:rsidRPr="00F43B6D" w:rsidRDefault="00F43B6D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2. </w:t>
      </w:r>
      <w:hyperlink r:id="rId5" w:history="1">
        <w:r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Write a program in Python for, </w:t>
        </w:r>
        <w:proofErr w:type="gramStart"/>
        <w:r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In</w:t>
        </w:r>
        <w:proofErr w:type="gramEnd"/>
        <w:r w:rsidR="007F7326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</w:t>
        </w:r>
        <w:r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a array 1-100 multiple numbers are duplicates, how do you find it.</w:t>
        </w:r>
      </w:hyperlink>
    </w:p>
    <w:p w:rsidR="00F43B6D" w:rsidRDefault="00177ECF" w:rsidP="00F43B6D">
      <w:pPr>
        <w:spacing w:beforeAutospacing="1" w:after="0" w:afterAutospacing="1" w:line="240" w:lineRule="auto"/>
        <w:textAlignment w:val="baseline"/>
      </w:pPr>
      <w:hyperlink r:id="rId6" w:history="1">
        <w:r w:rsidR="00F43B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 xml:space="preserve">3. 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Write a program in Python for, How to find all pairs in array of integers whose sum is equal to given number.</w:t>
        </w:r>
      </w:hyperlink>
    </w:p>
    <w:p w:rsidR="007F7326" w:rsidRPr="007F7326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proofErr w:type="gramStart"/>
      <w:r w:rsidRPr="0056016D"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</w:rPr>
        <w:t>Input</w:t>
      </w: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:</w:t>
      </w:r>
      <w:proofErr w:type="gram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</w:t>
      </w:r>
      <w:proofErr w:type="spellStart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arr</w:t>
      </w:r>
      <w:proofErr w:type="spell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[] = {1, 5, 7, -1},  sum = 6</w:t>
      </w:r>
    </w:p>
    <w:p w:rsidR="007F7326" w:rsidRPr="007F7326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proofErr w:type="gramStart"/>
      <w:r w:rsidRPr="0056016D"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</w:rPr>
        <w:t>Output</w:t>
      </w: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:</w:t>
      </w:r>
      <w:proofErr w:type="gram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2</w:t>
      </w:r>
    </w:p>
    <w:p w:rsidR="007F7326" w:rsidRPr="007F7326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Pairs with sum 6 are (1, 5) and (7, -1)</w:t>
      </w:r>
    </w:p>
    <w:p w:rsidR="007F7326" w:rsidRPr="007F7326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proofErr w:type="gramStart"/>
      <w:r w:rsidRPr="0056016D"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</w:rPr>
        <w:t>Input</w:t>
      </w: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:</w:t>
      </w:r>
      <w:proofErr w:type="gram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</w:t>
      </w:r>
      <w:proofErr w:type="spellStart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arr</w:t>
      </w:r>
      <w:proofErr w:type="spell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[] = {1, 5, 7, -1, 5}, sum = 6</w:t>
      </w:r>
    </w:p>
    <w:p w:rsidR="007F7326" w:rsidRPr="007F7326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proofErr w:type="gramStart"/>
      <w:r w:rsidRPr="0056016D">
        <w:rPr>
          <w:rFonts w:ascii="Verdana" w:eastAsia="Times New Roman" w:hAnsi="Verdana" w:cs="Times New Roman"/>
          <w:b/>
          <w:color w:val="000000"/>
          <w:spacing w:val="5"/>
          <w:sz w:val="24"/>
          <w:szCs w:val="24"/>
        </w:rPr>
        <w:t>Output</w:t>
      </w: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:</w:t>
      </w:r>
      <w:proofErr w:type="gramEnd"/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 3</w:t>
      </w:r>
    </w:p>
    <w:p w:rsidR="00165948" w:rsidRPr="00F43B6D" w:rsidRDefault="007F7326" w:rsidP="007F7326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r w:rsidRPr="007F7326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Pairs with sum 6 are (1, 5), (7, -1) &amp; (1, 5)</w:t>
      </w:r>
    </w:p>
    <w:p w:rsidR="00F43B6D" w:rsidRPr="00F43B6D" w:rsidRDefault="00177ECF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7" w:history="1">
        <w:r w:rsidR="00F43B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4.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 Write a program in Python for, How to compare two </w:t>
        </w:r>
        <w:proofErr w:type="gramStart"/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array</w:t>
        </w:r>
        <w:proofErr w:type="gramEnd"/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 xml:space="preserve"> is equal in size or not.</w:t>
        </w:r>
      </w:hyperlink>
    </w:p>
    <w:p w:rsidR="00F43B6D" w:rsidRPr="00F43B6D" w:rsidRDefault="00177ECF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8" w:history="1">
        <w:r w:rsidR="00F43B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5.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Python to find largest and smallest number in array.</w:t>
        </w:r>
      </w:hyperlink>
    </w:p>
    <w:p w:rsidR="00F43B6D" w:rsidRPr="00F43B6D" w:rsidRDefault="00177ECF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9" w:history="1">
        <w:r w:rsidR="00F43B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6.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Python to find second highest number in an integer array.</w:t>
        </w:r>
      </w:hyperlink>
    </w:p>
    <w:p w:rsidR="00F43B6D" w:rsidRPr="00F43B6D" w:rsidRDefault="00177ECF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0" w:history="1">
        <w:r w:rsidR="0056016D" w:rsidRPr="00355BC9">
          <w:rPr>
            <w:rFonts w:ascii="Verdana" w:eastAsia="Times New Roman" w:hAnsi="Verdana" w:cs="Times New Roman"/>
            <w:b/>
            <w:color w:val="000000"/>
            <w:spacing w:val="5"/>
            <w:sz w:val="24"/>
            <w:szCs w:val="24"/>
          </w:rPr>
          <w:t>7</w:t>
        </w:r>
        <w:r w:rsidR="00F43B6D">
          <w:rPr>
            <w:rFonts w:ascii="Verdana" w:eastAsia="Times New Roman" w:hAnsi="Verdana" w:cs="Times New Roman"/>
            <w:color w:val="000000"/>
            <w:spacing w:val="5"/>
            <w:sz w:val="24"/>
            <w:szCs w:val="24"/>
          </w:rPr>
          <w:t>.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Write a program in Python to remove duplicate elements form array.</w:t>
        </w:r>
      </w:hyperlink>
    </w:p>
    <w:p w:rsidR="00F43B6D" w:rsidRDefault="00177ECF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1" w:history="1">
        <w:r w:rsidR="005601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8</w:t>
        </w:r>
        <w:r w:rsidR="00F43B6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  <w:bdr w:val="none" w:sz="0" w:space="0" w:color="auto" w:frame="1"/>
          </w:rPr>
          <w:t>.</w:t>
        </w:r>
        <w:r w:rsidR="00F43B6D" w:rsidRPr="00F43B6D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  <w:bdr w:val="none" w:sz="0" w:space="0" w:color="auto" w:frame="1"/>
          </w:rPr>
          <w:t> Python program to print array in reverse Order.</w:t>
        </w:r>
      </w:hyperlink>
    </w:p>
    <w:p w:rsidR="008D4358" w:rsidRDefault="008D4358" w:rsidP="000C626D">
      <w:pPr>
        <w:tabs>
          <w:tab w:val="left" w:pos="2077"/>
        </w:tabs>
        <w:jc w:val="center"/>
        <w:rPr>
          <w:b/>
          <w:sz w:val="40"/>
          <w:szCs w:val="40"/>
        </w:rPr>
      </w:pPr>
    </w:p>
    <w:p w:rsidR="008D4358" w:rsidRDefault="008D4358" w:rsidP="000C626D">
      <w:pPr>
        <w:tabs>
          <w:tab w:val="left" w:pos="2077"/>
        </w:tabs>
        <w:jc w:val="center"/>
        <w:rPr>
          <w:b/>
          <w:sz w:val="40"/>
          <w:szCs w:val="40"/>
        </w:rPr>
      </w:pPr>
    </w:p>
    <w:p w:rsidR="008D4358" w:rsidRDefault="008D4358" w:rsidP="000C626D">
      <w:pPr>
        <w:tabs>
          <w:tab w:val="left" w:pos="2077"/>
        </w:tabs>
        <w:jc w:val="center"/>
        <w:rPr>
          <w:b/>
          <w:sz w:val="40"/>
          <w:szCs w:val="40"/>
        </w:rPr>
      </w:pPr>
    </w:p>
    <w:p w:rsidR="008D4358" w:rsidRDefault="008D4358" w:rsidP="000C626D">
      <w:pPr>
        <w:tabs>
          <w:tab w:val="left" w:pos="2077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Strings</w:t>
      </w:r>
    </w:p>
    <w:p w:rsidR="008D4358" w:rsidRPr="008D4358" w:rsidRDefault="00177ECF" w:rsidP="001C457D">
      <w:pPr>
        <w:spacing w:after="0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2" w:tgtFrame="_blank" w:history="1">
        <w:r w:rsidR="008D4358" w:rsidRPr="008D435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Q1).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 Python program to remove given character from String.</w:t>
        </w:r>
      </w:hyperlink>
    </w:p>
    <w:p w:rsidR="008D4358" w:rsidRPr="008D4358" w:rsidRDefault="00177ECF" w:rsidP="001C457D">
      <w:pPr>
        <w:spacing w:beforeAutospacing="1" w:after="0" w:afterAutospacing="1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3" w:tgtFrame="_blank" w:history="1">
        <w:r w:rsidR="008D4358" w:rsidRPr="008D435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Q2).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 Python Program to count occurrence of a given characters in string.</w:t>
        </w:r>
      </w:hyperlink>
    </w:p>
    <w:p w:rsidR="008D4358" w:rsidRPr="008D4358" w:rsidRDefault="00177ECF" w:rsidP="001C457D">
      <w:pPr>
        <w:spacing w:beforeAutospacing="1" w:after="0" w:afterAutospacing="1" w:line="240" w:lineRule="auto"/>
        <w:jc w:val="both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  <w:hyperlink r:id="rId14" w:tgtFrame="_blank" w:history="1">
        <w:r w:rsidR="003D4AE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Q3</w:t>
        </w:r>
        <w:r w:rsidR="008D4358" w:rsidRPr="008D435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).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 Python program to check a String is palindrome or not.</w:t>
        </w:r>
      </w:hyperlink>
    </w:p>
    <w:p w:rsidR="008D4358" w:rsidRPr="008D4358" w:rsidRDefault="00177ECF" w:rsidP="001C457D">
      <w:pPr>
        <w:spacing w:beforeAutospacing="1" w:after="0" w:afterAutospacing="1" w:line="240" w:lineRule="auto"/>
        <w:jc w:val="both"/>
        <w:textAlignment w:val="baseline"/>
        <w:rPr>
          <w:b/>
          <w:sz w:val="40"/>
          <w:szCs w:val="40"/>
        </w:rPr>
      </w:pPr>
      <w:hyperlink r:id="rId15" w:tgtFrame="_blank" w:history="1">
        <w:r w:rsidR="003D4AED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Q4</w:t>
        </w:r>
        <w:r w:rsidR="008D4358" w:rsidRPr="008D4358">
          <w:rPr>
            <w:rFonts w:ascii="Verdana" w:eastAsia="Times New Roman" w:hAnsi="Verdana" w:cs="Times New Roman"/>
            <w:b/>
            <w:bCs/>
            <w:color w:val="002B53"/>
            <w:spacing w:val="5"/>
            <w:sz w:val="24"/>
            <w:szCs w:val="24"/>
          </w:rPr>
          <w:t>).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 Python program to check given character is vowel or consonant.</w:t>
        </w:r>
      </w:hyperlink>
    </w:p>
    <w:p w:rsidR="008D4358" w:rsidRPr="008D4358" w:rsidRDefault="00177ECF" w:rsidP="001C457D">
      <w:pPr>
        <w:spacing w:beforeAutospacing="1" w:after="0" w:afterAutospacing="1" w:line="240" w:lineRule="auto"/>
        <w:jc w:val="both"/>
        <w:textAlignment w:val="baseline"/>
        <w:rPr>
          <w:rFonts w:ascii="Verdana" w:eastAsia="Times New Roman" w:hAnsi="Verdana" w:cs="Times New Roman"/>
          <w:color w:val="002B53"/>
          <w:spacing w:val="5"/>
          <w:sz w:val="24"/>
          <w:szCs w:val="24"/>
        </w:rPr>
      </w:pPr>
      <w:hyperlink r:id="rId16" w:tgtFrame="_blank" w:history="1">
        <w:r w:rsidR="003D4AED">
          <w:rPr>
            <w:rFonts w:ascii="Verdana" w:eastAsia="Times New Roman" w:hAnsi="Verdana" w:cs="Times New Roman"/>
            <w:b/>
            <w:color w:val="002B53"/>
            <w:spacing w:val="5"/>
            <w:sz w:val="24"/>
            <w:szCs w:val="24"/>
          </w:rPr>
          <w:t>Q5</w:t>
        </w:r>
        <w:r w:rsidR="008D4358" w:rsidRPr="008D4358">
          <w:rPr>
            <w:rFonts w:ascii="Verdana" w:eastAsia="Times New Roman" w:hAnsi="Verdana" w:cs="Times New Roman"/>
            <w:b/>
            <w:color w:val="002B53"/>
            <w:spacing w:val="5"/>
            <w:sz w:val="24"/>
            <w:szCs w:val="24"/>
          </w:rPr>
          <w:t>).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 Python program to count Occurrence </w:t>
        </w:r>
        <w:proofErr w:type="gramStart"/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Of</w:t>
        </w:r>
        <w:proofErr w:type="gramEnd"/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 Vowels &amp; Consonants in a </w:t>
        </w:r>
        <w:r w:rsid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      </w:t>
        </w:r>
        <w:r w:rsidR="008D4358" w:rsidRPr="008D4358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String.</w:t>
        </w:r>
      </w:hyperlink>
    </w:p>
    <w:p w:rsidR="000C626D" w:rsidRDefault="000C626D" w:rsidP="000C626D">
      <w:pPr>
        <w:tabs>
          <w:tab w:val="left" w:pos="2077"/>
        </w:tabs>
        <w:jc w:val="center"/>
        <w:rPr>
          <w:b/>
          <w:sz w:val="40"/>
          <w:szCs w:val="40"/>
        </w:rPr>
      </w:pPr>
      <w:proofErr w:type="spellStart"/>
      <w:r w:rsidRPr="00506D34">
        <w:rPr>
          <w:b/>
          <w:sz w:val="40"/>
          <w:szCs w:val="40"/>
        </w:rPr>
        <w:t>Tuples</w:t>
      </w:r>
      <w:proofErr w:type="spellEnd"/>
      <w:r w:rsidRPr="00506D34">
        <w:rPr>
          <w:b/>
          <w:sz w:val="40"/>
          <w:szCs w:val="40"/>
        </w:rPr>
        <w:t>, sets and Dictionaries</w:t>
      </w:r>
    </w:p>
    <w:p w:rsidR="002C17CE" w:rsidRDefault="002C17CE" w:rsidP="002C17CE">
      <w:p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 xml:space="preserve">1. </w:t>
      </w:r>
      <w:hyperlink r:id="rId17" w:history="1"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Python program to find </w:t>
        </w:r>
        <w:proofErr w:type="spellStart"/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tuples</w:t>
        </w:r>
        <w:proofErr w:type="spellEnd"/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 which have all elements divisible by K from a list of </w:t>
        </w:r>
        <w:proofErr w:type="spellStart"/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tuples</w:t>
        </w:r>
        <w:proofErr w:type="spellEnd"/>
      </w:hyperlink>
    </w:p>
    <w:p w:rsidR="002C17CE" w:rsidRDefault="002C17CE" w:rsidP="002C17CE">
      <w:pPr>
        <w:pStyle w:val="NormalWeb"/>
        <w:spacing w:before="0" w:beforeAutospacing="0" w:after="0" w:afterAutospacing="0"/>
        <w:textAlignment w:val="baseline"/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</w:pPr>
    </w:p>
    <w:p w:rsidR="002C17CE" w:rsidRDefault="002C17CE" w:rsidP="002C17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test_list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[(6, 24, 12), (60, 12, 6), (12, 18, 21)], K = 6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[(6, 24, 12), (60, 12, 6)]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 : Both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tuples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have all elements multiple of 6.</w:t>
      </w:r>
    </w:p>
    <w:p w:rsidR="002C17CE" w:rsidRDefault="002C17CE" w:rsidP="002C17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test_list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= [(6, 24, 12), (60, 10, 5), (12, 18, 21)], K = 5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[(60, 10, 5)] 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 : Multiple of 5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tuples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extracted. </w:t>
      </w:r>
    </w:p>
    <w:p w:rsidR="002C17CE" w:rsidRDefault="002C17CE" w:rsidP="002C17CE">
      <w:pPr>
        <w:tabs>
          <w:tab w:val="left" w:pos="2077"/>
        </w:tabs>
        <w:rPr>
          <w:rFonts w:ascii="Verdana" w:eastAsia="Times New Roman" w:hAnsi="Verdana" w:cs="Times New Roman"/>
          <w:color w:val="002B53"/>
          <w:spacing w:val="5"/>
          <w:sz w:val="24"/>
          <w:szCs w:val="24"/>
        </w:rPr>
      </w:pPr>
    </w:p>
    <w:p w:rsidR="002C17CE" w:rsidRDefault="002C17CE" w:rsidP="002C17CE">
      <w:pPr>
        <w:tabs>
          <w:tab w:val="left" w:pos="2077"/>
        </w:tabs>
        <w:rPr>
          <w:rFonts w:ascii="Verdana" w:eastAsia="Times New Roman" w:hAnsi="Verdana" w:cs="Times New Roman"/>
          <w:color w:val="002B53"/>
          <w:spacing w:val="5"/>
          <w:sz w:val="24"/>
          <w:szCs w:val="24"/>
        </w:rPr>
      </w:pPr>
      <w:r w:rsidRPr="002C17CE">
        <w:rPr>
          <w:rFonts w:ascii="Verdana" w:eastAsia="Times New Roman" w:hAnsi="Verdana" w:cs="Times New Roman"/>
          <w:color w:val="002B53"/>
          <w:spacing w:val="5"/>
          <w:sz w:val="24"/>
          <w:szCs w:val="24"/>
        </w:rPr>
        <w:t xml:space="preserve">2. </w:t>
      </w:r>
      <w:hyperlink r:id="rId18" w:history="1"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Cross Pairing in </w:t>
        </w:r>
        <w:proofErr w:type="spellStart"/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>Tuple</w:t>
        </w:r>
        <w:proofErr w:type="spellEnd"/>
        <w:r w:rsidRPr="002C17CE">
          <w:rPr>
            <w:rFonts w:ascii="Verdana" w:eastAsia="Times New Roman" w:hAnsi="Verdana" w:cs="Times New Roman"/>
            <w:color w:val="002B53"/>
            <w:spacing w:val="5"/>
            <w:sz w:val="24"/>
            <w:szCs w:val="24"/>
          </w:rPr>
          <w:t xml:space="preserve"> List</w:t>
        </w:r>
      </w:hyperlink>
    </w:p>
    <w:p w:rsidR="002C17CE" w:rsidRDefault="002C17CE" w:rsidP="002C17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test_list1 = [(1, 7), (6, 7), (8, 100), (4, 21)], test_list2 = [(1, 3), (2, 1), (9, 7), (2, 17)]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[(7, 3)]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 : 1 occurs as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tuple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element at pos. 1 in both </w:t>
      </w:r>
      <w:proofErr w:type="spellStart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tuple</w:t>
      </w:r>
      <w:proofErr w:type="spell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, its 2nd elements are paired and returned.</w:t>
      </w:r>
    </w:p>
    <w:p w:rsidR="002C17CE" w:rsidRDefault="002C17CE" w:rsidP="002C17CE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i/>
          <w:iCs/>
          <w:color w:val="273239"/>
          <w:spacing w:val="2"/>
          <w:sz w:val="26"/>
          <w:szCs w:val="26"/>
        </w:rPr>
      </w:pPr>
      <w:proofErr w:type="gramStart"/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Input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</w:t>
      </w:r>
      <w:proofErr w:type="gramEnd"/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 xml:space="preserve"> test_list1 = [(10, 7), (6, 7), (8, 100), (4, 21)], test_list2 = [(1, 3), (2, 1), (9, 7), (2, 17)]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Output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[]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br/>
      </w:r>
      <w:r>
        <w:rPr>
          <w:rStyle w:val="Strong"/>
          <w:rFonts w:ascii="Arial" w:hAnsi="Arial" w:cs="Arial"/>
          <w:i/>
          <w:iCs/>
          <w:color w:val="273239"/>
          <w:spacing w:val="2"/>
          <w:sz w:val="26"/>
          <w:szCs w:val="26"/>
          <w:bdr w:val="none" w:sz="0" w:space="0" w:color="auto" w:frame="1"/>
        </w:rPr>
        <w:t>Explanation</w:t>
      </w:r>
      <w:r>
        <w:rPr>
          <w:rFonts w:ascii="Arial" w:hAnsi="Arial" w:cs="Arial"/>
          <w:i/>
          <w:iCs/>
          <w:color w:val="273239"/>
          <w:spacing w:val="2"/>
          <w:sz w:val="26"/>
          <w:szCs w:val="26"/>
        </w:rPr>
        <w:t> : NO pairing possible.</w:t>
      </w:r>
    </w:p>
    <w:p w:rsidR="002C17CE" w:rsidRPr="002C17CE" w:rsidRDefault="002C17CE" w:rsidP="002C17CE">
      <w:pPr>
        <w:tabs>
          <w:tab w:val="left" w:pos="2077"/>
        </w:tabs>
        <w:rPr>
          <w:rFonts w:ascii="Verdana" w:eastAsia="Times New Roman" w:hAnsi="Verdana" w:cs="Times New Roman"/>
          <w:color w:val="002B53"/>
          <w:spacing w:val="5"/>
          <w:sz w:val="24"/>
          <w:szCs w:val="24"/>
        </w:rPr>
      </w:pPr>
    </w:p>
    <w:p w:rsid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</w:p>
    <w:p w:rsidR="00355BC9" w:rsidRDefault="00355BC9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</w:p>
    <w:p w:rsidR="00355BC9" w:rsidRDefault="00355BC9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</w:p>
    <w:p w:rsidR="00355BC9" w:rsidRDefault="00355BC9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</w:p>
    <w:p w:rsidR="000C626D" w:rsidRPr="000C626D" w:rsidRDefault="00355BC9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lastRenderedPageBreak/>
        <w:t>3</w:t>
      </w:r>
      <w:r w:rsidR="000C626D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.</w:t>
      </w:r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 xml:space="preserve"> </w:t>
      </w:r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Define a python function ‘</w:t>
      </w:r>
      <w:proofErr w:type="spellStart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orangecap</w:t>
      </w:r>
      <w:proofErr w:type="spellEnd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(d)’ which reads a dictionary ‘d’ of the following form and </w:t>
      </w:r>
      <w:proofErr w:type="spellStart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identify,ies</w:t>
      </w:r>
      <w:proofErr w:type="spellEnd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 the player with the highest total </w:t>
      </w:r>
      <w:proofErr w:type="spellStart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score.The</w:t>
      </w:r>
      <w:proofErr w:type="spellEnd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 function should return  a pair(player </w:t>
      </w:r>
      <w:proofErr w:type="spellStart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name,topscore</w:t>
      </w:r>
      <w:proofErr w:type="spellEnd"/>
      <w:r w:rsidR="000C626D"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),where  player name is the name of the player with the highest score and top score is the total runs scored by the player.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Input: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proofErr w:type="spellStart"/>
      <w:proofErr w:type="gram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Orangecap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(</w:t>
      </w:r>
      <w:proofErr w:type="gram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{‘test1’:{‘Dhoni’:74, ‘Kohli’:150},     ’test2’: {‘Dhoni’:29, ‘Pujara’:42}})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Output: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(‘Kohli’:150)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From the above </w:t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program</w:t>
      </w:r>
      <w:proofErr w:type="gram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,we</w:t>
      </w:r>
      <w:proofErr w:type="spellEnd"/>
      <w:proofErr w:type="gram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 can analyze  the runs scored by each player in both tests as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ab/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Dhoni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=74+29=103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ab/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Kohli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=150+0=150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ab/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Pujara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=0+42=42</w:t>
      </w:r>
    </w:p>
    <w:p w:rsid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Thus </w:t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Kohli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 scored the most runs in both the test matches and he will be awarded the </w:t>
      </w:r>
      <w:proofErr w:type="spellStart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>orangecap</w:t>
      </w:r>
      <w:proofErr w:type="spellEnd"/>
      <w:r w:rsidRPr="000C626D"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  <w:t xml:space="preserve"> for this tournament.</w:t>
      </w:r>
    </w:p>
    <w:p w:rsidR="000C626D" w:rsidRPr="000C626D" w:rsidRDefault="000C626D" w:rsidP="000C626D">
      <w:pPr>
        <w:tabs>
          <w:tab w:val="left" w:pos="1232"/>
        </w:tabs>
        <w:spacing w:after="0"/>
        <w:rPr>
          <w:rFonts w:ascii="Verdana" w:eastAsia="Times New Roman" w:hAnsi="Verdana" w:cs="Times New Roman"/>
          <w:color w:val="002B53"/>
          <w:spacing w:val="5"/>
          <w:sz w:val="24"/>
          <w:szCs w:val="24"/>
          <w:bdr w:val="none" w:sz="0" w:space="0" w:color="auto" w:frame="1"/>
        </w:rPr>
      </w:pPr>
    </w:p>
    <w:p w:rsidR="000C626D" w:rsidRDefault="00355BC9" w:rsidP="000C626D">
      <w:pPr>
        <w:autoSpaceDE w:val="0"/>
        <w:autoSpaceDN w:val="0"/>
        <w:adjustRightInd w:val="0"/>
        <w:spacing w:after="0" w:line="240" w:lineRule="auto"/>
        <w:jc w:val="both"/>
        <w:rPr>
          <w:rFonts w:ascii="XlswcxRkqgklTimes-Roman" w:hAnsi="XlswcxRkqgklTimes-Roman" w:cs="XlswcxRkqgklTimes-Roman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4</w:t>
      </w:r>
      <w:r w:rsidR="000C626D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.</w:t>
      </w:r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>Create</w:t>
      </w:r>
      <w:proofErr w:type="gramEnd"/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 xml:space="preserve"> a program that determines and displays the number of unique characters in a</w:t>
      </w:r>
      <w:r>
        <w:rPr>
          <w:rFonts w:ascii="XlswcxRkqgklTimes-Roman" w:hAnsi="XlswcxRkqgklTimes-Roman" w:cs="XlswcxRkqgklTimes-Roman"/>
          <w:sz w:val="24"/>
          <w:szCs w:val="24"/>
        </w:rPr>
        <w:t xml:space="preserve"> </w:t>
      </w:r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 xml:space="preserve">string entered by the user. For example, </w:t>
      </w:r>
      <w:r w:rsidR="000C626D" w:rsidRPr="00B379EC">
        <w:rPr>
          <w:rFonts w:ascii="CbrnjbNwgbgwCourier" w:hAnsi="CbrnjbNwgbgwCourier" w:cs="CbrnjbNwgbgwCourier"/>
          <w:sz w:val="24"/>
          <w:szCs w:val="24"/>
        </w:rPr>
        <w:t xml:space="preserve">Hello, World! </w:t>
      </w:r>
      <w:proofErr w:type="gramStart"/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>has</w:t>
      </w:r>
      <w:proofErr w:type="gramEnd"/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 xml:space="preserve"> 10 unique </w:t>
      </w:r>
      <w:r w:rsidR="000C626D">
        <w:rPr>
          <w:rFonts w:ascii="XlswcxRkqgklTimes-Roman" w:hAnsi="XlswcxRkqgklTimes-Roman" w:cs="XlswcxRkqgklTimes-Roman"/>
          <w:sz w:val="24"/>
          <w:szCs w:val="24"/>
        </w:rPr>
        <w:t>c</w:t>
      </w:r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>haracters</w:t>
      </w:r>
      <w:r w:rsidR="003D4AED">
        <w:rPr>
          <w:rFonts w:ascii="XlswcxRkqgklTimes-Roman" w:hAnsi="XlswcxRkqgklTimes-Roman" w:cs="XlswcxRkqgklTimes-Roman"/>
          <w:sz w:val="24"/>
          <w:szCs w:val="24"/>
        </w:rPr>
        <w:t xml:space="preserve"> </w:t>
      </w:r>
      <w:proofErr w:type="spellStart"/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>while</w:t>
      </w:r>
      <w:r w:rsidR="000C626D" w:rsidRPr="00B379EC">
        <w:rPr>
          <w:rFonts w:ascii="CbrnjbNwgbgwCourier" w:hAnsi="CbrnjbNwgbgwCourier" w:cs="CbrnjbNwgbgwCourier"/>
          <w:sz w:val="24"/>
          <w:szCs w:val="24"/>
        </w:rPr>
        <w:t>zzz</w:t>
      </w:r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>has</w:t>
      </w:r>
      <w:proofErr w:type="spellEnd"/>
      <w:r w:rsidR="000C626D" w:rsidRPr="00B379EC">
        <w:rPr>
          <w:rFonts w:ascii="XlswcxRkqgklTimes-Roman" w:hAnsi="XlswcxRkqgklTimes-Roman" w:cs="XlswcxRkqgklTimes-Roman"/>
          <w:sz w:val="24"/>
          <w:szCs w:val="24"/>
        </w:rPr>
        <w:t xml:space="preserve"> only one unique character. Use a dictionary to solve this problem.</w:t>
      </w:r>
    </w:p>
    <w:p w:rsidR="000C626D" w:rsidRDefault="000C626D" w:rsidP="000C626D">
      <w:pPr>
        <w:autoSpaceDE w:val="0"/>
        <w:autoSpaceDN w:val="0"/>
        <w:adjustRightInd w:val="0"/>
        <w:spacing w:after="0" w:line="240" w:lineRule="auto"/>
        <w:jc w:val="both"/>
        <w:rPr>
          <w:rFonts w:ascii="XlswcxRkqgklTimes-Roman" w:hAnsi="XlswcxRkqgklTimes-Roman" w:cs="XlswcxRkqgklTimes-Roman"/>
          <w:sz w:val="24"/>
          <w:szCs w:val="24"/>
        </w:rPr>
      </w:pPr>
    </w:p>
    <w:p w:rsidR="000C626D" w:rsidRPr="001532E3" w:rsidRDefault="00355BC9" w:rsidP="000C626D">
      <w:pPr>
        <w:autoSpaceDE w:val="0"/>
        <w:autoSpaceDN w:val="0"/>
        <w:adjustRightInd w:val="0"/>
        <w:spacing w:after="0" w:line="240" w:lineRule="auto"/>
        <w:jc w:val="both"/>
        <w:rPr>
          <w:rFonts w:ascii="XlswcxRkqgklTimes-Roman" w:hAnsi="XlswcxRkqgklTimes-Roman" w:cs="XlswcxRkqgklTimes-Roman"/>
          <w:sz w:val="24"/>
          <w:szCs w:val="24"/>
        </w:rPr>
      </w:pPr>
      <w:proofErr w:type="gramStart"/>
      <w:r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5</w:t>
      </w:r>
      <w:r w:rsidR="000C626D"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  <w:t>.</w:t>
      </w:r>
      <w:r w:rsidR="000C626D" w:rsidRPr="001532E3">
        <w:rPr>
          <w:rFonts w:ascii="XlswcxRkqgklTimes-Roman" w:hAnsi="XlswcxRkqgklTimes-Roman" w:cs="XlswcxRkqgklTimes-Roman"/>
          <w:sz w:val="24"/>
          <w:szCs w:val="24"/>
        </w:rPr>
        <w:t>Two</w:t>
      </w:r>
      <w:proofErr w:type="gramEnd"/>
      <w:r w:rsidR="000C626D" w:rsidRPr="001532E3">
        <w:rPr>
          <w:rFonts w:ascii="XlswcxRkqgklTimes-Roman" w:hAnsi="XlswcxRkqgklTimes-Roman" w:cs="XlswcxRkqgklTimes-Roman"/>
          <w:sz w:val="24"/>
          <w:szCs w:val="24"/>
        </w:rPr>
        <w:t xml:space="preserve"> words are anagrams if they contain all of the same letters, but in a different</w:t>
      </w:r>
    </w:p>
    <w:p w:rsidR="000C626D" w:rsidRPr="001532E3" w:rsidRDefault="000C626D" w:rsidP="000C626D">
      <w:pPr>
        <w:autoSpaceDE w:val="0"/>
        <w:autoSpaceDN w:val="0"/>
        <w:adjustRightInd w:val="0"/>
        <w:spacing w:after="0" w:line="240" w:lineRule="auto"/>
        <w:jc w:val="both"/>
        <w:rPr>
          <w:rFonts w:ascii="XlswcxRkqgklTimes-Roman" w:hAnsi="XlswcxRkqgklTimes-Roman" w:cs="XlswcxRkqgklTimes-Roman"/>
          <w:sz w:val="24"/>
          <w:szCs w:val="24"/>
        </w:rPr>
      </w:pPr>
      <w:proofErr w:type="gramStart"/>
      <w:r w:rsidRPr="001532E3">
        <w:rPr>
          <w:rFonts w:ascii="XlswcxRkqgklTimes-Roman" w:hAnsi="XlswcxRkqgklTimes-Roman" w:cs="XlswcxRkqgklTimes-Roman"/>
          <w:sz w:val="24"/>
          <w:szCs w:val="24"/>
        </w:rPr>
        <w:t>order</w:t>
      </w:r>
      <w:proofErr w:type="gramEnd"/>
      <w:r w:rsidRPr="001532E3">
        <w:rPr>
          <w:rFonts w:ascii="XlswcxRkqgklTimes-Roman" w:hAnsi="XlswcxRkqgklTimes-Roman" w:cs="XlswcxRkqgklTimes-Roman"/>
          <w:sz w:val="24"/>
          <w:szCs w:val="24"/>
        </w:rPr>
        <w:t>. For example, “evil” and “live” are anagrams because each contains one e, one</w:t>
      </w:r>
    </w:p>
    <w:p w:rsidR="000C626D" w:rsidRDefault="000C626D" w:rsidP="000C626D">
      <w:pPr>
        <w:autoSpaceDE w:val="0"/>
        <w:autoSpaceDN w:val="0"/>
        <w:adjustRightInd w:val="0"/>
        <w:spacing w:after="0" w:line="240" w:lineRule="auto"/>
        <w:jc w:val="both"/>
      </w:pPr>
      <w:proofErr w:type="spellStart"/>
      <w:proofErr w:type="gramStart"/>
      <w:r w:rsidRPr="001532E3">
        <w:rPr>
          <w:rFonts w:ascii="XlswcxRkqgklTimes-Roman" w:hAnsi="XlswcxRkqgklTimes-Roman" w:cs="XlswcxRkqgklTimes-Roman"/>
          <w:sz w:val="24"/>
          <w:szCs w:val="24"/>
        </w:rPr>
        <w:t>i</w:t>
      </w:r>
      <w:proofErr w:type="spellEnd"/>
      <w:proofErr w:type="gramEnd"/>
      <w:r w:rsidRPr="001532E3">
        <w:rPr>
          <w:rFonts w:ascii="XlswcxRkqgklTimes-Roman" w:hAnsi="XlswcxRkqgklTimes-Roman" w:cs="XlswcxRkqgklTimes-Roman"/>
          <w:sz w:val="24"/>
          <w:szCs w:val="24"/>
        </w:rPr>
        <w:t xml:space="preserve">, one l, and one v. Create a program that reads two strings from the user, </w:t>
      </w:r>
      <w:r>
        <w:rPr>
          <w:rFonts w:ascii="XlswcxRkqgklTimes-Roman" w:hAnsi="XlswcxRkqgklTimes-Roman" w:cs="XlswcxRkqgklTimes-Roman"/>
          <w:sz w:val="24"/>
          <w:szCs w:val="24"/>
        </w:rPr>
        <w:t>d</w:t>
      </w:r>
      <w:r w:rsidRPr="001532E3">
        <w:rPr>
          <w:rFonts w:ascii="XlswcxRkqgklTimes-Roman" w:hAnsi="XlswcxRkqgklTimes-Roman" w:cs="XlswcxRkqgklTimes-Roman"/>
          <w:sz w:val="24"/>
          <w:szCs w:val="24"/>
        </w:rPr>
        <w:t>etermines</w:t>
      </w:r>
      <w:r w:rsidR="00355BC9">
        <w:rPr>
          <w:rFonts w:ascii="XlswcxRkqgklTimes-Roman" w:hAnsi="XlswcxRkqgklTimes-Roman" w:cs="XlswcxRkqgklTimes-Roman"/>
          <w:sz w:val="24"/>
          <w:szCs w:val="24"/>
        </w:rPr>
        <w:t xml:space="preserve"> </w:t>
      </w:r>
      <w:r w:rsidRPr="001532E3">
        <w:rPr>
          <w:rFonts w:ascii="XlswcxRkqgklTimes-Roman" w:hAnsi="XlswcxRkqgklTimes-Roman" w:cs="XlswcxRkqgklTimes-Roman"/>
          <w:sz w:val="24"/>
          <w:szCs w:val="24"/>
        </w:rPr>
        <w:t>whether or not they are anagrams, and reports the result.</w:t>
      </w:r>
    </w:p>
    <w:p w:rsidR="000C626D" w:rsidRPr="00F43B6D" w:rsidRDefault="000C626D" w:rsidP="00F43B6D">
      <w:pPr>
        <w:spacing w:beforeAutospacing="1" w:after="0" w:afterAutospacing="1" w:line="240" w:lineRule="auto"/>
        <w:textAlignment w:val="baseline"/>
        <w:rPr>
          <w:rFonts w:ascii="Verdana" w:eastAsia="Times New Roman" w:hAnsi="Verdana" w:cs="Times New Roman"/>
          <w:color w:val="000000"/>
          <w:spacing w:val="5"/>
          <w:sz w:val="24"/>
          <w:szCs w:val="24"/>
        </w:rPr>
      </w:pPr>
    </w:p>
    <w:p w:rsidR="00FE4E3A" w:rsidRDefault="00FE4E3A"/>
    <w:sectPr w:rsidR="00FE4E3A" w:rsidSect="00FF0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XlswcxRkqgkl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brnjbNwgbgwCourier"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B74C3"/>
    <w:multiLevelType w:val="multilevel"/>
    <w:tmpl w:val="3ABEE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3C0618"/>
    <w:multiLevelType w:val="multilevel"/>
    <w:tmpl w:val="0B58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4115999"/>
    <w:multiLevelType w:val="multilevel"/>
    <w:tmpl w:val="0EE49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B6D"/>
    <w:rsid w:val="00032620"/>
    <w:rsid w:val="000C626D"/>
    <w:rsid w:val="00165948"/>
    <w:rsid w:val="00177ECF"/>
    <w:rsid w:val="001C457D"/>
    <w:rsid w:val="002C17CE"/>
    <w:rsid w:val="0033131F"/>
    <w:rsid w:val="00355BC9"/>
    <w:rsid w:val="003D4AED"/>
    <w:rsid w:val="0056016D"/>
    <w:rsid w:val="005C06C2"/>
    <w:rsid w:val="007F7326"/>
    <w:rsid w:val="008D4358"/>
    <w:rsid w:val="00B0231D"/>
    <w:rsid w:val="00F43B6D"/>
    <w:rsid w:val="00F86BC5"/>
    <w:rsid w:val="00FE4E3A"/>
    <w:rsid w:val="00FF0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or-icon-list-text">
    <w:name w:val="elementor-icon-list-text"/>
    <w:basedOn w:val="DefaultParagraphFont"/>
    <w:rsid w:val="00F43B6D"/>
  </w:style>
  <w:style w:type="character" w:styleId="Hyperlink">
    <w:name w:val="Hyperlink"/>
    <w:basedOn w:val="DefaultParagraphFont"/>
    <w:uiPriority w:val="99"/>
    <w:unhideWhenUsed/>
    <w:rsid w:val="00F86BC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C17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17C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ementor-icon-list-text">
    <w:name w:val="elementor-icon-list-text"/>
    <w:basedOn w:val="DefaultParagraphFont"/>
    <w:rsid w:val="00F43B6D"/>
  </w:style>
  <w:style w:type="character" w:styleId="Hyperlink">
    <w:name w:val="Hyperlink"/>
    <w:basedOn w:val="DefaultParagraphFont"/>
    <w:uiPriority w:val="99"/>
    <w:unhideWhenUsed/>
    <w:rsid w:val="00F86BC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uescol.com/interview-preparation/smallest-and-largest-in-array-in-python" TargetMode="External"/><Relationship Id="rId13" Type="http://schemas.openxmlformats.org/officeDocument/2006/relationships/hyperlink" Target="https://quescol.com/interview-preparation/count-characters-in-string" TargetMode="External"/><Relationship Id="rId18" Type="http://schemas.openxmlformats.org/officeDocument/2006/relationships/hyperlink" Target="https://www.geeksforgeeks.org/python-cross-pairing-in-tuple-li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quescol.com/interview-preparation/compare-two-array-size" TargetMode="External"/><Relationship Id="rId12" Type="http://schemas.openxmlformats.org/officeDocument/2006/relationships/hyperlink" Target="https://quescol.com/interview-preparation/remove-a-character-from-string-in-python" TargetMode="External"/><Relationship Id="rId17" Type="http://schemas.openxmlformats.org/officeDocument/2006/relationships/hyperlink" Target="https://www.geeksforgeeks.org/python-program-to-find-tuples-which-have-all-elements-divisible-by-k-from-a-list-of-tupl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quescol.com/interview-preparation/count-vowel-consonant-string-python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quescol.com/interview-preparation/python-coding-question" TargetMode="External"/><Relationship Id="rId11" Type="http://schemas.openxmlformats.org/officeDocument/2006/relationships/hyperlink" Target="https://quescol.com/interview-preparation/reverse-array-python-while-loop" TargetMode="External"/><Relationship Id="rId5" Type="http://schemas.openxmlformats.org/officeDocument/2006/relationships/hyperlink" Target="https://quescol.com/interview-preparation/find-duplicates-in-an-array-python" TargetMode="External"/><Relationship Id="rId15" Type="http://schemas.openxmlformats.org/officeDocument/2006/relationships/hyperlink" Target="https://quescol.com/interview-preparation/vowel-consonant-python-program" TargetMode="External"/><Relationship Id="rId23" Type="http://schemas.microsoft.com/office/2007/relationships/stylesWithEffects" Target="stylesWithEffects.xml"/><Relationship Id="rId10" Type="http://schemas.openxmlformats.org/officeDocument/2006/relationships/hyperlink" Target="https://quescol.com/interview-preparation/remove-duplicates-from-array-pyth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quescol.com/interview-preparation/second-largest-number-in-an-array-python" TargetMode="External"/><Relationship Id="rId14" Type="http://schemas.openxmlformats.org/officeDocument/2006/relationships/hyperlink" Target="https://quescol.com/interview-preparation/palindrome-program-of-string-in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bmanasa</dc:creator>
  <cp:lastModifiedBy>Deepthi</cp:lastModifiedBy>
  <cp:revision>3</cp:revision>
  <dcterms:created xsi:type="dcterms:W3CDTF">2022-04-28T16:26:00Z</dcterms:created>
  <dcterms:modified xsi:type="dcterms:W3CDTF">2022-04-28T16:41:00Z</dcterms:modified>
</cp:coreProperties>
</file>