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9762C" w14:textId="718CDBC4" w:rsidR="001A4953" w:rsidRDefault="001A4953" w:rsidP="001A4953">
      <w:pPr>
        <w:pStyle w:val="Title"/>
      </w:pPr>
      <w:r>
        <w:t>MS GenAI Enterprise Architecture Brief</w:t>
      </w:r>
    </w:p>
    <w:p w14:paraId="4ED072DE" w14:textId="77777777" w:rsidR="001A4953" w:rsidRPr="001A4953" w:rsidRDefault="001A4953" w:rsidP="001A4953"/>
    <w:p w14:paraId="4CC790B5" w14:textId="095FC61C" w:rsidR="001A4953" w:rsidRDefault="001A4953" w:rsidP="001A4953">
      <w:r>
        <w:t>This is very preliminary research on how MS is looking at Enterprise GenAI architecture.</w:t>
      </w:r>
    </w:p>
    <w:p w14:paraId="64004783" w14:textId="28F04C21" w:rsidR="001A4953" w:rsidRDefault="001A4953" w:rsidP="001A4953">
      <w:r>
        <w:t>An attempt at conceptualizing it.</w:t>
      </w:r>
    </w:p>
    <w:p w14:paraId="773A2B65" w14:textId="45B59780" w:rsidR="001A4953" w:rsidRDefault="001A4953" w:rsidP="001A4953">
      <w:pPr>
        <w:pStyle w:val="Heading1"/>
      </w:pPr>
      <w:r>
        <w:t>Basics</w:t>
      </w:r>
    </w:p>
    <w:p w14:paraId="0D9FB396" w14:textId="77777777" w:rsidR="001A4953" w:rsidRDefault="001A4953" w:rsidP="001A4953"/>
    <w:p w14:paraId="42B93891" w14:textId="47C41BC8" w:rsidR="001A4953" w:rsidRDefault="001A4953" w:rsidP="001A4953">
      <w:pPr>
        <w:pStyle w:val="ListParagraph"/>
        <w:numPr>
          <w:ilvl w:val="0"/>
          <w:numId w:val="2"/>
        </w:numPr>
      </w:pPr>
      <w:r>
        <w:t>The Primary UXs are: Copilot chat, office, Teams</w:t>
      </w:r>
    </w:p>
    <w:p w14:paraId="56BBD98F" w14:textId="51BBADA8" w:rsidR="001A4953" w:rsidRDefault="001A4953" w:rsidP="001A4953">
      <w:pPr>
        <w:pStyle w:val="ListParagraph"/>
        <w:numPr>
          <w:ilvl w:val="0"/>
          <w:numId w:val="2"/>
        </w:numPr>
      </w:pPr>
      <w:r>
        <w:t xml:space="preserve">There are default data sets that are fully exposed to this chat like </w:t>
      </w:r>
      <w:r>
        <w:t>OneDrive</w:t>
      </w:r>
      <w:r>
        <w:t>, SP etc. Admins control what one can see or not, otherwise it is all</w:t>
      </w:r>
    </w:p>
    <w:p w14:paraId="7F961657" w14:textId="264EC426" w:rsidR="001A4953" w:rsidRDefault="001A4953" w:rsidP="001A4953">
      <w:pPr>
        <w:pStyle w:val="ListParagraph"/>
        <w:numPr>
          <w:ilvl w:val="0"/>
          <w:numId w:val="2"/>
        </w:numPr>
      </w:pPr>
      <w:r>
        <w:t>When a user chats in the Work context, Copilot quietly grounds on Microsoft Graph (SharePoint Online, OneDrive, Exchange, Teams, etc.) plus any external content your admins have indexed via Copilot/Graph connectors—all filtered by that user’s permissions. There’s no per-chat “pick a connector” UI for end users.</w:t>
      </w:r>
    </w:p>
    <w:p w14:paraId="729E4928" w14:textId="7456A763" w:rsidR="001A4953" w:rsidRDefault="001A4953" w:rsidP="001A4953">
      <w:pPr>
        <w:pStyle w:val="ListParagraph"/>
        <w:numPr>
          <w:ilvl w:val="0"/>
          <w:numId w:val="2"/>
        </w:numPr>
      </w:pPr>
      <w:r>
        <w:t>A special Graph Connector Agent can semantically index on premise data to be part of the search index. Index is stored in the cloud.</w:t>
      </w:r>
    </w:p>
    <w:p w14:paraId="3BE40E2D" w14:textId="1C661DBF" w:rsidR="001A4953" w:rsidRDefault="001A4953" w:rsidP="001A4953">
      <w:pPr>
        <w:pStyle w:val="ListParagraph"/>
        <w:numPr>
          <w:ilvl w:val="0"/>
          <w:numId w:val="2"/>
        </w:numPr>
      </w:pPr>
      <w:r>
        <w:t>Agents get involved when externa</w:t>
      </w:r>
      <w:r>
        <w:t>l</w:t>
      </w:r>
      <w:r>
        <w:t xml:space="preserve"> content needs to be read or written to</w:t>
      </w:r>
    </w:p>
    <w:p w14:paraId="3174AA1C" w14:textId="6E03E827" w:rsidR="001A4953" w:rsidRDefault="001A4953" w:rsidP="001A4953">
      <w:pPr>
        <w:pStyle w:val="Heading1"/>
      </w:pPr>
      <w:r>
        <w:t>Agent designs, connectors, MCPs</w:t>
      </w:r>
    </w:p>
    <w:p w14:paraId="416A7A0F" w14:textId="497EFB66" w:rsidR="001A4953" w:rsidRDefault="001A4953" w:rsidP="001A4953">
      <w:pPr>
        <w:pStyle w:val="ListParagraph"/>
        <w:numPr>
          <w:ilvl w:val="0"/>
          <w:numId w:val="4"/>
        </w:numPr>
      </w:pPr>
      <w:r>
        <w:t>Copilot studio is used to create agents</w:t>
      </w:r>
    </w:p>
    <w:p w14:paraId="2CD96AB1" w14:textId="0A16812C" w:rsidR="001A4953" w:rsidRDefault="001A4953" w:rsidP="001A4953">
      <w:pPr>
        <w:pStyle w:val="ListParagraph"/>
        <w:numPr>
          <w:ilvl w:val="0"/>
          <w:numId w:val="4"/>
        </w:numPr>
      </w:pPr>
      <w:r>
        <w:t xml:space="preserve">Agents </w:t>
      </w:r>
      <w:r>
        <w:t>use</w:t>
      </w:r>
      <w:r>
        <w:t xml:space="preserve"> many MS internal APIs to write connectors</w:t>
      </w:r>
      <w:r>
        <w:t xml:space="preserve"> (MS Graph API, Power Platform etc)</w:t>
      </w:r>
    </w:p>
    <w:p w14:paraId="2BDEC897" w14:textId="0BAEE31D" w:rsidR="001A4953" w:rsidRDefault="001A4953" w:rsidP="001A4953">
      <w:pPr>
        <w:pStyle w:val="ListParagraph"/>
        <w:numPr>
          <w:ilvl w:val="0"/>
          <w:numId w:val="4"/>
        </w:numPr>
      </w:pPr>
      <w:r>
        <w:t>OpenAPI (Swagger) is a key standard</w:t>
      </w:r>
    </w:p>
    <w:p w14:paraId="1CC21CDA" w14:textId="475E45D4" w:rsidR="001A4953" w:rsidRDefault="001A4953" w:rsidP="001A4953">
      <w:pPr>
        <w:pStyle w:val="ListParagraph"/>
        <w:numPr>
          <w:ilvl w:val="0"/>
          <w:numId w:val="4"/>
        </w:numPr>
      </w:pPr>
      <w:r>
        <w:t>uses MCP recently when available</w:t>
      </w:r>
    </w:p>
    <w:p w14:paraId="5DD9A26C" w14:textId="4A1BE5F7" w:rsidR="001A4953" w:rsidRDefault="001A4953" w:rsidP="001A4953">
      <w:pPr>
        <w:pStyle w:val="ListParagraph"/>
        <w:numPr>
          <w:ilvl w:val="0"/>
          <w:numId w:val="4"/>
        </w:numPr>
      </w:pPr>
      <w:r>
        <w:t>MCPs are not directly exposed to chats</w:t>
      </w:r>
    </w:p>
    <w:p w14:paraId="0138F12A" w14:textId="0B825EE5" w:rsidR="001A4953" w:rsidRDefault="001A4953" w:rsidP="001A4953">
      <w:pPr>
        <w:pStyle w:val="ListParagraph"/>
        <w:numPr>
          <w:ilvl w:val="0"/>
          <w:numId w:val="4"/>
        </w:numPr>
      </w:pPr>
      <w:r>
        <w:t>They go through Agents</w:t>
      </w:r>
    </w:p>
    <w:p w14:paraId="00888944" w14:textId="36DD7EED" w:rsidR="001A4953" w:rsidRDefault="001A4953" w:rsidP="001A4953">
      <w:pPr>
        <w:pStyle w:val="ListParagraph"/>
        <w:numPr>
          <w:ilvl w:val="0"/>
          <w:numId w:val="4"/>
        </w:numPr>
      </w:pPr>
      <w:r>
        <w:t>Once defined and deployed by Copilot studio they are exposed to UXs</w:t>
      </w:r>
    </w:p>
    <w:p w14:paraId="1106A13E" w14:textId="498B8C45" w:rsidR="001A4953" w:rsidRDefault="001A4953" w:rsidP="001A4953">
      <w:pPr>
        <w:pStyle w:val="ListParagraph"/>
        <w:numPr>
          <w:ilvl w:val="0"/>
          <w:numId w:val="4"/>
        </w:numPr>
      </w:pPr>
      <w:r>
        <w:t>There is NO SEPARATE UX for agents or MCPs</w:t>
      </w:r>
    </w:p>
    <w:p w14:paraId="46647497" w14:textId="2693845F" w:rsidR="001A4953" w:rsidRDefault="001A4953" w:rsidP="001A4953">
      <w:pPr>
        <w:pStyle w:val="ListParagraph"/>
        <w:numPr>
          <w:ilvl w:val="0"/>
          <w:numId w:val="4"/>
        </w:numPr>
      </w:pPr>
      <w:r>
        <w:t>You can only talk to 1 agent. But that can be an orchestrator that talks to other agents</w:t>
      </w:r>
    </w:p>
    <w:p w14:paraId="16D9A4BB" w14:textId="42733DBC" w:rsidR="001A4953" w:rsidRDefault="001A4953" w:rsidP="001A4953">
      <w:pPr>
        <w:pStyle w:val="ListParagraph"/>
        <w:numPr>
          <w:ilvl w:val="0"/>
          <w:numId w:val="4"/>
        </w:numPr>
      </w:pPr>
      <w:r>
        <w:t>Agents can be long running</w:t>
      </w:r>
    </w:p>
    <w:p w14:paraId="369149E3" w14:textId="59F550A2" w:rsidR="001A4953" w:rsidRDefault="001A4953" w:rsidP="001A4953">
      <w:pPr>
        <w:pStyle w:val="ListParagraph"/>
        <w:numPr>
          <w:ilvl w:val="0"/>
          <w:numId w:val="4"/>
        </w:numPr>
      </w:pPr>
      <w:r>
        <w:t>Agents mostly in English</w:t>
      </w:r>
    </w:p>
    <w:p w14:paraId="7ECC6CE4" w14:textId="577A1A59" w:rsidR="001A4953" w:rsidRDefault="001A4953" w:rsidP="001A4953">
      <w:pPr>
        <w:pStyle w:val="ListParagraph"/>
        <w:numPr>
          <w:ilvl w:val="0"/>
          <w:numId w:val="4"/>
        </w:numPr>
      </w:pPr>
      <w:r>
        <w:lastRenderedPageBreak/>
        <w:t>Configured Custom UX through MS Teams Message Extensions (Via modal controls for input and custom cards for output)</w:t>
      </w:r>
    </w:p>
    <w:p w14:paraId="037A6875" w14:textId="77777777" w:rsidR="001A4953" w:rsidRDefault="001A4953" w:rsidP="001A4953"/>
    <w:p w14:paraId="0A060D46" w14:textId="52917CCD" w:rsidR="001A4953" w:rsidRDefault="001A4953" w:rsidP="001A4953">
      <w:pPr>
        <w:pStyle w:val="Heading1"/>
      </w:pPr>
      <w:r>
        <w:t>Fabric Data Agent</w:t>
      </w:r>
      <w:r>
        <w:t>: An Example of dealing with SQL</w:t>
      </w:r>
    </w:p>
    <w:p w14:paraId="2537F5D2" w14:textId="77777777" w:rsidR="001A4953" w:rsidRDefault="001A4953" w:rsidP="001A4953"/>
    <w:p w14:paraId="6EDE4663" w14:textId="516FDE7F" w:rsidR="001A4953" w:rsidRDefault="001A4953" w:rsidP="001A4953">
      <w:pPr>
        <w:pStyle w:val="ListParagraph"/>
        <w:numPr>
          <w:ilvl w:val="0"/>
          <w:numId w:val="6"/>
        </w:numPr>
      </w:pPr>
      <w:r>
        <w:t xml:space="preserve">A special agent for </w:t>
      </w:r>
      <w:r>
        <w:t>Lakehouse</w:t>
      </w:r>
      <w:r>
        <w:t>, tables, kql etc on fabric</w:t>
      </w:r>
    </w:p>
    <w:p w14:paraId="603F40A5" w14:textId="2B406E06" w:rsidR="001A4953" w:rsidRDefault="001A4953" w:rsidP="001A4953">
      <w:pPr>
        <w:pStyle w:val="ListParagraph"/>
        <w:numPr>
          <w:ilvl w:val="0"/>
          <w:numId w:val="6"/>
        </w:numPr>
      </w:pPr>
      <w:r>
        <w:t>Created in a Fabric workspace, with sources selected from the OneLake catalog</w:t>
      </w:r>
    </w:p>
    <w:p w14:paraId="759FDD5E" w14:textId="691FDEBD" w:rsidR="001A4953" w:rsidRDefault="001A4953" w:rsidP="001A4953">
      <w:pPr>
        <w:pStyle w:val="ListParagraph"/>
        <w:numPr>
          <w:ilvl w:val="0"/>
          <w:numId w:val="6"/>
        </w:numPr>
      </w:pPr>
      <w:r>
        <w:t>Limited to a set of tables and schemas selected</w:t>
      </w:r>
    </w:p>
    <w:p w14:paraId="10FC60C7" w14:textId="5B5E2E30" w:rsidR="001A4953" w:rsidRDefault="001A4953" w:rsidP="001A4953">
      <w:pPr>
        <w:pStyle w:val="ListParagraph"/>
        <w:numPr>
          <w:ilvl w:val="0"/>
          <w:numId w:val="6"/>
        </w:numPr>
      </w:pPr>
      <w:r>
        <w:t>Direct</w:t>
      </w:r>
      <w:r>
        <w:t xml:space="preserve"> answers based on the schema based on structured data</w:t>
      </w:r>
    </w:p>
    <w:p w14:paraId="3D196F0F" w14:textId="097C18F4" w:rsidR="001A4953" w:rsidRDefault="001A4953" w:rsidP="001A4953">
      <w:pPr>
        <w:pStyle w:val="ListParagraph"/>
        <w:numPr>
          <w:ilvl w:val="0"/>
          <w:numId w:val="6"/>
        </w:numPr>
      </w:pPr>
      <w:r>
        <w:t>NL to SQL kind of a deal</w:t>
      </w:r>
    </w:p>
    <w:p w14:paraId="3FFE2FFE" w14:textId="7327D512" w:rsidR="001A4953" w:rsidRDefault="001A4953" w:rsidP="001A4953">
      <w:pPr>
        <w:pStyle w:val="Heading1"/>
      </w:pPr>
      <w:r>
        <w:t xml:space="preserve">Bottom line </w:t>
      </w:r>
      <w:r>
        <w:t xml:space="preserve">for </w:t>
      </w:r>
      <w:r>
        <w:t>Enterprise architecture</w:t>
      </w:r>
    </w:p>
    <w:p w14:paraId="030AF94A" w14:textId="7417D58E" w:rsidR="001A4953" w:rsidRDefault="001A4953" w:rsidP="001A4953">
      <w:pPr>
        <w:pStyle w:val="ListParagraph"/>
        <w:numPr>
          <w:ilvl w:val="0"/>
          <w:numId w:val="8"/>
        </w:numPr>
      </w:pPr>
      <w:r>
        <w:t>Horizontal UXs: Excel, Word, Teams, Chat</w:t>
      </w:r>
    </w:p>
    <w:p w14:paraId="570A40C8" w14:textId="0B9487CB" w:rsidR="001A4953" w:rsidRDefault="001A4953" w:rsidP="001A4953">
      <w:pPr>
        <w:pStyle w:val="ListParagraph"/>
        <w:numPr>
          <w:ilvl w:val="0"/>
          <w:numId w:val="8"/>
        </w:numPr>
      </w:pPr>
      <w:r>
        <w:t>Prebuilt RAG (Semantic indexing)</w:t>
      </w:r>
    </w:p>
    <w:p w14:paraId="3F641BA4" w14:textId="3D6B24EA" w:rsidR="001A4953" w:rsidRDefault="001A4953" w:rsidP="001A4953">
      <w:pPr>
        <w:pStyle w:val="ListParagraph"/>
        <w:numPr>
          <w:ilvl w:val="0"/>
          <w:numId w:val="8"/>
        </w:numPr>
      </w:pPr>
      <w:r>
        <w:t>Extensions through Agents</w:t>
      </w:r>
    </w:p>
    <w:p w14:paraId="7E852B08" w14:textId="5A8E5E4B" w:rsidR="001A4953" w:rsidRDefault="001A4953" w:rsidP="001A4953">
      <w:pPr>
        <w:pStyle w:val="ListParagraph"/>
        <w:numPr>
          <w:ilvl w:val="0"/>
          <w:numId w:val="8"/>
        </w:numPr>
      </w:pPr>
      <w:r>
        <w:t xml:space="preserve">Agents, </w:t>
      </w:r>
      <w:r w:rsidR="000C14BB">
        <w:t>now</w:t>
      </w:r>
      <w:r>
        <w:t xml:space="preserve"> are heavily influenced by MS native connectors</w:t>
      </w:r>
    </w:p>
    <w:p w14:paraId="55D0C48C" w14:textId="2DF77621" w:rsidR="001A4953" w:rsidRDefault="001A4953" w:rsidP="001A4953">
      <w:pPr>
        <w:pStyle w:val="ListParagraph"/>
        <w:numPr>
          <w:ilvl w:val="0"/>
          <w:numId w:val="8"/>
        </w:numPr>
      </w:pPr>
      <w:r>
        <w:t>MCPs are exposed through Agents</w:t>
      </w:r>
    </w:p>
    <w:p w14:paraId="783A392E" w14:textId="54D2BCFF" w:rsidR="00073FD5" w:rsidRDefault="001A4953" w:rsidP="001A4953">
      <w:pPr>
        <w:pStyle w:val="ListParagraph"/>
        <w:numPr>
          <w:ilvl w:val="0"/>
          <w:numId w:val="8"/>
        </w:numPr>
      </w:pPr>
      <w:r>
        <w:t xml:space="preserve">Chat is a bit weak: for </w:t>
      </w:r>
      <w:r>
        <w:t>example,</w:t>
      </w:r>
      <w:r>
        <w:t xml:space="preserve"> such concepts as Projects, Canvases, etc.</w:t>
      </w:r>
    </w:p>
    <w:p w14:paraId="5CEF8C18" w14:textId="62D28A41" w:rsidR="000C14BB" w:rsidRDefault="000C14BB" w:rsidP="001A4953">
      <w:pPr>
        <w:pStyle w:val="ListParagraph"/>
        <w:numPr>
          <w:ilvl w:val="0"/>
          <w:numId w:val="8"/>
        </w:numPr>
      </w:pPr>
      <w:r>
        <w:t xml:space="preserve">Licensing at the moment is tilted towards per user (70%) while metering for GenAI may be 30% </w:t>
      </w:r>
    </w:p>
    <w:sectPr w:rsidR="000C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5582B"/>
    <w:multiLevelType w:val="hybridMultilevel"/>
    <w:tmpl w:val="82B4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5C68"/>
    <w:multiLevelType w:val="hybridMultilevel"/>
    <w:tmpl w:val="88E2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A56B0"/>
    <w:multiLevelType w:val="hybridMultilevel"/>
    <w:tmpl w:val="D4569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B6B08"/>
    <w:multiLevelType w:val="hybridMultilevel"/>
    <w:tmpl w:val="01E2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969B6"/>
    <w:multiLevelType w:val="hybridMultilevel"/>
    <w:tmpl w:val="52B44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91E54"/>
    <w:multiLevelType w:val="hybridMultilevel"/>
    <w:tmpl w:val="4202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D79A3"/>
    <w:multiLevelType w:val="hybridMultilevel"/>
    <w:tmpl w:val="EAC08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96A58"/>
    <w:multiLevelType w:val="hybridMultilevel"/>
    <w:tmpl w:val="A640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85946">
    <w:abstractNumId w:val="5"/>
  </w:num>
  <w:num w:numId="2" w16cid:durableId="1762868871">
    <w:abstractNumId w:val="3"/>
  </w:num>
  <w:num w:numId="3" w16cid:durableId="1068842003">
    <w:abstractNumId w:val="4"/>
  </w:num>
  <w:num w:numId="4" w16cid:durableId="1191803540">
    <w:abstractNumId w:val="0"/>
  </w:num>
  <w:num w:numId="5" w16cid:durableId="1077216134">
    <w:abstractNumId w:val="2"/>
  </w:num>
  <w:num w:numId="6" w16cid:durableId="923539552">
    <w:abstractNumId w:val="7"/>
  </w:num>
  <w:num w:numId="7" w16cid:durableId="45297334">
    <w:abstractNumId w:val="1"/>
  </w:num>
  <w:num w:numId="8" w16cid:durableId="509296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16"/>
    <w:rsid w:val="00073FD5"/>
    <w:rsid w:val="000C14BB"/>
    <w:rsid w:val="001A4953"/>
    <w:rsid w:val="0025095F"/>
    <w:rsid w:val="003813B9"/>
    <w:rsid w:val="00690C76"/>
    <w:rsid w:val="00750DE8"/>
    <w:rsid w:val="00AF4B16"/>
    <w:rsid w:val="00B4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1264"/>
  <w15:chartTrackingRefBased/>
  <w15:docId w15:val="{F4023897-1E13-4EE9-9869-9DDC2EF6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3</cp:revision>
  <dcterms:created xsi:type="dcterms:W3CDTF">2025-08-30T19:34:00Z</dcterms:created>
  <dcterms:modified xsi:type="dcterms:W3CDTF">2025-08-30T19:45:00Z</dcterms:modified>
</cp:coreProperties>
</file>