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25740163" w:rsidR="00017180" w:rsidRDefault="0003304C" w:rsidP="00FC0DF7">
      <w:pPr>
        <w:pStyle w:val="Title"/>
      </w:pPr>
      <w:r>
        <w:t xml:space="preserve">APIs or Data? An integration </w:t>
      </w:r>
      <w:r w:rsidR="004F1755">
        <w:t>question.</w:t>
      </w:r>
    </w:p>
    <w:p w14:paraId="2C75B7FA" w14:textId="31B78A7A" w:rsidR="00A27381" w:rsidRPr="00A27381" w:rsidRDefault="00A27381" w:rsidP="00A27381">
      <w:r>
        <w:t>A guide for Architects.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r>
        <w:t>Version Information</w:t>
      </w:r>
    </w:p>
    <w:p w14:paraId="7BDA87E1" w14:textId="12F5B839" w:rsidR="00FC0DF7" w:rsidRDefault="00B671F9" w:rsidP="00FC0DF7">
      <w:r>
        <w:t>Draft</w:t>
      </w:r>
      <w:r w:rsidR="00E551F6">
        <w:t>, Alpha, Expect a couple of revisions soon</w:t>
      </w:r>
      <w:r w:rsidR="00B569D1">
        <w:t>.</w:t>
      </w:r>
    </w:p>
    <w:p w14:paraId="3AC8BA1A" w14:textId="42120C6E" w:rsidR="00326D28" w:rsidRDefault="001533EA" w:rsidP="00FC0DF7">
      <w:r>
        <w:t xml:space="preserve">Started: </w:t>
      </w:r>
      <w:r w:rsidR="00B671F9">
        <w:t>8</w:t>
      </w:r>
      <w:r>
        <w:t>/</w:t>
      </w:r>
      <w:r w:rsidR="00B671F9">
        <w:t>17</w:t>
      </w:r>
      <w:r>
        <w:t>/23</w:t>
      </w:r>
      <w:r w:rsidR="0099634B">
        <w:t xml:space="preserve">, </w:t>
      </w:r>
      <w:r w:rsidR="00326D28">
        <w:t>Author: Satya Komatineni</w:t>
      </w:r>
    </w:p>
    <w:p w14:paraId="45BE40F0" w14:textId="6A2F2A83" w:rsidR="001533EA" w:rsidRDefault="00B671F9" w:rsidP="001533EA">
      <w:pPr>
        <w:pStyle w:val="Heading1"/>
      </w:pPr>
      <w:r>
        <w:t>Background</w:t>
      </w:r>
    </w:p>
    <w:p w14:paraId="2C992938" w14:textId="2D31520E" w:rsidR="001533EA" w:rsidRDefault="004D0DD1" w:rsidP="001533EA">
      <w:r>
        <w:t>When you want to integrate two systems</w:t>
      </w:r>
      <w:r w:rsidR="002A4E35">
        <w:t>, one asks should I integrate with an API or with data (by replicating</w:t>
      </w:r>
      <w:r w:rsidR="00C6289F">
        <w:t>, often)</w:t>
      </w:r>
    </w:p>
    <w:p w14:paraId="619A41CA" w14:textId="77777777" w:rsidR="00B0590E" w:rsidRDefault="00B0590E" w:rsidP="00B0590E">
      <w:pPr>
        <w:pStyle w:val="Heading2"/>
      </w:pPr>
      <w:r>
        <w:t>Nature of the question</w:t>
      </w:r>
    </w:p>
    <w:p w14:paraId="39F04BBA" w14:textId="53B1A881" w:rsidR="00C6289F" w:rsidRDefault="00C6289F" w:rsidP="001533EA">
      <w:r>
        <w:t>The question is a bit wrong because the question is not specific.</w:t>
      </w:r>
    </w:p>
    <w:p w14:paraId="0C337C27" w14:textId="1A88D915" w:rsidR="006328B8" w:rsidRDefault="006328B8" w:rsidP="001533EA">
      <w:r>
        <w:t>Which integration are you talking about?</w:t>
      </w:r>
    </w:p>
    <w:p w14:paraId="0FFD847B" w14:textId="0182CB9C" w:rsidR="006328B8" w:rsidRDefault="006328B8" w:rsidP="006328B8">
      <w:pPr>
        <w:pStyle w:val="ListParagraph"/>
        <w:numPr>
          <w:ilvl w:val="0"/>
          <w:numId w:val="11"/>
        </w:numPr>
      </w:pPr>
      <w:r>
        <w:t>Intra Company</w:t>
      </w:r>
    </w:p>
    <w:p w14:paraId="050CBD9F" w14:textId="6783D16E" w:rsidR="006328B8" w:rsidRDefault="006328B8" w:rsidP="006328B8">
      <w:pPr>
        <w:pStyle w:val="ListParagraph"/>
        <w:numPr>
          <w:ilvl w:val="1"/>
          <w:numId w:val="11"/>
        </w:numPr>
      </w:pPr>
      <w:r>
        <w:t>System to System</w:t>
      </w:r>
      <w:r w:rsidR="00C032DB">
        <w:t xml:space="preserve"> with specific use for that data</w:t>
      </w:r>
    </w:p>
    <w:p w14:paraId="3973F30F" w14:textId="7E39AD37" w:rsidR="00AD53B3" w:rsidRDefault="00AD53B3" w:rsidP="006328B8">
      <w:pPr>
        <w:pStyle w:val="ListParagraph"/>
        <w:numPr>
          <w:ilvl w:val="1"/>
          <w:numId w:val="11"/>
        </w:numPr>
      </w:pPr>
      <w:r>
        <w:t>Between two clusters of systems</w:t>
      </w:r>
      <w:r w:rsidR="00C032DB">
        <w:t xml:space="preserve"> with multiple uses for that data</w:t>
      </w:r>
    </w:p>
    <w:p w14:paraId="7839DC53" w14:textId="64A2A496" w:rsidR="00520914" w:rsidRDefault="00520914" w:rsidP="006328B8">
      <w:pPr>
        <w:pStyle w:val="ListParagraph"/>
        <w:numPr>
          <w:ilvl w:val="1"/>
          <w:numId w:val="11"/>
        </w:numPr>
      </w:pPr>
      <w:r>
        <w:t>Feasibility of replication</w:t>
      </w:r>
      <w:r w:rsidR="00D529E0">
        <w:t xml:space="preserve"> due to dependencies and logic on additional data</w:t>
      </w:r>
    </w:p>
    <w:p w14:paraId="2E377EFA" w14:textId="496A85F6" w:rsidR="007F2089" w:rsidRDefault="007F2089" w:rsidP="006328B8">
      <w:pPr>
        <w:pStyle w:val="ListParagraph"/>
        <w:numPr>
          <w:ilvl w:val="1"/>
          <w:numId w:val="11"/>
        </w:numPr>
      </w:pPr>
      <w:r>
        <w:t>Control and variance of logic</w:t>
      </w:r>
    </w:p>
    <w:p w14:paraId="5AD24F61" w14:textId="1FAB17C7" w:rsidR="00C032DB" w:rsidRDefault="00C032DB" w:rsidP="00C032DB">
      <w:pPr>
        <w:pStyle w:val="ListParagraph"/>
        <w:numPr>
          <w:ilvl w:val="0"/>
          <w:numId w:val="11"/>
        </w:numPr>
      </w:pPr>
      <w:r>
        <w:t>Inter Company</w:t>
      </w:r>
    </w:p>
    <w:p w14:paraId="5DD6FCC4" w14:textId="77777777" w:rsidR="00C032DB" w:rsidRDefault="00C032DB" w:rsidP="00C032DB">
      <w:pPr>
        <w:pStyle w:val="ListParagraph"/>
        <w:numPr>
          <w:ilvl w:val="1"/>
          <w:numId w:val="11"/>
        </w:numPr>
      </w:pPr>
      <w:r>
        <w:t>System to System with specific use for that data</w:t>
      </w:r>
    </w:p>
    <w:p w14:paraId="1BABD77A" w14:textId="77777777" w:rsidR="00C032DB" w:rsidRDefault="00C032DB" w:rsidP="00C032DB">
      <w:pPr>
        <w:pStyle w:val="ListParagraph"/>
        <w:numPr>
          <w:ilvl w:val="1"/>
          <w:numId w:val="11"/>
        </w:numPr>
      </w:pPr>
      <w:r>
        <w:t>Between two clusters of systems with multiple uses for that data</w:t>
      </w:r>
    </w:p>
    <w:p w14:paraId="5BE8AE35" w14:textId="77777777" w:rsidR="007F2089" w:rsidRDefault="007F2089" w:rsidP="007F2089">
      <w:pPr>
        <w:pStyle w:val="ListParagraph"/>
        <w:numPr>
          <w:ilvl w:val="1"/>
          <w:numId w:val="11"/>
        </w:numPr>
      </w:pPr>
      <w:r>
        <w:t>Feasibility of replication due to dependencies and logic on additional data</w:t>
      </w:r>
    </w:p>
    <w:p w14:paraId="087005D1" w14:textId="77777777" w:rsidR="007F2089" w:rsidRDefault="007F2089" w:rsidP="007F2089">
      <w:pPr>
        <w:pStyle w:val="ListParagraph"/>
        <w:numPr>
          <w:ilvl w:val="1"/>
          <w:numId w:val="11"/>
        </w:numPr>
      </w:pPr>
      <w:r>
        <w:t>Control and variance of logic</w:t>
      </w:r>
    </w:p>
    <w:p w14:paraId="2F8E90B7" w14:textId="5FBB2B96" w:rsidR="00B0590E" w:rsidRDefault="00A842E6" w:rsidP="00104E12">
      <w:pPr>
        <w:pStyle w:val="Heading2"/>
      </w:pPr>
      <w:r>
        <w:t xml:space="preserve">Indirect </w:t>
      </w:r>
      <w:r w:rsidR="00B0590E">
        <w:t>Factors</w:t>
      </w:r>
    </w:p>
    <w:p w14:paraId="6CD398E4" w14:textId="68C6BB95" w:rsidR="00104E12" w:rsidRDefault="00104E12" w:rsidP="00104E12">
      <w:pPr>
        <w:pStyle w:val="ListParagraph"/>
        <w:numPr>
          <w:ilvl w:val="0"/>
          <w:numId w:val="13"/>
        </w:numPr>
      </w:pPr>
      <w:r>
        <w:t>Resilient to changing requirements.</w:t>
      </w:r>
    </w:p>
    <w:p w14:paraId="2415861D" w14:textId="57E79D2D" w:rsidR="00104E12" w:rsidRDefault="00820243" w:rsidP="00104E12">
      <w:pPr>
        <w:pStyle w:val="ListParagraph"/>
        <w:numPr>
          <w:ilvl w:val="0"/>
          <w:numId w:val="13"/>
        </w:numPr>
      </w:pPr>
      <w:r>
        <w:t>Time to market</w:t>
      </w:r>
    </w:p>
    <w:p w14:paraId="282B3B3A" w14:textId="1C832ADD" w:rsidR="00A842E6" w:rsidRDefault="00A842E6" w:rsidP="00104E12">
      <w:pPr>
        <w:pStyle w:val="ListParagraph"/>
        <w:numPr>
          <w:ilvl w:val="0"/>
          <w:numId w:val="13"/>
        </w:numPr>
      </w:pPr>
      <w:r>
        <w:t>Ownership and Release control</w:t>
      </w:r>
    </w:p>
    <w:p w14:paraId="70F00E95" w14:textId="37A0AE0B" w:rsidR="000333F3" w:rsidRDefault="000333F3" w:rsidP="00B2410F">
      <w:pPr>
        <w:pStyle w:val="Heading2"/>
      </w:pPr>
      <w:r>
        <w:t>Misleading Factors</w:t>
      </w:r>
    </w:p>
    <w:p w14:paraId="3326843B" w14:textId="1F1B005F" w:rsidR="000333F3" w:rsidRDefault="00037354" w:rsidP="00B2410F">
      <w:pPr>
        <w:pStyle w:val="ListParagraph"/>
        <w:numPr>
          <w:ilvl w:val="0"/>
          <w:numId w:val="14"/>
        </w:numPr>
      </w:pPr>
      <w:r>
        <w:t xml:space="preserve">Premature and </w:t>
      </w:r>
      <w:r w:rsidR="00B2410F">
        <w:t>Excessive focus on timeliness.</w:t>
      </w:r>
    </w:p>
    <w:p w14:paraId="789D70DE" w14:textId="29B676BF" w:rsidR="00B2410F" w:rsidRDefault="00037354" w:rsidP="00B2410F">
      <w:pPr>
        <w:pStyle w:val="ListParagraph"/>
        <w:numPr>
          <w:ilvl w:val="0"/>
          <w:numId w:val="14"/>
        </w:numPr>
      </w:pPr>
      <w:r>
        <w:t xml:space="preserve">Premature and </w:t>
      </w:r>
      <w:r w:rsidR="00B2410F">
        <w:t>Excessive focus on performance</w:t>
      </w:r>
      <w:r>
        <w:t>.</w:t>
      </w:r>
    </w:p>
    <w:p w14:paraId="51A24C4F" w14:textId="4CBC93C9" w:rsidR="00037354" w:rsidRDefault="00037354" w:rsidP="00B2410F">
      <w:pPr>
        <w:pStyle w:val="ListParagraph"/>
        <w:numPr>
          <w:ilvl w:val="0"/>
          <w:numId w:val="14"/>
        </w:numPr>
      </w:pPr>
      <w:r>
        <w:t>Short term expediency</w:t>
      </w:r>
    </w:p>
    <w:p w14:paraId="24D9152B" w14:textId="6832FC02" w:rsidR="00321DCB" w:rsidRDefault="00321DCB" w:rsidP="00B2410F">
      <w:pPr>
        <w:pStyle w:val="ListParagraph"/>
        <w:numPr>
          <w:ilvl w:val="0"/>
          <w:numId w:val="14"/>
        </w:numPr>
      </w:pPr>
      <w:r>
        <w:t xml:space="preserve">Blindness due to short term </w:t>
      </w:r>
      <w:r w:rsidR="004F1755">
        <w:t>view</w:t>
      </w:r>
    </w:p>
    <w:p w14:paraId="30ACE31B" w14:textId="4A2F15FF" w:rsidR="00786D11" w:rsidRDefault="00786D11" w:rsidP="002B25ED">
      <w:pPr>
        <w:pStyle w:val="Heading2"/>
      </w:pPr>
      <w:r>
        <w:t>Fundamental Differences between API and Data</w:t>
      </w:r>
      <w:r w:rsidR="007E644C">
        <w:t xml:space="preserve"> outside of the obvious</w:t>
      </w:r>
    </w:p>
    <w:p w14:paraId="6728CEEB" w14:textId="77777777" w:rsidR="002B25ED" w:rsidRDefault="002B25ED" w:rsidP="002B25ED">
      <w:pPr>
        <w:pStyle w:val="ListParagraph"/>
        <w:numPr>
          <w:ilvl w:val="0"/>
          <w:numId w:val="15"/>
        </w:numPr>
      </w:pPr>
      <w:r>
        <w:t>APIs</w:t>
      </w:r>
    </w:p>
    <w:p w14:paraId="30960004" w14:textId="5E6F1942" w:rsidR="002B25ED" w:rsidRDefault="002B25ED" w:rsidP="002B25ED">
      <w:pPr>
        <w:pStyle w:val="ListParagraph"/>
        <w:numPr>
          <w:ilvl w:val="1"/>
          <w:numId w:val="15"/>
        </w:numPr>
      </w:pPr>
      <w:r>
        <w:t>APIs tightly couple systems</w:t>
      </w:r>
    </w:p>
    <w:p w14:paraId="57F1F6A7" w14:textId="375E9A31" w:rsidR="0051691F" w:rsidRDefault="0051691F" w:rsidP="002B25ED">
      <w:pPr>
        <w:pStyle w:val="ListParagraph"/>
        <w:numPr>
          <w:ilvl w:val="1"/>
          <w:numId w:val="15"/>
        </w:numPr>
      </w:pPr>
      <w:r>
        <w:t>Inflexible in slicing/dicing of data (although some modern APIs allow this to an extent)</w:t>
      </w:r>
    </w:p>
    <w:p w14:paraId="6A16DFEF" w14:textId="6CF5E2F7" w:rsidR="00250AEF" w:rsidRDefault="00250AEF" w:rsidP="002B25ED">
      <w:pPr>
        <w:pStyle w:val="ListParagraph"/>
        <w:numPr>
          <w:ilvl w:val="1"/>
          <w:numId w:val="15"/>
        </w:numPr>
      </w:pPr>
      <w:r>
        <w:lastRenderedPageBreak/>
        <w:t xml:space="preserve">If the consumer has </w:t>
      </w:r>
      <w:r w:rsidR="00C902D3">
        <w:t>a) unanticipated future needs b) multiple functions that data is needed for APIs don’t work very well</w:t>
      </w:r>
    </w:p>
    <w:p w14:paraId="24BA9EC8" w14:textId="69AF9BD0" w:rsidR="0051691F" w:rsidRDefault="0051691F" w:rsidP="0051691F">
      <w:pPr>
        <w:pStyle w:val="ListParagraph"/>
        <w:numPr>
          <w:ilvl w:val="0"/>
          <w:numId w:val="15"/>
        </w:numPr>
      </w:pPr>
      <w:r>
        <w:t>Data</w:t>
      </w:r>
    </w:p>
    <w:p w14:paraId="037B7B1A" w14:textId="775B7942" w:rsidR="00CD41B9" w:rsidRDefault="00CD41B9" w:rsidP="00CD41B9">
      <w:pPr>
        <w:pStyle w:val="ListParagraph"/>
        <w:numPr>
          <w:ilvl w:val="1"/>
          <w:numId w:val="15"/>
        </w:numPr>
      </w:pPr>
      <w:r>
        <w:t xml:space="preserve">If the use of the data </w:t>
      </w:r>
      <w:r w:rsidR="00010594">
        <w:t xml:space="preserve">by the consumer </w:t>
      </w:r>
      <w:r>
        <w:t>is narrow this is an overkill</w:t>
      </w:r>
    </w:p>
    <w:p w14:paraId="5E8BC9A5" w14:textId="7A325270" w:rsidR="00010594" w:rsidRPr="002B25ED" w:rsidRDefault="00010594" w:rsidP="00CD41B9">
      <w:pPr>
        <w:pStyle w:val="ListParagraph"/>
        <w:numPr>
          <w:ilvl w:val="1"/>
          <w:numId w:val="15"/>
        </w:numPr>
      </w:pPr>
      <w:r>
        <w:t>If how the data is interpreted is a) complex or b) needs to be controlled by the producer</w:t>
      </w:r>
      <w:r w:rsidR="00314080">
        <w:t xml:space="preserve"> and c) cannot be reproduced easily by the </w:t>
      </w:r>
      <w:r w:rsidR="00FC6558">
        <w:t>consumer,</w:t>
      </w:r>
      <w:r w:rsidR="00314080">
        <w:t xml:space="preserve"> then that poses a problem</w:t>
      </w:r>
      <w:r w:rsidR="00312D0F">
        <w:t xml:space="preserve"> for data replication</w:t>
      </w:r>
    </w:p>
    <w:p w14:paraId="248A3F1D" w14:textId="28162DC7" w:rsidR="00C032DB" w:rsidRDefault="00753B8E" w:rsidP="00753B8E">
      <w:pPr>
        <w:pStyle w:val="Heading1"/>
      </w:pPr>
      <w:r>
        <w:t>Considerations for intra company vs inter company.</w:t>
      </w:r>
    </w:p>
    <w:p w14:paraId="38F96F54" w14:textId="35D6A1B8" w:rsidR="00753B8E" w:rsidRDefault="002172A4" w:rsidP="00753B8E">
      <w:r>
        <w:t xml:space="preserve">These two cases are not the same. </w:t>
      </w:r>
    </w:p>
    <w:p w14:paraId="4E31FEEF" w14:textId="6F2DEA09" w:rsidR="002172A4" w:rsidRDefault="002172A4" w:rsidP="002172A4">
      <w:pPr>
        <w:pStyle w:val="Heading2"/>
      </w:pPr>
      <w:r>
        <w:t>Intra Company</w:t>
      </w:r>
    </w:p>
    <w:p w14:paraId="745EEE36" w14:textId="4EFC0E16" w:rsidR="002172A4" w:rsidRDefault="004B1A6E" w:rsidP="004B1A6E">
      <w:pPr>
        <w:pStyle w:val="ListParagraph"/>
        <w:numPr>
          <w:ilvl w:val="0"/>
          <w:numId w:val="12"/>
        </w:numPr>
      </w:pPr>
      <w:r>
        <w:t>Systems tend to be closer to each other.</w:t>
      </w:r>
    </w:p>
    <w:p w14:paraId="0ADCAD96" w14:textId="30B821F3" w:rsidR="004B1A6E" w:rsidRDefault="006116B3" w:rsidP="004B1A6E">
      <w:pPr>
        <w:pStyle w:val="ListParagraph"/>
        <w:numPr>
          <w:ilvl w:val="0"/>
          <w:numId w:val="12"/>
        </w:numPr>
      </w:pPr>
      <w:r>
        <w:t>Any changes to an API can be closely coordinated</w:t>
      </w:r>
      <w:r w:rsidR="00712837">
        <w:t>.</w:t>
      </w:r>
    </w:p>
    <w:p w14:paraId="45C3E112" w14:textId="19D32688" w:rsidR="00FF12C2" w:rsidRDefault="00FF12C2" w:rsidP="004B1A6E">
      <w:pPr>
        <w:pStyle w:val="ListParagraph"/>
        <w:numPr>
          <w:ilvl w:val="0"/>
          <w:numId w:val="12"/>
        </w:numPr>
      </w:pPr>
      <w:r>
        <w:t xml:space="preserve">Availability of </w:t>
      </w:r>
      <w:r w:rsidR="00712837">
        <w:t>provider and consumer can be closely controlled.</w:t>
      </w:r>
    </w:p>
    <w:p w14:paraId="0ECA516C" w14:textId="4367402A" w:rsidR="002E4A4C" w:rsidRDefault="00ED5E67" w:rsidP="004B1A6E">
      <w:pPr>
        <w:pStyle w:val="ListParagraph"/>
        <w:numPr>
          <w:ilvl w:val="0"/>
          <w:numId w:val="12"/>
        </w:numPr>
      </w:pPr>
      <w:r>
        <w:t xml:space="preserve">Forgiving of </w:t>
      </w:r>
      <w:r w:rsidR="002E4A4C">
        <w:t>tighter (not loose) integration</w:t>
      </w:r>
      <w:r>
        <w:t>s via APIs</w:t>
      </w:r>
    </w:p>
    <w:p w14:paraId="1874562A" w14:textId="6615F127" w:rsidR="00BA6975" w:rsidRDefault="00FA4995" w:rsidP="004B1A6E">
      <w:pPr>
        <w:pStyle w:val="ListParagraph"/>
        <w:numPr>
          <w:ilvl w:val="0"/>
          <w:numId w:val="12"/>
        </w:numPr>
      </w:pPr>
      <w:r>
        <w:t>However,</w:t>
      </w:r>
      <w:r w:rsidR="00BA6975">
        <w:t xml:space="preserve"> there are cases where </w:t>
      </w:r>
      <w:r w:rsidR="004B766F">
        <w:t>both APIs and Data are suitable as well in this case.</w:t>
      </w:r>
    </w:p>
    <w:p w14:paraId="65CFD16D" w14:textId="38AF1D34" w:rsidR="004B766F" w:rsidRDefault="004B766F" w:rsidP="004B1A6E">
      <w:pPr>
        <w:pStyle w:val="ListParagraph"/>
        <w:numPr>
          <w:ilvl w:val="0"/>
          <w:numId w:val="12"/>
        </w:numPr>
      </w:pPr>
      <w:r>
        <w:t xml:space="preserve">It is possible to construct systems in such a way that </w:t>
      </w:r>
      <w:r w:rsidR="0083475A">
        <w:t xml:space="preserve">APIs can be more advantageous than data replication, </w:t>
      </w:r>
      <w:r w:rsidR="008A53CF">
        <w:t>but this means a cluster of systems must be “closed” to their data and only talk across the islands via APIs</w:t>
      </w:r>
      <w:r w:rsidR="00FA4995">
        <w:t xml:space="preserve"> and that the APIs are few and not many</w:t>
      </w:r>
    </w:p>
    <w:p w14:paraId="0865F3C3" w14:textId="752A7D9B" w:rsidR="00EA2530" w:rsidRDefault="00EA2530" w:rsidP="00EA2530">
      <w:pPr>
        <w:pStyle w:val="Heading2"/>
      </w:pPr>
      <w:r>
        <w:t>Inter Company</w:t>
      </w:r>
    </w:p>
    <w:p w14:paraId="67207985" w14:textId="6765BC34" w:rsidR="00EA2530" w:rsidRDefault="00EA2530" w:rsidP="00EA2530">
      <w:pPr>
        <w:pStyle w:val="ListParagraph"/>
        <w:numPr>
          <w:ilvl w:val="0"/>
          <w:numId w:val="16"/>
        </w:numPr>
      </w:pPr>
      <w:r>
        <w:t>Harder to anticipate future needs.</w:t>
      </w:r>
    </w:p>
    <w:p w14:paraId="0DA66160" w14:textId="01D15F7B" w:rsidR="00EA2530" w:rsidRDefault="00EA2530" w:rsidP="00EA2530">
      <w:pPr>
        <w:pStyle w:val="ListParagraph"/>
        <w:numPr>
          <w:ilvl w:val="0"/>
          <w:numId w:val="16"/>
        </w:numPr>
      </w:pPr>
      <w:r>
        <w:t>Data is often used for multiple systems and multiple needs</w:t>
      </w:r>
      <w:r w:rsidR="00BA6975">
        <w:t>.</w:t>
      </w:r>
    </w:p>
    <w:p w14:paraId="745F99CD" w14:textId="16CA7CCA" w:rsidR="00BA6975" w:rsidRDefault="00BA6975" w:rsidP="00EA2530">
      <w:pPr>
        <w:pStyle w:val="ListParagraph"/>
        <w:numPr>
          <w:ilvl w:val="0"/>
          <w:numId w:val="16"/>
        </w:numPr>
      </w:pPr>
      <w:r>
        <w:t xml:space="preserve">An API like tighter integration </w:t>
      </w:r>
      <w:r w:rsidR="00FA4995">
        <w:t>makes it hard for the companies to move with flexibility</w:t>
      </w:r>
      <w:r w:rsidR="00833954">
        <w:t>.</w:t>
      </w:r>
    </w:p>
    <w:p w14:paraId="449975A2" w14:textId="39563FB9" w:rsidR="00833954" w:rsidRPr="00EA2530" w:rsidRDefault="00833954" w:rsidP="00EA2530">
      <w:pPr>
        <w:pStyle w:val="ListParagraph"/>
        <w:numPr>
          <w:ilvl w:val="0"/>
          <w:numId w:val="16"/>
        </w:numPr>
      </w:pPr>
      <w:r>
        <w:t xml:space="preserve">Data tends to be a better option unless the integration is a) very specific and b) and </w:t>
      </w:r>
      <w:r w:rsidR="003D22FA">
        <w:t>data replication is not feasible or unnecessary due to smaller need</w:t>
      </w:r>
      <w:r w:rsidR="00EF0086">
        <w:t>.</w:t>
      </w:r>
    </w:p>
    <w:p w14:paraId="4CA9C3E8" w14:textId="3AA37552" w:rsidR="0091355F" w:rsidRDefault="0091355F" w:rsidP="005B1E41">
      <w:pPr>
        <w:pStyle w:val="Heading1"/>
      </w:pPr>
      <w:r>
        <w:t>Specific Recommendations</w:t>
      </w:r>
    </w:p>
    <w:p w14:paraId="2FC93654" w14:textId="0FF7ED18" w:rsidR="0091355F" w:rsidRDefault="0091355F" w:rsidP="005B1E41">
      <w:pPr>
        <w:pStyle w:val="Heading2"/>
      </w:pPr>
      <w:r>
        <w:t>Intra Company API, When?</w:t>
      </w:r>
    </w:p>
    <w:p w14:paraId="2606C347" w14:textId="3E953670" w:rsidR="001A0312" w:rsidRDefault="001A0312" w:rsidP="001A0312">
      <w:pPr>
        <w:pStyle w:val="ListParagraph"/>
        <w:numPr>
          <w:ilvl w:val="0"/>
          <w:numId w:val="17"/>
        </w:numPr>
      </w:pPr>
      <w:r>
        <w:t xml:space="preserve">Build your systems as relatively stand-alone islands where a cluster of systems in an island operate on the same data store whereby the </w:t>
      </w:r>
      <w:r w:rsidR="00233DB5">
        <w:t>data doesn’t have to be replicated</w:t>
      </w:r>
    </w:p>
    <w:p w14:paraId="1BF87AF3" w14:textId="32D2C3CC" w:rsidR="00233DB5" w:rsidRDefault="00233DB5" w:rsidP="001A0312">
      <w:pPr>
        <w:pStyle w:val="ListParagraph"/>
        <w:numPr>
          <w:ilvl w:val="0"/>
          <w:numId w:val="17"/>
        </w:numPr>
      </w:pPr>
      <w:r>
        <w:t>Use APIs between the islands.</w:t>
      </w:r>
    </w:p>
    <w:p w14:paraId="42ECC47C" w14:textId="1C3D656F" w:rsidR="00233DB5" w:rsidRDefault="00233DB5" w:rsidP="001A0312">
      <w:pPr>
        <w:pStyle w:val="ListParagraph"/>
        <w:numPr>
          <w:ilvl w:val="0"/>
          <w:numId w:val="17"/>
        </w:numPr>
      </w:pPr>
      <w:r>
        <w:t>APIs tend to be smaller in number when implemented right</w:t>
      </w:r>
      <w:r w:rsidR="00D64FAE">
        <w:t>.</w:t>
      </w:r>
    </w:p>
    <w:p w14:paraId="4C256974" w14:textId="5DC04067" w:rsidR="002A21C2" w:rsidRDefault="002A21C2" w:rsidP="001A0312">
      <w:pPr>
        <w:pStyle w:val="ListParagraph"/>
        <w:numPr>
          <w:ilvl w:val="0"/>
          <w:numId w:val="17"/>
        </w:numPr>
      </w:pPr>
      <w:r>
        <w:t>Allow for paging in the API.</w:t>
      </w:r>
    </w:p>
    <w:p w14:paraId="4B82388C" w14:textId="5889EEA6" w:rsidR="002A21C2" w:rsidRPr="001A0312" w:rsidRDefault="002A21C2" w:rsidP="001A0312">
      <w:pPr>
        <w:pStyle w:val="ListParagraph"/>
        <w:numPr>
          <w:ilvl w:val="0"/>
          <w:numId w:val="17"/>
        </w:numPr>
      </w:pPr>
      <w:r>
        <w:t>Allow for column projections in the API</w:t>
      </w:r>
      <w:r w:rsidR="00D64FAE">
        <w:t xml:space="preserve"> (More like modern entity frameworks)</w:t>
      </w:r>
    </w:p>
    <w:p w14:paraId="594BEC33" w14:textId="06480B55" w:rsidR="0091355F" w:rsidRDefault="0091355F" w:rsidP="005B1E41">
      <w:pPr>
        <w:pStyle w:val="Heading2"/>
      </w:pPr>
      <w:r>
        <w:t>Intra Company Data, When?</w:t>
      </w:r>
    </w:p>
    <w:p w14:paraId="7D01A175" w14:textId="77777777" w:rsidR="00DD534A" w:rsidRDefault="00F77FD6" w:rsidP="00D64FAE">
      <w:pPr>
        <w:pStyle w:val="ListParagraph"/>
        <w:numPr>
          <w:ilvl w:val="0"/>
          <w:numId w:val="18"/>
        </w:numPr>
      </w:pPr>
      <w:r>
        <w:t xml:space="preserve">When the consumer manipulates the data in a variety of ways </w:t>
      </w:r>
    </w:p>
    <w:p w14:paraId="4AF88ED2" w14:textId="77777777" w:rsidR="00DD534A" w:rsidRDefault="00DD534A" w:rsidP="00D64FAE">
      <w:pPr>
        <w:pStyle w:val="ListParagraph"/>
        <w:numPr>
          <w:ilvl w:val="0"/>
          <w:numId w:val="18"/>
        </w:numPr>
      </w:pPr>
      <w:r>
        <w:t>When the consumer has future needs that the producer don’t have to be concerned with too much</w:t>
      </w:r>
    </w:p>
    <w:p w14:paraId="2AD1F12A" w14:textId="5294CF6D" w:rsidR="00D64FAE" w:rsidRDefault="00E630ED" w:rsidP="00D64FAE">
      <w:pPr>
        <w:pStyle w:val="ListParagraph"/>
        <w:numPr>
          <w:ilvl w:val="0"/>
          <w:numId w:val="18"/>
        </w:numPr>
      </w:pPr>
      <w:r>
        <w:t>Data is relatively unchanging</w:t>
      </w:r>
      <w:r w:rsidR="00B569D1">
        <w:t>.</w:t>
      </w:r>
    </w:p>
    <w:p w14:paraId="442A70A5" w14:textId="6B2E62BB" w:rsidR="00E630ED" w:rsidRDefault="00E630ED" w:rsidP="00D64FAE">
      <w:pPr>
        <w:pStyle w:val="ListParagraph"/>
        <w:numPr>
          <w:ilvl w:val="0"/>
          <w:numId w:val="18"/>
        </w:numPr>
      </w:pPr>
      <w:r>
        <w:t xml:space="preserve">Although it is tempting to use APIs as a better solution all the time, this opportunity </w:t>
      </w:r>
      <w:r w:rsidR="00B569D1">
        <w:t>can often be overlooked.</w:t>
      </w:r>
    </w:p>
    <w:p w14:paraId="6774B8F5" w14:textId="6D8E9BA3" w:rsidR="00B569D1" w:rsidRPr="00D64FAE" w:rsidRDefault="00B569D1" w:rsidP="00D64FAE">
      <w:pPr>
        <w:pStyle w:val="ListParagraph"/>
        <w:numPr>
          <w:ilvl w:val="0"/>
          <w:numId w:val="18"/>
        </w:numPr>
      </w:pPr>
      <w:r>
        <w:lastRenderedPageBreak/>
        <w:t>Allows many times better multi-tenancy and isolation.</w:t>
      </w:r>
    </w:p>
    <w:p w14:paraId="29E077F4" w14:textId="4ECE9FE4" w:rsidR="0091355F" w:rsidRDefault="0091355F" w:rsidP="005B1E41">
      <w:pPr>
        <w:pStyle w:val="Heading2"/>
      </w:pPr>
      <w:r>
        <w:t>Int</w:t>
      </w:r>
      <w:r w:rsidR="005B1E41">
        <w:t>er</w:t>
      </w:r>
      <w:r>
        <w:t xml:space="preserve"> Company API, When?</w:t>
      </w:r>
    </w:p>
    <w:p w14:paraId="305131E1" w14:textId="56341973" w:rsidR="00B569D1" w:rsidRDefault="004B319F" w:rsidP="004B319F">
      <w:pPr>
        <w:pStyle w:val="ListParagraph"/>
        <w:numPr>
          <w:ilvl w:val="0"/>
          <w:numId w:val="19"/>
        </w:numPr>
      </w:pPr>
      <w:r>
        <w:t xml:space="preserve">You really want to keep the companies as </w:t>
      </w:r>
      <w:r w:rsidR="008C565D">
        <w:t>minimally</w:t>
      </w:r>
      <w:r>
        <w:t xml:space="preserve"> interlinked as possible</w:t>
      </w:r>
      <w:r w:rsidR="008C565D">
        <w:t>.</w:t>
      </w:r>
    </w:p>
    <w:p w14:paraId="189CA567" w14:textId="767215CD" w:rsidR="004B319F" w:rsidRDefault="004B319F" w:rsidP="004B319F">
      <w:pPr>
        <w:pStyle w:val="ListParagraph"/>
        <w:numPr>
          <w:ilvl w:val="0"/>
          <w:numId w:val="19"/>
        </w:numPr>
      </w:pPr>
      <w:r>
        <w:t>So</w:t>
      </w:r>
      <w:r w:rsidR="00921D9E">
        <w:t>,</w:t>
      </w:r>
      <w:r>
        <w:t xml:space="preserve"> consider APIs with suspicion</w:t>
      </w:r>
      <w:r w:rsidR="00921D9E">
        <w:t xml:space="preserve"> for they will tightly couple companies</w:t>
      </w:r>
      <w:r w:rsidR="008C565D">
        <w:t>.</w:t>
      </w:r>
    </w:p>
    <w:p w14:paraId="24E3B433" w14:textId="27C1261F" w:rsidR="00921D9E" w:rsidRDefault="00921D9E" w:rsidP="004B319F">
      <w:pPr>
        <w:pStyle w:val="ListParagraph"/>
        <w:numPr>
          <w:ilvl w:val="0"/>
          <w:numId w:val="19"/>
        </w:numPr>
      </w:pPr>
      <w:r>
        <w:t>When the functions are specific and limited</w:t>
      </w:r>
      <w:r w:rsidR="008C565D">
        <w:t>.</w:t>
      </w:r>
    </w:p>
    <w:p w14:paraId="330F076D" w14:textId="22C225C1" w:rsidR="00630161" w:rsidRDefault="00630161" w:rsidP="004B319F">
      <w:pPr>
        <w:pStyle w:val="ListParagraph"/>
        <w:numPr>
          <w:ilvl w:val="0"/>
          <w:numId w:val="19"/>
        </w:numPr>
      </w:pPr>
      <w:r>
        <w:t>APIs are relatively unchanging while the data changes often</w:t>
      </w:r>
    </w:p>
    <w:p w14:paraId="626E1916" w14:textId="7E967F35" w:rsidR="00630161" w:rsidRDefault="00630161" w:rsidP="004B319F">
      <w:pPr>
        <w:pStyle w:val="ListParagraph"/>
        <w:numPr>
          <w:ilvl w:val="0"/>
          <w:numId w:val="19"/>
        </w:numPr>
      </w:pPr>
      <w:r>
        <w:t>When it is infeasible to load data due to volume or other reasons</w:t>
      </w:r>
    </w:p>
    <w:p w14:paraId="4C7E347F" w14:textId="6F400307" w:rsidR="00630161" w:rsidRPr="00B569D1" w:rsidRDefault="00D01208" w:rsidP="004B319F">
      <w:pPr>
        <w:pStyle w:val="ListParagraph"/>
        <w:numPr>
          <w:ilvl w:val="0"/>
          <w:numId w:val="19"/>
        </w:numPr>
      </w:pPr>
      <w:r>
        <w:t>When it is infeasible due to inter dependencies of data at the producer</w:t>
      </w:r>
    </w:p>
    <w:p w14:paraId="23668B08" w14:textId="7B783C63" w:rsidR="0091355F" w:rsidRDefault="0091355F" w:rsidP="005B1E41">
      <w:pPr>
        <w:pStyle w:val="Heading2"/>
      </w:pPr>
      <w:r>
        <w:t>Int</w:t>
      </w:r>
      <w:r w:rsidR="005B1E41">
        <w:t>er</w:t>
      </w:r>
      <w:r>
        <w:t xml:space="preserve"> Company Data, When?</w:t>
      </w:r>
    </w:p>
    <w:p w14:paraId="5E00C2A5" w14:textId="2AA4F457" w:rsidR="00D01208" w:rsidRDefault="00D01208" w:rsidP="00D01208">
      <w:pPr>
        <w:pStyle w:val="ListParagraph"/>
        <w:numPr>
          <w:ilvl w:val="0"/>
          <w:numId w:val="20"/>
        </w:numPr>
      </w:pPr>
      <w:r>
        <w:t>When interactions with this data is extensive</w:t>
      </w:r>
    </w:p>
    <w:p w14:paraId="16F69F18" w14:textId="1D4984D4" w:rsidR="00D01208" w:rsidRDefault="00D01208" w:rsidP="00D01208">
      <w:pPr>
        <w:pStyle w:val="ListParagraph"/>
        <w:numPr>
          <w:ilvl w:val="0"/>
          <w:numId w:val="20"/>
        </w:numPr>
      </w:pPr>
      <w:r>
        <w:t>Many systems use this data at the consumer company.</w:t>
      </w:r>
    </w:p>
    <w:p w14:paraId="7E51DBA5" w14:textId="600189EA" w:rsidR="00655B1E" w:rsidRDefault="00655B1E" w:rsidP="00D01208">
      <w:pPr>
        <w:pStyle w:val="ListParagraph"/>
        <w:numPr>
          <w:ilvl w:val="0"/>
          <w:numId w:val="20"/>
        </w:numPr>
      </w:pPr>
      <w:r>
        <w:t>Keep the ownership and release cycles better.</w:t>
      </w:r>
    </w:p>
    <w:p w14:paraId="0D1A9A50" w14:textId="34B04985" w:rsidR="00655B1E" w:rsidRDefault="00655B1E" w:rsidP="00D01208">
      <w:pPr>
        <w:pStyle w:val="ListParagraph"/>
        <w:numPr>
          <w:ilvl w:val="0"/>
          <w:numId w:val="20"/>
        </w:numPr>
      </w:pPr>
      <w:r>
        <w:t>Time to market considerations.</w:t>
      </w:r>
    </w:p>
    <w:p w14:paraId="4D561C16" w14:textId="2963F63C" w:rsidR="00655B1E" w:rsidRDefault="00655B1E" w:rsidP="00D01208">
      <w:pPr>
        <w:pStyle w:val="ListParagraph"/>
        <w:numPr>
          <w:ilvl w:val="0"/>
          <w:numId w:val="20"/>
        </w:numPr>
      </w:pPr>
      <w:r>
        <w:t xml:space="preserve">It is feasible to </w:t>
      </w:r>
      <w:r w:rsidR="00CF2134">
        <w:t>copy the data.</w:t>
      </w:r>
    </w:p>
    <w:p w14:paraId="01025A7A" w14:textId="75278079" w:rsidR="00CF2134" w:rsidRPr="00D01208" w:rsidRDefault="00CF2134" w:rsidP="00D01208">
      <w:pPr>
        <w:pStyle w:val="ListParagraph"/>
        <w:numPr>
          <w:ilvl w:val="0"/>
          <w:numId w:val="20"/>
        </w:numPr>
      </w:pPr>
      <w:r>
        <w:t xml:space="preserve">Any rules that govern the data can be replicated </w:t>
      </w:r>
      <w:r w:rsidR="001B492F">
        <w:t>when looked upon as a compromise for the desired flexibility, time to market, and cost</w:t>
      </w:r>
    </w:p>
    <w:p w14:paraId="3A88B6FA" w14:textId="77777777" w:rsidR="0091355F" w:rsidRPr="002172A4" w:rsidRDefault="0091355F" w:rsidP="0091355F"/>
    <w:sectPr w:rsidR="0091355F" w:rsidRPr="0021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8149E"/>
    <w:multiLevelType w:val="hybridMultilevel"/>
    <w:tmpl w:val="F2CADBF4"/>
    <w:lvl w:ilvl="0" w:tplc="F73A1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48E"/>
    <w:multiLevelType w:val="hybridMultilevel"/>
    <w:tmpl w:val="BFCC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06CC"/>
    <w:multiLevelType w:val="hybridMultilevel"/>
    <w:tmpl w:val="516E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75B06"/>
    <w:multiLevelType w:val="hybridMultilevel"/>
    <w:tmpl w:val="79C8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66E4B"/>
    <w:multiLevelType w:val="hybridMultilevel"/>
    <w:tmpl w:val="BCB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E7FC1"/>
    <w:multiLevelType w:val="hybridMultilevel"/>
    <w:tmpl w:val="A5066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57ABC"/>
    <w:multiLevelType w:val="hybridMultilevel"/>
    <w:tmpl w:val="96527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86C19"/>
    <w:multiLevelType w:val="hybridMultilevel"/>
    <w:tmpl w:val="24C28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74D4"/>
    <w:multiLevelType w:val="hybridMultilevel"/>
    <w:tmpl w:val="7B64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40BD8"/>
    <w:multiLevelType w:val="hybridMultilevel"/>
    <w:tmpl w:val="9E383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4799"/>
    <w:multiLevelType w:val="hybridMultilevel"/>
    <w:tmpl w:val="9BF22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E7AE8"/>
    <w:multiLevelType w:val="hybridMultilevel"/>
    <w:tmpl w:val="EB80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151C5"/>
    <w:multiLevelType w:val="hybridMultilevel"/>
    <w:tmpl w:val="5F44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55D01"/>
    <w:multiLevelType w:val="hybridMultilevel"/>
    <w:tmpl w:val="68A84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E631C"/>
    <w:multiLevelType w:val="hybridMultilevel"/>
    <w:tmpl w:val="AF56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B470A"/>
    <w:multiLevelType w:val="hybridMultilevel"/>
    <w:tmpl w:val="5378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0"/>
  </w:num>
  <w:num w:numId="2" w16cid:durableId="1765956887">
    <w:abstractNumId w:val="18"/>
  </w:num>
  <w:num w:numId="3" w16cid:durableId="1330013081">
    <w:abstractNumId w:val="17"/>
  </w:num>
  <w:num w:numId="4" w16cid:durableId="781650754">
    <w:abstractNumId w:val="1"/>
  </w:num>
  <w:num w:numId="5" w16cid:durableId="1782341704">
    <w:abstractNumId w:val="20"/>
  </w:num>
  <w:num w:numId="6" w16cid:durableId="1633294342">
    <w:abstractNumId w:val="15"/>
  </w:num>
  <w:num w:numId="7" w16cid:durableId="2141146021">
    <w:abstractNumId w:val="10"/>
  </w:num>
  <w:num w:numId="8" w16cid:durableId="956524238">
    <w:abstractNumId w:val="7"/>
  </w:num>
  <w:num w:numId="9" w16cid:durableId="79832197">
    <w:abstractNumId w:val="19"/>
  </w:num>
  <w:num w:numId="10" w16cid:durableId="1912807636">
    <w:abstractNumId w:val="4"/>
  </w:num>
  <w:num w:numId="11" w16cid:durableId="685405987">
    <w:abstractNumId w:val="12"/>
  </w:num>
  <w:num w:numId="12" w16cid:durableId="1657799349">
    <w:abstractNumId w:val="13"/>
  </w:num>
  <w:num w:numId="13" w16cid:durableId="385374202">
    <w:abstractNumId w:val="16"/>
  </w:num>
  <w:num w:numId="14" w16cid:durableId="2125802082">
    <w:abstractNumId w:val="5"/>
  </w:num>
  <w:num w:numId="15" w16cid:durableId="1286548461">
    <w:abstractNumId w:val="6"/>
  </w:num>
  <w:num w:numId="16" w16cid:durableId="1921600677">
    <w:abstractNumId w:val="9"/>
  </w:num>
  <w:num w:numId="17" w16cid:durableId="1482772023">
    <w:abstractNumId w:val="3"/>
  </w:num>
  <w:num w:numId="18" w16cid:durableId="876822183">
    <w:abstractNumId w:val="8"/>
  </w:num>
  <w:num w:numId="19" w16cid:durableId="1845974719">
    <w:abstractNumId w:val="14"/>
  </w:num>
  <w:num w:numId="20" w16cid:durableId="384597499">
    <w:abstractNumId w:val="11"/>
  </w:num>
  <w:num w:numId="21" w16cid:durableId="1797018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94"/>
    <w:rsid w:val="00017180"/>
    <w:rsid w:val="0003304C"/>
    <w:rsid w:val="000333F3"/>
    <w:rsid w:val="00037354"/>
    <w:rsid w:val="000A734E"/>
    <w:rsid w:val="000A7C55"/>
    <w:rsid w:val="00104E12"/>
    <w:rsid w:val="001533EA"/>
    <w:rsid w:val="001A0312"/>
    <w:rsid w:val="001B492F"/>
    <w:rsid w:val="002172A4"/>
    <w:rsid w:val="00221A8C"/>
    <w:rsid w:val="00233DB5"/>
    <w:rsid w:val="00250AEF"/>
    <w:rsid w:val="002A21C2"/>
    <w:rsid w:val="002A4E35"/>
    <w:rsid w:val="002B25ED"/>
    <w:rsid w:val="002E4A4C"/>
    <w:rsid w:val="00312D0F"/>
    <w:rsid w:val="00314080"/>
    <w:rsid w:val="003215B3"/>
    <w:rsid w:val="00321DCB"/>
    <w:rsid w:val="00326D28"/>
    <w:rsid w:val="003925EE"/>
    <w:rsid w:val="003A2AA4"/>
    <w:rsid w:val="003B7469"/>
    <w:rsid w:val="003D22FA"/>
    <w:rsid w:val="00444E29"/>
    <w:rsid w:val="004B1A6E"/>
    <w:rsid w:val="004B319F"/>
    <w:rsid w:val="004B766F"/>
    <w:rsid w:val="004D0DD1"/>
    <w:rsid w:val="004F1755"/>
    <w:rsid w:val="0051691F"/>
    <w:rsid w:val="00520914"/>
    <w:rsid w:val="00552EA3"/>
    <w:rsid w:val="005B1E41"/>
    <w:rsid w:val="006116B3"/>
    <w:rsid w:val="00630161"/>
    <w:rsid w:val="006328B8"/>
    <w:rsid w:val="00655B1E"/>
    <w:rsid w:val="00712837"/>
    <w:rsid w:val="00753B8E"/>
    <w:rsid w:val="00786D11"/>
    <w:rsid w:val="007E644C"/>
    <w:rsid w:val="007F2089"/>
    <w:rsid w:val="00820243"/>
    <w:rsid w:val="00833954"/>
    <w:rsid w:val="0083475A"/>
    <w:rsid w:val="008A53CF"/>
    <w:rsid w:val="008C565D"/>
    <w:rsid w:val="00911BC9"/>
    <w:rsid w:val="0091355F"/>
    <w:rsid w:val="00921B7F"/>
    <w:rsid w:val="00921D9E"/>
    <w:rsid w:val="0099634B"/>
    <w:rsid w:val="009E6C51"/>
    <w:rsid w:val="00A27381"/>
    <w:rsid w:val="00A4393B"/>
    <w:rsid w:val="00A453F5"/>
    <w:rsid w:val="00A842E6"/>
    <w:rsid w:val="00AD53B3"/>
    <w:rsid w:val="00B0590E"/>
    <w:rsid w:val="00B2410F"/>
    <w:rsid w:val="00B569D1"/>
    <w:rsid w:val="00B671F9"/>
    <w:rsid w:val="00B90154"/>
    <w:rsid w:val="00BA6975"/>
    <w:rsid w:val="00BC5EDB"/>
    <w:rsid w:val="00BE2607"/>
    <w:rsid w:val="00C032DB"/>
    <w:rsid w:val="00C262B3"/>
    <w:rsid w:val="00C41AAC"/>
    <w:rsid w:val="00C6289F"/>
    <w:rsid w:val="00C902D3"/>
    <w:rsid w:val="00CC5D56"/>
    <w:rsid w:val="00CD41B9"/>
    <w:rsid w:val="00CF2134"/>
    <w:rsid w:val="00CF4DCB"/>
    <w:rsid w:val="00D01208"/>
    <w:rsid w:val="00D529E0"/>
    <w:rsid w:val="00D64FAE"/>
    <w:rsid w:val="00D90FE1"/>
    <w:rsid w:val="00DD534A"/>
    <w:rsid w:val="00E551F6"/>
    <w:rsid w:val="00E630ED"/>
    <w:rsid w:val="00EA2530"/>
    <w:rsid w:val="00ED5E67"/>
    <w:rsid w:val="00EF0086"/>
    <w:rsid w:val="00F77FD6"/>
    <w:rsid w:val="00FA4995"/>
    <w:rsid w:val="00FC0DF7"/>
    <w:rsid w:val="00FC6558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0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3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7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92</cp:revision>
  <dcterms:created xsi:type="dcterms:W3CDTF">2023-07-31T12:28:00Z</dcterms:created>
  <dcterms:modified xsi:type="dcterms:W3CDTF">2023-08-17T15:18:00Z</dcterms:modified>
</cp:coreProperties>
</file>