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19EA5D53" w:rsidR="00017180" w:rsidRDefault="00921B7F" w:rsidP="00FC0DF7">
      <w:pPr>
        <w:pStyle w:val="Title"/>
      </w:pPr>
      <w:r>
        <w:t>Going beyond Call Centers: AI</w:t>
      </w:r>
      <w:r w:rsidR="00C262B3">
        <w:t xml:space="preserve"> LLMs</w:t>
      </w:r>
      <w:r>
        <w:t xml:space="preserve"> in Healthcare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r>
        <w:t>Version Information</w:t>
      </w:r>
    </w:p>
    <w:p w14:paraId="7BDA87E1" w14:textId="11E8A041" w:rsidR="00FC0DF7" w:rsidRDefault="00FC0DF7" w:rsidP="00FC0DF7">
      <w:r>
        <w:t>Draft version. Alpha.</w:t>
      </w:r>
      <w:r w:rsidR="00B90154">
        <w:t xml:space="preserve"> </w:t>
      </w:r>
      <w:r>
        <w:t>Hope to take it to a Beta soon.</w:t>
      </w:r>
    </w:p>
    <w:p w14:paraId="66C40BBA" w14:textId="0950657F" w:rsidR="001533EA" w:rsidRDefault="001533EA" w:rsidP="00FC0DF7">
      <w:r>
        <w:t>Started: 7/29/23</w:t>
      </w:r>
      <w:r w:rsidR="00B90154">
        <w:t xml:space="preserve">, </w:t>
      </w:r>
      <w:r>
        <w:t xml:space="preserve">Expected completion: </w:t>
      </w:r>
      <w:r w:rsidR="000A7C55">
        <w:t>Ongoing</w:t>
      </w:r>
    </w:p>
    <w:p w14:paraId="3AC8BA1A" w14:textId="766AE4A5" w:rsidR="00326D28" w:rsidRDefault="00326D28" w:rsidP="00FC0DF7">
      <w:r>
        <w:t>Author: Satya Komatineni</w:t>
      </w:r>
    </w:p>
    <w:p w14:paraId="45BE40F0" w14:textId="3B424DF9" w:rsidR="001533EA" w:rsidRDefault="001533EA" w:rsidP="001533EA">
      <w:pPr>
        <w:pStyle w:val="Heading1"/>
      </w:pPr>
      <w:r>
        <w:t>Goal/Note</w:t>
      </w:r>
    </w:p>
    <w:p w14:paraId="2C992938" w14:textId="5834CB88" w:rsidR="001533EA" w:rsidRDefault="00C262B3" w:rsidP="001533EA">
      <w:r>
        <w:t xml:space="preserve">What to anticipate </w:t>
      </w:r>
      <w:proofErr w:type="gramStart"/>
      <w:r>
        <w:t>in the near future</w:t>
      </w:r>
      <w:proofErr w:type="gramEnd"/>
      <w:r>
        <w:t xml:space="preserve"> with LLMs for </w:t>
      </w:r>
      <w:r w:rsidR="00CC5D56">
        <w:t>a Health Payer</w:t>
      </w:r>
    </w:p>
    <w:p w14:paraId="2FD7150D" w14:textId="4A6F7323" w:rsidR="00552EA3" w:rsidRDefault="00444E29" w:rsidP="00444E29">
      <w:pPr>
        <w:pStyle w:val="Heading1"/>
      </w:pPr>
      <w:r>
        <w:t>Predictions</w:t>
      </w:r>
      <w:r w:rsidR="003925EE">
        <w:t xml:space="preserve"> for a Health Payer</w:t>
      </w:r>
    </w:p>
    <w:p w14:paraId="694F702F" w14:textId="5311D887" w:rsidR="00552EA3" w:rsidRDefault="00552EA3" w:rsidP="00552EA3">
      <w:r>
        <w:t xml:space="preserve">With </w:t>
      </w:r>
      <w:r w:rsidR="00444E29">
        <w:t>LLMs</w:t>
      </w:r>
      <w:r>
        <w:t xml:space="preserve">, I think this is what is going to </w:t>
      </w:r>
      <w:proofErr w:type="gramStart"/>
      <w:r>
        <w:t>happen</w:t>
      </w:r>
      <w:proofErr w:type="gramEnd"/>
      <w:r w:rsidR="00B90154">
        <w:t xml:space="preserve"> and on</w:t>
      </w:r>
      <w:r w:rsidR="00444E29">
        <w:t>e can take</w:t>
      </w:r>
      <w:r>
        <w:t xml:space="preserve"> the opportunity or prepare for it.</w:t>
      </w:r>
    </w:p>
    <w:p w14:paraId="713F232C" w14:textId="3AEADD55" w:rsidR="00552EA3" w:rsidRDefault="00911BC9" w:rsidP="00552EA3">
      <w:r>
        <w:t xml:space="preserve">AI powered by </w:t>
      </w:r>
      <w:r w:rsidR="00D90FE1">
        <w:t xml:space="preserve">LLM </w:t>
      </w:r>
      <w:r w:rsidR="00552EA3">
        <w:t>is poised</w:t>
      </w:r>
      <w:r>
        <w:t>,</w:t>
      </w:r>
      <w:r w:rsidR="00552EA3">
        <w:t xml:space="preserve"> </w:t>
      </w:r>
      <w:r w:rsidR="00D90FE1">
        <w:t xml:space="preserve">for </w:t>
      </w:r>
      <w:r w:rsidR="003B7469">
        <w:t xml:space="preserve">a </w:t>
      </w:r>
      <w:r w:rsidR="00D90FE1">
        <w:t xml:space="preserve">domain and </w:t>
      </w:r>
      <w:r w:rsidR="003B7469">
        <w:t xml:space="preserve">then a </w:t>
      </w:r>
      <w:r w:rsidR="00D90FE1">
        <w:t>company</w:t>
      </w:r>
      <w:r>
        <w:t xml:space="preserve">, </w:t>
      </w:r>
      <w:r w:rsidR="00D90FE1">
        <w:t xml:space="preserve">to </w:t>
      </w:r>
      <w:r w:rsidR="00552EA3">
        <w:t xml:space="preserve">become a bit like </w:t>
      </w:r>
      <w:r w:rsidR="000A734E">
        <w:t xml:space="preserve">an </w:t>
      </w:r>
      <w:r w:rsidR="00552EA3">
        <w:t xml:space="preserve">omniscient (lower case </w:t>
      </w:r>
      <w:r w:rsidR="000A734E">
        <w:t>“</w:t>
      </w:r>
      <w:r w:rsidR="00552EA3">
        <w:t>o</w:t>
      </w:r>
      <w:r w:rsidR="000A734E">
        <w:t>”</w:t>
      </w:r>
      <w:r w:rsidR="00552EA3">
        <w:t>)</w:t>
      </w:r>
      <w:r w:rsidR="000A734E">
        <w:t xml:space="preserve"> virtual being. </w:t>
      </w:r>
      <w:r w:rsidR="00552EA3">
        <w:t>I think in a good way</w:t>
      </w:r>
      <w:r w:rsidR="000A734E">
        <w:t xml:space="preserve">. </w:t>
      </w:r>
    </w:p>
    <w:p w14:paraId="7D45C087" w14:textId="77777777" w:rsidR="00552EA3" w:rsidRDefault="00552EA3" w:rsidP="000A734E">
      <w:pPr>
        <w:pStyle w:val="Heading2"/>
      </w:pPr>
      <w:r>
        <w:t>General case of benevolent omniscience: The mode of a Guide</w:t>
      </w:r>
    </w:p>
    <w:p w14:paraId="36BF60B9" w14:textId="77777777" w:rsidR="00B90154" w:rsidRPr="00B90154" w:rsidRDefault="00B90154" w:rsidP="00B90154"/>
    <w:p w14:paraId="7E12A15A" w14:textId="6606F2F4" w:rsidR="00552EA3" w:rsidRDefault="00552EA3" w:rsidP="000A734E">
      <w:pPr>
        <w:pStyle w:val="ListParagraph"/>
        <w:numPr>
          <w:ilvl w:val="0"/>
          <w:numId w:val="7"/>
        </w:numPr>
      </w:pPr>
      <w:r>
        <w:t xml:space="preserve">Have you ever imagined that you </w:t>
      </w:r>
      <w:r w:rsidR="00B90154">
        <w:t>could</w:t>
      </w:r>
      <w:r>
        <w:t xml:space="preserve"> pick up a book </w:t>
      </w:r>
      <w:proofErr w:type="gramStart"/>
      <w:r>
        <w:t>in</w:t>
      </w:r>
      <w:proofErr w:type="gramEnd"/>
      <w:r>
        <w:t xml:space="preserve"> Barnes and Noble (it does still exist) and read all about how </w:t>
      </w:r>
      <w:r w:rsidR="00BC5EDB">
        <w:t xml:space="preserve">your chosen health insurer </w:t>
      </w:r>
      <w:r>
        <w:t>enables your health and how best to buy and utilize what you buy for your best self. Both physical and mental.</w:t>
      </w:r>
    </w:p>
    <w:p w14:paraId="40B92706" w14:textId="69B35253" w:rsidR="00552EA3" w:rsidRDefault="00552EA3" w:rsidP="000A734E">
      <w:pPr>
        <w:pStyle w:val="ListParagraph"/>
        <w:numPr>
          <w:ilvl w:val="0"/>
          <w:numId w:val="7"/>
        </w:numPr>
      </w:pPr>
      <w:r>
        <w:t>Now that book is likely 2000 pages of text, voice, and videos.</w:t>
      </w:r>
    </w:p>
    <w:p w14:paraId="14C29B7C" w14:textId="1C76BE26" w:rsidR="00552EA3" w:rsidRDefault="00552EA3" w:rsidP="000A734E">
      <w:pPr>
        <w:pStyle w:val="ListParagraph"/>
        <w:numPr>
          <w:ilvl w:val="0"/>
          <w:numId w:val="7"/>
        </w:numPr>
      </w:pPr>
      <w:r>
        <w:t xml:space="preserve">AI can read that </w:t>
      </w:r>
      <w:r w:rsidR="00BC5EDB">
        <w:t>book and</w:t>
      </w:r>
      <w:r>
        <w:t xml:space="preserve"> start having conversations with you and answering your questions, having read that book in full and understanding it and responding to you with </w:t>
      </w:r>
      <w:proofErr w:type="gramStart"/>
      <w:r>
        <w:t>advise</w:t>
      </w:r>
      <w:proofErr w:type="gramEnd"/>
      <w:r>
        <w:t>, help.</w:t>
      </w:r>
    </w:p>
    <w:p w14:paraId="39181977" w14:textId="12698B34" w:rsidR="00552EA3" w:rsidRDefault="00552EA3" w:rsidP="000A734E">
      <w:pPr>
        <w:pStyle w:val="ListParagraph"/>
        <w:numPr>
          <w:ilvl w:val="0"/>
          <w:numId w:val="7"/>
        </w:numPr>
      </w:pPr>
      <w:r>
        <w:t>It is a virtual you that have read and understood every page of it</w:t>
      </w:r>
      <w:r w:rsidR="00BC5EDB">
        <w:t>.</w:t>
      </w:r>
    </w:p>
    <w:p w14:paraId="4550FD96" w14:textId="67381F8A" w:rsidR="00552EA3" w:rsidRDefault="00552EA3" w:rsidP="000A734E">
      <w:pPr>
        <w:pStyle w:val="Heading2"/>
      </w:pPr>
      <w:r>
        <w:t xml:space="preserve">Specific case of benevolent </w:t>
      </w:r>
      <w:r w:rsidR="00BC5EDB">
        <w:t>omniscience</w:t>
      </w:r>
      <w:r>
        <w:t>: A Coach and an advisory Doctor</w:t>
      </w:r>
    </w:p>
    <w:p w14:paraId="4F1D3EAE" w14:textId="77777777" w:rsidR="00552EA3" w:rsidRDefault="00552EA3" w:rsidP="00552EA3"/>
    <w:p w14:paraId="2FFA7539" w14:textId="29866A8B" w:rsidR="00552EA3" w:rsidRDefault="00552EA3" w:rsidP="00BC5EDB">
      <w:pPr>
        <w:pStyle w:val="ListParagraph"/>
        <w:numPr>
          <w:ilvl w:val="0"/>
          <w:numId w:val="9"/>
        </w:numPr>
      </w:pPr>
      <w:r>
        <w:t>Now consider all the episodes that you have gone through in the last decade</w:t>
      </w:r>
      <w:r w:rsidR="00BC5EDB">
        <w:t>.</w:t>
      </w:r>
    </w:p>
    <w:p w14:paraId="7E1679E8" w14:textId="60D5DD5B" w:rsidR="00552EA3" w:rsidRDefault="00552EA3" w:rsidP="00BC5EDB">
      <w:pPr>
        <w:pStyle w:val="ListParagraph"/>
        <w:numPr>
          <w:ilvl w:val="0"/>
          <w:numId w:val="9"/>
        </w:numPr>
      </w:pPr>
      <w:r>
        <w:t>Consider all your medical records</w:t>
      </w:r>
      <w:r w:rsidR="00BC5EDB">
        <w:t>.</w:t>
      </w:r>
    </w:p>
    <w:p w14:paraId="706EDD16" w14:textId="31327A08" w:rsidR="00552EA3" w:rsidRDefault="00552EA3" w:rsidP="00BC5EDB">
      <w:pPr>
        <w:pStyle w:val="ListParagraph"/>
        <w:numPr>
          <w:ilvl w:val="0"/>
          <w:numId w:val="9"/>
        </w:numPr>
      </w:pPr>
      <w:r>
        <w:t>Further consider all your minute measurements by various yearly checkups</w:t>
      </w:r>
      <w:r w:rsidR="00221A8C">
        <w:t>.</w:t>
      </w:r>
    </w:p>
    <w:p w14:paraId="5A2402E2" w14:textId="4DE8DE4D" w:rsidR="00552EA3" w:rsidRDefault="00552EA3" w:rsidP="00BC5EDB">
      <w:pPr>
        <w:pStyle w:val="ListParagraph"/>
        <w:numPr>
          <w:ilvl w:val="0"/>
          <w:numId w:val="9"/>
        </w:numPr>
      </w:pPr>
      <w:r>
        <w:t>AI can and likely will go through all that and advises you like a personal coach (or a</w:t>
      </w:r>
      <w:r w:rsidR="00221A8C">
        <w:t>n internist</w:t>
      </w:r>
      <w:r>
        <w:t>) without missing any details (unlike a human likely) and take you on a path like a personal co</w:t>
      </w:r>
      <w:r w:rsidR="00221A8C">
        <w:t>a</w:t>
      </w:r>
      <w:r>
        <w:t>ch</w:t>
      </w:r>
      <w:r w:rsidR="00221A8C">
        <w:t>.</w:t>
      </w:r>
    </w:p>
    <w:p w14:paraId="474BF71B" w14:textId="748D1B6B" w:rsidR="00552EA3" w:rsidRDefault="00552EA3" w:rsidP="00552EA3">
      <w:r>
        <w:t>This I suspect is the likely near time culmination of AI</w:t>
      </w:r>
      <w:r w:rsidR="003925EE">
        <w:t xml:space="preserve"> for a Health Payer</w:t>
      </w:r>
    </w:p>
    <w:p w14:paraId="17B6CDB8" w14:textId="7D4F1316" w:rsidR="003925EE" w:rsidRDefault="003925EE" w:rsidP="003925EE">
      <w:pPr>
        <w:pStyle w:val="Heading1"/>
      </w:pPr>
      <w:r>
        <w:lastRenderedPageBreak/>
        <w:t>Predictions for a Consumer, Going beyond Health</w:t>
      </w:r>
    </w:p>
    <w:p w14:paraId="5FD5F6F2" w14:textId="796655B8" w:rsidR="003925EE" w:rsidRDefault="003A2AA4" w:rsidP="003925EE">
      <w:r>
        <w:t xml:space="preserve">The idea of a coach will be extended from medical episodes other interactions that are meaningful to </w:t>
      </w:r>
      <w:r w:rsidR="003215B3">
        <w:t>bring back meaning into life such as</w:t>
      </w:r>
      <w:r w:rsidR="00A453F5">
        <w:t xml:space="preserve"> the details around:</w:t>
      </w:r>
    </w:p>
    <w:p w14:paraId="26BEF968" w14:textId="0CC52971" w:rsidR="003215B3" w:rsidRDefault="003215B3" w:rsidP="003215B3">
      <w:pPr>
        <w:pStyle w:val="ListParagraph"/>
        <w:numPr>
          <w:ilvl w:val="0"/>
          <w:numId w:val="10"/>
        </w:numPr>
      </w:pPr>
      <w:r>
        <w:t>Financial data</w:t>
      </w:r>
    </w:p>
    <w:p w14:paraId="080037D9" w14:textId="3667AF4F" w:rsidR="003215B3" w:rsidRDefault="003215B3" w:rsidP="003215B3">
      <w:pPr>
        <w:pStyle w:val="ListParagraph"/>
        <w:numPr>
          <w:ilvl w:val="0"/>
          <w:numId w:val="10"/>
        </w:numPr>
      </w:pPr>
      <w:r>
        <w:t>Tax data</w:t>
      </w:r>
    </w:p>
    <w:p w14:paraId="6CCE075B" w14:textId="7B537DBD" w:rsidR="009E6C51" w:rsidRDefault="009E6C51" w:rsidP="003215B3">
      <w:pPr>
        <w:pStyle w:val="ListParagraph"/>
        <w:numPr>
          <w:ilvl w:val="0"/>
          <w:numId w:val="10"/>
        </w:numPr>
      </w:pPr>
      <w:r>
        <w:t>Consumer loans and their maintenance</w:t>
      </w:r>
    </w:p>
    <w:p w14:paraId="56F37671" w14:textId="064EBB50" w:rsidR="009E6C51" w:rsidRDefault="00BE2607" w:rsidP="003215B3">
      <w:pPr>
        <w:pStyle w:val="ListParagraph"/>
        <w:numPr>
          <w:ilvl w:val="0"/>
          <w:numId w:val="10"/>
        </w:numPr>
      </w:pPr>
      <w:r>
        <w:t>Immigration aspects and statuses</w:t>
      </w:r>
    </w:p>
    <w:p w14:paraId="36B75BB1" w14:textId="636E0459" w:rsidR="00BE2607" w:rsidRDefault="00BE2607" w:rsidP="003215B3">
      <w:pPr>
        <w:pStyle w:val="ListParagraph"/>
        <w:numPr>
          <w:ilvl w:val="0"/>
          <w:numId w:val="10"/>
        </w:numPr>
      </w:pPr>
      <w:r>
        <w:t>Travels</w:t>
      </w:r>
    </w:p>
    <w:p w14:paraId="1F566347" w14:textId="01BFAAE4" w:rsidR="00BE2607" w:rsidRDefault="00BE2607" w:rsidP="003215B3">
      <w:pPr>
        <w:pStyle w:val="ListParagraph"/>
        <w:numPr>
          <w:ilvl w:val="0"/>
          <w:numId w:val="10"/>
        </w:numPr>
      </w:pPr>
      <w:r>
        <w:t>Utilization of employment benefits</w:t>
      </w:r>
    </w:p>
    <w:p w14:paraId="249BF2D3" w14:textId="4B08FD68" w:rsidR="00BE2607" w:rsidRDefault="00BE2607" w:rsidP="003215B3">
      <w:pPr>
        <w:pStyle w:val="ListParagraph"/>
        <w:numPr>
          <w:ilvl w:val="0"/>
          <w:numId w:val="10"/>
        </w:numPr>
      </w:pPr>
      <w:r>
        <w:t>Career growth</w:t>
      </w:r>
    </w:p>
    <w:p w14:paraId="7C0D79C7" w14:textId="3EB99230" w:rsidR="00C41AAC" w:rsidRDefault="00C41AAC" w:rsidP="003215B3">
      <w:pPr>
        <w:pStyle w:val="ListParagraph"/>
        <w:numPr>
          <w:ilvl w:val="0"/>
          <w:numId w:val="10"/>
        </w:numPr>
      </w:pPr>
      <w:r>
        <w:t>Purchases and the accounting of them</w:t>
      </w:r>
    </w:p>
    <w:p w14:paraId="1942B92F" w14:textId="4E9F6CBD" w:rsidR="00C41AAC" w:rsidRDefault="00C41AAC" w:rsidP="003215B3">
      <w:pPr>
        <w:pStyle w:val="ListParagraph"/>
        <w:numPr>
          <w:ilvl w:val="0"/>
          <w:numId w:val="10"/>
        </w:numPr>
      </w:pPr>
      <w:r>
        <w:t>Managing online subscriptions and their utility</w:t>
      </w:r>
    </w:p>
    <w:p w14:paraId="17178D17" w14:textId="48CBA593" w:rsidR="00C41AAC" w:rsidRDefault="00C41AAC" w:rsidP="00C41AAC">
      <w:r>
        <w:t>For you, on your behalf!</w:t>
      </w:r>
    </w:p>
    <w:p w14:paraId="46FA0AA4" w14:textId="1F295160" w:rsidR="00A453F5" w:rsidRDefault="00A453F5" w:rsidP="00A453F5">
      <w:pPr>
        <w:pStyle w:val="Heading1"/>
      </w:pPr>
      <w:r>
        <w:t>Where is the data coming from?</w:t>
      </w:r>
    </w:p>
    <w:p w14:paraId="642A5A8F" w14:textId="46FCE707" w:rsidR="00A453F5" w:rsidRDefault="00A453F5" w:rsidP="00A453F5">
      <w:r>
        <w:t xml:space="preserve">It is likely that individuals can demand respective </w:t>
      </w:r>
      <w:r w:rsidR="00C41AAC">
        <w:t xml:space="preserve">data producers </w:t>
      </w:r>
      <w:r w:rsidR="00CF4DCB">
        <w:t xml:space="preserve">to supply that data to a designated data guardian. </w:t>
      </w:r>
    </w:p>
    <w:p w14:paraId="4CA1C02D" w14:textId="1DC5D7F7" w:rsidR="00CF4DCB" w:rsidRPr="00A453F5" w:rsidRDefault="00CF4DCB" w:rsidP="00A453F5">
      <w:r>
        <w:t xml:space="preserve">All data, not just financial, a hub for the </w:t>
      </w:r>
      <w:r w:rsidR="00326D28">
        <w:t>individual, demanded by individual and controlled by the individual.</w:t>
      </w:r>
    </w:p>
    <w:sectPr w:rsidR="00CF4DCB" w:rsidRPr="00A4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506CC"/>
    <w:multiLevelType w:val="hybridMultilevel"/>
    <w:tmpl w:val="516E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E7FC1"/>
    <w:multiLevelType w:val="hybridMultilevel"/>
    <w:tmpl w:val="A506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074D4"/>
    <w:multiLevelType w:val="hybridMultilevel"/>
    <w:tmpl w:val="7B64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55D01"/>
    <w:multiLevelType w:val="hybridMultilevel"/>
    <w:tmpl w:val="68A84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B470A"/>
    <w:multiLevelType w:val="hybridMultilevel"/>
    <w:tmpl w:val="5378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7"/>
  </w:num>
  <w:num w:numId="3" w16cid:durableId="1330013081">
    <w:abstractNumId w:val="6"/>
  </w:num>
  <w:num w:numId="4" w16cid:durableId="781650754">
    <w:abstractNumId w:val="1"/>
  </w:num>
  <w:num w:numId="5" w16cid:durableId="1782341704">
    <w:abstractNumId w:val="9"/>
  </w:num>
  <w:num w:numId="6" w16cid:durableId="1633294342">
    <w:abstractNumId w:val="5"/>
  </w:num>
  <w:num w:numId="7" w16cid:durableId="2141146021">
    <w:abstractNumId w:val="4"/>
  </w:num>
  <w:num w:numId="8" w16cid:durableId="956524238">
    <w:abstractNumId w:val="3"/>
  </w:num>
  <w:num w:numId="9" w16cid:durableId="79832197">
    <w:abstractNumId w:val="8"/>
  </w:num>
  <w:num w:numId="10" w16cid:durableId="191280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7180"/>
    <w:rsid w:val="000A734E"/>
    <w:rsid w:val="000A7C55"/>
    <w:rsid w:val="001533EA"/>
    <w:rsid w:val="00221A8C"/>
    <w:rsid w:val="003215B3"/>
    <w:rsid w:val="00326D28"/>
    <w:rsid w:val="003925EE"/>
    <w:rsid w:val="003A2AA4"/>
    <w:rsid w:val="003B7469"/>
    <w:rsid w:val="00444E29"/>
    <w:rsid w:val="00552EA3"/>
    <w:rsid w:val="00911BC9"/>
    <w:rsid w:val="00921B7F"/>
    <w:rsid w:val="009E6C51"/>
    <w:rsid w:val="00A4393B"/>
    <w:rsid w:val="00A453F5"/>
    <w:rsid w:val="00B90154"/>
    <w:rsid w:val="00BC5EDB"/>
    <w:rsid w:val="00BE2607"/>
    <w:rsid w:val="00C262B3"/>
    <w:rsid w:val="00C41AAC"/>
    <w:rsid w:val="00CC5D56"/>
    <w:rsid w:val="00CF4DCB"/>
    <w:rsid w:val="00D90FE1"/>
    <w:rsid w:val="00F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23</cp:revision>
  <dcterms:created xsi:type="dcterms:W3CDTF">2023-07-31T12:28:00Z</dcterms:created>
  <dcterms:modified xsi:type="dcterms:W3CDTF">2023-08-02T15:35:00Z</dcterms:modified>
</cp:coreProperties>
</file>