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ML2: Unsupervised Notes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Unsupervised Learning Algorithm 1.pdf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colab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ML2 | Consolidated colab.ipynb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 Dim viz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Notes-1-PCA.pdf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Notes-1-PCA.ipynb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Notes-2-tSNE.pdf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Notes-2-tsne.ipynb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Notes-3-UMAP.pdf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Notes-3-UMAP.ipynb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Clustering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Notes-4-Kmeans.pdf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Notes-4-Kmeans.ipynb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Notes-5-K-Means++.pdf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Notes-5-Kmeans++.ipynb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Notes-6-GMM.pdf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Notes-6-GMM.ipynb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Notes-7-Hierarchical-Clustering.pdf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Notes-7-Hierarchical.ipynb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Notes-8-DBSCAN.pdf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Notes-8-DBSCAN.ipynb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Anomaly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Notes-9-Anomaly-Detection.pdf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Notes-9-Anomaly-Detection.ipynb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sZodgVDmKgO5oUaIfecN_3-Tgw3rXQra/view?usp=drive_link" TargetMode="External"/><Relationship Id="rId22" Type="http://schemas.openxmlformats.org/officeDocument/2006/relationships/hyperlink" Target="https://drive.google.com/file/d/165ufCxqVUIosIymzssOP8nYj715RqgDP/view?usp=drive_link" TargetMode="External"/><Relationship Id="rId21" Type="http://schemas.openxmlformats.org/officeDocument/2006/relationships/hyperlink" Target="https://colab.research.google.com/drive/1uPrFWlEq2zgKSscoTRw-7RgAb6b4UkCZ?usp=drive_link" TargetMode="External"/><Relationship Id="rId24" Type="http://schemas.openxmlformats.org/officeDocument/2006/relationships/hyperlink" Target="https://drive.google.com/file/d/1XU0tL2S9qn0hJxItmfFaTn6gQtm_f8sJ/view?usp=drive_link" TargetMode="External"/><Relationship Id="rId23" Type="http://schemas.openxmlformats.org/officeDocument/2006/relationships/hyperlink" Target="https://colab.research.google.com/drive/1vBwZmwsCV-OiImzgB-_mmm_GKWNF5t9z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1qZKQROs1l9fu4E0CGpkN_jLmwqjdT9Y?usp=drive_link" TargetMode="External"/><Relationship Id="rId25" Type="http://schemas.openxmlformats.org/officeDocument/2006/relationships/hyperlink" Target="https://colab.research.google.com/drive/10FD_gYiIEp3exqZDenjywlqh9rbskls3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Qkk9TLUP6PB15vVMJH97LyIxUWySae-/view?usp=drive_link" TargetMode="External"/><Relationship Id="rId7" Type="http://schemas.openxmlformats.org/officeDocument/2006/relationships/hyperlink" Target="https://colab.research.google.com/drive/1DffHUUvw9dzzLRdf4eY1ACDJDpZ0onwf?usp=sharing" TargetMode="External"/><Relationship Id="rId8" Type="http://schemas.openxmlformats.org/officeDocument/2006/relationships/hyperlink" Target="https://drive.google.com/file/d/1ELYgEyv1OVhtFHbednCbwypSoGGqAJb5/view?usp=drive_link" TargetMode="External"/><Relationship Id="rId11" Type="http://schemas.openxmlformats.org/officeDocument/2006/relationships/hyperlink" Target="https://colab.research.google.com/drive/1rKk-X0eXcM6bZdRxsDrbNNJxAAfjAgRZ?usp=drive_link" TargetMode="External"/><Relationship Id="rId10" Type="http://schemas.openxmlformats.org/officeDocument/2006/relationships/hyperlink" Target="https://drive.google.com/file/d/1NKgRoTYbbAjiMYxLXqE3Zw1zEB8m3WyZ/view?usp=drive_link" TargetMode="External"/><Relationship Id="rId13" Type="http://schemas.openxmlformats.org/officeDocument/2006/relationships/hyperlink" Target="https://colab.research.google.com/drive/1WuKPQSCnEQsCgeKGdRE3ZeoJ3XkdyTrY?usp=drive_link" TargetMode="External"/><Relationship Id="rId12" Type="http://schemas.openxmlformats.org/officeDocument/2006/relationships/hyperlink" Target="https://drive.google.com/file/d/13kUK8oiB1njMhezVhdZSSOZ-J43vElm3/view?usp=drive_link" TargetMode="External"/><Relationship Id="rId15" Type="http://schemas.openxmlformats.org/officeDocument/2006/relationships/hyperlink" Target="https://colab.research.google.com/drive/1ErYBhRb_ipYuaIAizJwyOCvQpxYKDidt?usp=drive_link" TargetMode="External"/><Relationship Id="rId14" Type="http://schemas.openxmlformats.org/officeDocument/2006/relationships/hyperlink" Target="https://drive.google.com/file/d/1JL1_R-8vNjjVziYqjMhqNPukExpBpUFG/view?usp=drive_link" TargetMode="External"/><Relationship Id="rId17" Type="http://schemas.openxmlformats.org/officeDocument/2006/relationships/hyperlink" Target="https://colab.research.google.com/drive/1_zpb1RXb1Mwuf6aUn2qEcvbGxyPxnD-I?usp=drive_link" TargetMode="External"/><Relationship Id="rId16" Type="http://schemas.openxmlformats.org/officeDocument/2006/relationships/hyperlink" Target="https://drive.google.com/file/d/1xdljhDcsfwytZ2I5qcZ97WTh-lntrXqB/view?usp=drive_link" TargetMode="External"/><Relationship Id="rId19" Type="http://schemas.openxmlformats.org/officeDocument/2006/relationships/hyperlink" Target="https://colab.research.google.com/drive/1F7RgD40jDWbGbURhdqgngn582hOjpdNa?usp=drive_link" TargetMode="External"/><Relationship Id="rId18" Type="http://schemas.openxmlformats.org/officeDocument/2006/relationships/hyperlink" Target="https://drive.google.com/file/d/1S_NSsg_CGRUJA0Fv5_B7oXooUdaM1Z45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