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Notes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Intro to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Digital notes | Intro to ML &amp; NN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ML1: Supervised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Digital Notes | ML 1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ML2: Unsupervised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 | ML2 Unsupervised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ML3: Forecasting &amp; Rec 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 | ML3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bsurPABRXvpOi66KVAhgfEKBNYna3lqlT_Dvn21KR8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KWlhmoaDjMM_zjsRN89-11y-ez48uiP_CTgO_wX-AM/edit?usp=drive_link" TargetMode="External"/><Relationship Id="rId7" Type="http://schemas.openxmlformats.org/officeDocument/2006/relationships/hyperlink" Target="https://docs.google.com/document/d/13zosnQHIqXcUiYqlLrXMPYs4MIDJqnYSoctnNNOTDxU/edit?usp=drive_link" TargetMode="External"/><Relationship Id="rId8" Type="http://schemas.openxmlformats.org/officeDocument/2006/relationships/hyperlink" Target="https://docs.google.com/document/d/11cuJ-hE-xM1XCUmhB_w39q96_359eEcq0198GQuFll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