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6B28" w14:textId="075B5B86" w:rsidR="0094148D" w:rsidRDefault="0094148D" w:rsidP="0094148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50" w:hanging="360"/>
        <w:rPr>
          <w:b/>
          <w:bCs/>
          <w:color w:val="2B31AB"/>
          <w:sz w:val="60"/>
          <w:szCs w:val="60"/>
          <w:shd w:val="clear" w:color="auto" w:fill="FFFFFF"/>
        </w:rPr>
      </w:pPr>
      <w:r>
        <w:rPr>
          <w:b/>
          <w:bCs/>
          <w:color w:val="2B31AB"/>
          <w:sz w:val="60"/>
          <w:szCs w:val="60"/>
          <w:shd w:val="clear" w:color="auto" w:fill="FFFFFF"/>
        </w:rPr>
        <w:t xml:space="preserve">     </w:t>
      </w:r>
      <w:r>
        <w:rPr>
          <w:b/>
          <w:bCs/>
          <w:color w:val="2B31AB"/>
          <w:sz w:val="60"/>
          <w:szCs w:val="60"/>
          <w:shd w:val="clear" w:color="auto" w:fill="FFFFFF"/>
        </w:rPr>
        <w:t>The EDA Report - All Insights</w:t>
      </w:r>
    </w:p>
    <w:p w14:paraId="56D2DC53" w14:textId="77777777" w:rsidR="0094148D" w:rsidRDefault="0094148D" w:rsidP="0094148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50" w:hanging="360"/>
      </w:pPr>
    </w:p>
    <w:p w14:paraId="2B3A8DE5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1. 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Pclass or Passenger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is the most correlated numeric feature with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Survived(target)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attribute compared with other numeric features.</w:t>
      </w:r>
    </w:p>
    <w:p w14:paraId="0062556C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2. 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Pclass/Passenger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and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Fare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features have significant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negative correlation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value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(0.55)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which is as our expectation.</w:t>
      </w:r>
    </w:p>
    <w:p w14:paraId="5773D1CC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3. 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SibSp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and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Parch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, these two features have significant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positive correlation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value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(0.41)</w:t>
      </w:r>
    </w:p>
    <w:p w14:paraId="1144567B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4. 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PassengerId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feature has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no reasonable correlation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with any other features.</w:t>
      </w:r>
    </w:p>
    <w:p w14:paraId="64DA88A9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65C15BB">
          <v:rect id="_x0000_i1025" style="width:0;height:1.5pt" o:hralign="center" o:hrstd="t" o:hrnoshade="t" o:hr="t" fillcolor="#212121" stroked="f"/>
        </w:pict>
      </w:r>
    </w:p>
    <w:p w14:paraId="1C904C0C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5. Majority of the passengers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(61.6%)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Titanic, were not able to survive.</w:t>
      </w:r>
    </w:p>
    <w:p w14:paraId="66C22A5F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6. Only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38.4%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were able to survive.</w:t>
      </w:r>
    </w:p>
    <w:p w14:paraId="3D20508B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5BA68CB">
          <v:rect id="_x0000_i1026" style="width:0;height:1.5pt" o:hralign="center" o:hrstd="t" o:hrnoshade="t" o:hr="t" fillcolor="#212121" stroked="f"/>
        </w:pict>
      </w:r>
    </w:p>
    <w:p w14:paraId="148C086E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7. We've observed that most of the passengers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(55.1%)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were travelling in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Economy(3rd)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5B2C1DA8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8. 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24.2%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&amp;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20.7%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in Titanic were travelling in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Premium(1st) &amp; Middle(2nd)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respectively.</w:t>
      </w:r>
    </w:p>
    <w:p w14:paraId="467A8AA0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9. Majority of the passengers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(41.75%)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who were travelling in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Economy(3rd)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 Titanic were not able to survive.</w:t>
      </w:r>
    </w:p>
    <w:p w14:paraId="6624F8BC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10.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Premium(1st)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is higher than other two passenger classes.</w:t>
      </w:r>
    </w:p>
    <w:p w14:paraId="3367319E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11. The passengers of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Economy(3rd)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had least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751D6B5D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B5326FD">
          <v:rect id="_x0000_i1027" style="width:0;height:1.5pt" o:hralign="center" o:hrstd="t" o:hrnoshade="t" o:hr="t" fillcolor="#212121" stroked="f"/>
        </w:pict>
      </w:r>
    </w:p>
    <w:p w14:paraId="2934149A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12.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Average Fare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Premium(1st), Middle(2nd) and Economy(3rd)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is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84, 20, 13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dollars respectively.</w:t>
      </w:r>
    </w:p>
    <w:p w14:paraId="71D8D0E6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 w14:anchorId="000B7954">
          <v:rect id="_x0000_i1028" style="width:0;height:1.5pt" o:hralign="center" o:hrstd="t" o:hrnoshade="t" o:hr="t" fillcolor="#212121" stroked="f"/>
        </w:pict>
      </w:r>
    </w:p>
    <w:p w14:paraId="7A382688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13. Majority of the passengers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(76.09%)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were travelling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alone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(i.e., not travelling with their parents/children).</w:t>
      </w:r>
    </w:p>
    <w:p w14:paraId="572B34ED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14. Around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50%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 the total passengers in Titanic who were travelling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alone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, not able to survive.</w:t>
      </w:r>
    </w:p>
    <w:p w14:paraId="2F9A5C50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15. The passengers who were travelling with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total 3 family members (including himself/herself)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has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highest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4FD43856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16. If we neglect the Parch value of 4, 5 and 6 then the passengers who were travelling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alone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has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least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672E0FF2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33A2E95">
          <v:rect id="_x0000_i1029" style="width:0;height:1.5pt" o:hralign="center" o:hrstd="t" o:hrnoshade="t" o:hr="t" fillcolor="#212121" stroked="f"/>
        </w:pict>
      </w:r>
    </w:p>
    <w:p w14:paraId="2B197FA0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17. Most of passengers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(44.33%)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belongs to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mid-Age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group (i.e., age between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21 &amp; 44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).</w:t>
      </w:r>
    </w:p>
    <w:p w14:paraId="0C41EF53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18. 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Mid-Age (21 - 44)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group passengers had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41%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58870098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19. 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Toddlers (0 - 2)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had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highest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4E2E9EF6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20. 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Old-Age (60 - 80)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group passengers had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least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5BE618CA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A19E444">
          <v:rect id="_x0000_i1030" style="width:0;height:1.5pt" o:hralign="center" o:hrstd="t" o:hrnoshade="t" o:hr="t" fillcolor="#212121" stroked="f"/>
        </w:pict>
      </w:r>
    </w:p>
    <w:p w14:paraId="124E7FEF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21. Similar to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Parch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feature, majority of the passengers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(68.24%)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were travelling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alone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(i.e., not travelling with their siblings/spouses).</w:t>
      </w:r>
    </w:p>
    <w:p w14:paraId="688EAB58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22. 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45%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 the total passengers in Titanic who were travelling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alone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(i.e., not travelling with their siblings/spouses) not able to survive.</w:t>
      </w:r>
    </w:p>
    <w:p w14:paraId="3D3E623E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E56FFE2">
          <v:rect id="_x0000_i1031" style="width:0;height:1.5pt" o:hralign="center" o:hrstd="t" o:hrnoshade="t" o:hr="t" fillcolor="#212121" stroked="f"/>
        </w:pict>
      </w:r>
    </w:p>
    <w:p w14:paraId="7179A70B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23. Majority of the passengers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(72.4%)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embarked from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Southampton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port.</w:t>
      </w:r>
    </w:p>
    <w:p w14:paraId="630A541F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24. Only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8.7%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 the passengers in Titanic embarked from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Queenstown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port.</w:t>
      </w:r>
    </w:p>
    <w:p w14:paraId="1E4A153C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lastRenderedPageBreak/>
        <w:t>25. 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48%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 the total passengers in Titanic who embarked from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Southampton Port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not able to survive.</w:t>
      </w:r>
    </w:p>
    <w:p w14:paraId="1B1D6ED3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26. The passengers who embarked from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Cherbourg Port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had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highest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0750B2BB" w14:textId="75B9C73E" w:rsidR="00717015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27. The passengers who embarked from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Southampton Port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had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least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3DE55B05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AA3729D">
          <v:rect id="_x0000_i1032" style="width:0;height:1.5pt" o:hralign="center" o:hrstd="t" o:hrnoshade="t" o:hr="t" fillcolor="#212121" stroked="f"/>
        </w:pict>
      </w:r>
    </w:p>
    <w:p w14:paraId="2E946535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28. Most of the passengers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(around 65%)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were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0DFB6026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29. In Titanic only around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35%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 the total passengers were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Female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7FA446A0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30. </w:t>
      </w:r>
      <w:r w:rsidRPr="0094148D">
        <w:rPr>
          <w:rFonts w:ascii="Times New Roman" w:eastAsia="Times New Roman" w:hAnsi="Times New Roman" w:cs="Times New Roman"/>
          <w:b/>
          <w:bCs/>
          <w:i/>
          <w:iCs/>
          <w:color w:val="601F8C"/>
          <w:sz w:val="30"/>
          <w:szCs w:val="30"/>
          <w:lang w:val="en-IN" w:eastAsia="en-IN"/>
        </w:rPr>
        <w:t>52.53%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 the total passenger in Titanic who were not able to survive was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5C366A80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31. Overall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Female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is almost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4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times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greater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than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passengers.</w:t>
      </w:r>
    </w:p>
    <w:p w14:paraId="2D5AD3B1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B70F85A">
          <v:rect id="_x0000_i1033" style="width:0;height:1.5pt" o:hralign="center" o:hrstd="t" o:hrnoshade="t" o:hr="t" fillcolor="#212121" stroked="f"/>
        </w:pict>
      </w:r>
    </w:p>
    <w:p w14:paraId="553A504D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32. In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all Passenger Classes, Female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had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more survived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than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passengers.</w:t>
      </w:r>
    </w:p>
    <w:p w14:paraId="3927850C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33.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Female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who were travelling in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Premium(1st)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 Titanic had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highest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compared with other Class's Male and Female passengers.</w:t>
      </w:r>
    </w:p>
    <w:p w14:paraId="3C27E67D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34.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who were travelling in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Economy(3rd) Class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 Titanic had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least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compared with other Class's Male and Female passengers.</w:t>
      </w:r>
    </w:p>
    <w:p w14:paraId="1F3FC1B4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7F496B2">
          <v:rect id="_x0000_i1034" style="width:0;height:1.5pt" o:hralign="center" o:hrstd="t" o:hrnoshade="t" o:hr="t" fillcolor="#212121" stroked="f"/>
        </w:pict>
      </w:r>
    </w:p>
    <w:p w14:paraId="5981564D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35.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Female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who embarked from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Cherbourg Port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had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highest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51D89D64" w14:textId="77777777" w:rsidR="0094148D" w:rsidRPr="0094148D" w:rsidRDefault="009414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36.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Male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who embarked from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Queenstown Port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had the </w:t>
      </w:r>
      <w:r w:rsidRPr="009414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least Survival Rate</w:t>
      </w:r>
      <w:r w:rsidRPr="009414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01376437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D460A33">
          <v:rect id="_x0000_i1035" style="width:0;height:1.5pt" o:hralign="center" o:hrstd="t" o:hrnoshade="t" o:hr="t" fillcolor="#212121" stroked="f"/>
        </w:pict>
      </w:r>
    </w:p>
    <w:p w14:paraId="344667EB" w14:textId="77777777" w:rsidR="00BC088D" w:rsidRPr="00BC088D" w:rsidRDefault="00BC08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lastRenderedPageBreak/>
        <w:t>37.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Female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who embarked from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Cherbourg Port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and belongs to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Premium(1st) Class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had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highest Survival Rate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0C0D7FCF" w14:textId="77777777" w:rsidR="00BC088D" w:rsidRPr="00BC088D" w:rsidRDefault="00BC08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38.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Male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who embarked from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Queenstown Port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and belongs to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Economy(3rd) Class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had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least Survival Rate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256F0933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30210B4">
          <v:rect id="_x0000_i1036" style="width:0;height:1.5pt" o:hralign="center" o:hrstd="t" o:hrnoshade="t" o:hr="t" fillcolor="#212121" stroked="f"/>
        </w:pict>
      </w:r>
    </w:p>
    <w:p w14:paraId="19F290C6" w14:textId="77777777" w:rsidR="00BC088D" w:rsidRPr="00BC088D" w:rsidRDefault="00BC08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39.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Female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passengers who were travelling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alone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in Titanic had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highest Survival Rate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compared with the other Male and Female passengers who were travelling alone as well as with their family.</w:t>
      </w:r>
    </w:p>
    <w:p w14:paraId="104A9EE1" w14:textId="77777777" w:rsidR="00717015" w:rsidRPr="00717015" w:rsidRDefault="00BC088D" w:rsidP="00BC0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147C2DA">
          <v:rect id="_x0000_i1037" style="width:0;height:1.5pt" o:hralign="center" o:hrstd="t" o:hrnoshade="t" o:hr="t" fillcolor="#212121" stroked="f"/>
        </w:pict>
      </w:r>
    </w:p>
    <w:p w14:paraId="2E7863F5" w14:textId="77777777" w:rsidR="00BC088D" w:rsidRPr="00BC088D" w:rsidRDefault="00BC08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40. As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Age Increases,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passenger's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Survival Rate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also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decreases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for all kind of passengers except for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Female passengers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premium(1st) Class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5B9F842C" w14:textId="77777777" w:rsidR="00BC088D" w:rsidRPr="00BC088D" w:rsidRDefault="00BC08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41.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females, males and child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premium(1st) class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had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higher Survival rate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than other classes.</w:t>
      </w:r>
    </w:p>
    <w:p w14:paraId="119E617B" w14:textId="77777777" w:rsidR="00BC088D" w:rsidRPr="00BC088D" w:rsidRDefault="00BC08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42. In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Economy(3rd) class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more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child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had survived.</w:t>
      </w:r>
    </w:p>
    <w:p w14:paraId="040E68D4" w14:textId="77777777" w:rsidR="00BC088D" w:rsidRPr="00BC088D" w:rsidRDefault="00BC08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43.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old-age Female passengers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Premium(1st) class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had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highest Survival Rate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37D848E2" w14:textId="77777777" w:rsidR="00BC088D" w:rsidRPr="00BC088D" w:rsidRDefault="00BC088D" w:rsidP="00BC08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</w:pP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44. The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old-age Male passengers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of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Economy(3rd) class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 had </w:t>
      </w:r>
      <w:r w:rsidRPr="00BC088D">
        <w:rPr>
          <w:rFonts w:ascii="Times New Roman" w:eastAsia="Times New Roman" w:hAnsi="Times New Roman" w:cs="Times New Roman"/>
          <w:b/>
          <w:bCs/>
          <w:color w:val="601F8C"/>
          <w:sz w:val="30"/>
          <w:szCs w:val="30"/>
          <w:lang w:val="en-IN" w:eastAsia="en-IN"/>
        </w:rPr>
        <w:t>least Survival Rate</w:t>
      </w:r>
      <w:r w:rsidRPr="00BC088D">
        <w:rPr>
          <w:rFonts w:ascii="Times New Roman" w:eastAsia="Times New Roman" w:hAnsi="Times New Roman" w:cs="Times New Roman"/>
          <w:color w:val="601F8C"/>
          <w:sz w:val="30"/>
          <w:szCs w:val="30"/>
          <w:lang w:val="en-IN" w:eastAsia="en-IN"/>
        </w:rPr>
        <w:t>.</w:t>
      </w:r>
    </w:p>
    <w:p w14:paraId="769850BE" w14:textId="77777777" w:rsidR="00F70CFF" w:rsidRDefault="00F70CFF"/>
    <w:sectPr w:rsidR="00F7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7FF"/>
    <w:multiLevelType w:val="multilevel"/>
    <w:tmpl w:val="671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433A3"/>
    <w:multiLevelType w:val="multilevel"/>
    <w:tmpl w:val="82EC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5485"/>
    <w:multiLevelType w:val="multilevel"/>
    <w:tmpl w:val="7688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7565C"/>
    <w:multiLevelType w:val="multilevel"/>
    <w:tmpl w:val="86D0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50217"/>
    <w:multiLevelType w:val="multilevel"/>
    <w:tmpl w:val="C77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02F6D"/>
    <w:multiLevelType w:val="multilevel"/>
    <w:tmpl w:val="3B3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D7998"/>
    <w:multiLevelType w:val="multilevel"/>
    <w:tmpl w:val="272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C4396"/>
    <w:multiLevelType w:val="multilevel"/>
    <w:tmpl w:val="3AC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3F0CE8"/>
    <w:multiLevelType w:val="multilevel"/>
    <w:tmpl w:val="99E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E645CE"/>
    <w:multiLevelType w:val="multilevel"/>
    <w:tmpl w:val="6946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B7422"/>
    <w:multiLevelType w:val="multilevel"/>
    <w:tmpl w:val="F928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42537"/>
    <w:multiLevelType w:val="multilevel"/>
    <w:tmpl w:val="D578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A0498"/>
    <w:multiLevelType w:val="multilevel"/>
    <w:tmpl w:val="DA8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348D7"/>
    <w:multiLevelType w:val="multilevel"/>
    <w:tmpl w:val="24A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74C68"/>
    <w:multiLevelType w:val="multilevel"/>
    <w:tmpl w:val="D1B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D2E7B"/>
    <w:multiLevelType w:val="multilevel"/>
    <w:tmpl w:val="DF70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DD2897"/>
    <w:multiLevelType w:val="multilevel"/>
    <w:tmpl w:val="D9DA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570DE"/>
    <w:multiLevelType w:val="multilevel"/>
    <w:tmpl w:val="6976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7E1234"/>
    <w:multiLevelType w:val="multilevel"/>
    <w:tmpl w:val="274C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3B64FE"/>
    <w:multiLevelType w:val="multilevel"/>
    <w:tmpl w:val="6542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2394F"/>
    <w:multiLevelType w:val="multilevel"/>
    <w:tmpl w:val="8048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0B1C0D"/>
    <w:multiLevelType w:val="multilevel"/>
    <w:tmpl w:val="9F08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069EA"/>
    <w:multiLevelType w:val="multilevel"/>
    <w:tmpl w:val="054E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2F3EBD"/>
    <w:multiLevelType w:val="multilevel"/>
    <w:tmpl w:val="1406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543866"/>
    <w:multiLevelType w:val="multilevel"/>
    <w:tmpl w:val="E33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C26FA"/>
    <w:multiLevelType w:val="multilevel"/>
    <w:tmpl w:val="D88E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6588A"/>
    <w:multiLevelType w:val="multilevel"/>
    <w:tmpl w:val="C7C8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26D8E"/>
    <w:multiLevelType w:val="multilevel"/>
    <w:tmpl w:val="595C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34F29"/>
    <w:multiLevelType w:val="multilevel"/>
    <w:tmpl w:val="4B0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82C41"/>
    <w:multiLevelType w:val="multilevel"/>
    <w:tmpl w:val="CDF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AA1EB2"/>
    <w:multiLevelType w:val="multilevel"/>
    <w:tmpl w:val="758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D2E74"/>
    <w:multiLevelType w:val="multilevel"/>
    <w:tmpl w:val="9DFA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F90332"/>
    <w:multiLevelType w:val="multilevel"/>
    <w:tmpl w:val="A64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EB5966"/>
    <w:multiLevelType w:val="multilevel"/>
    <w:tmpl w:val="B3B4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010FCC"/>
    <w:multiLevelType w:val="multilevel"/>
    <w:tmpl w:val="4E8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966390"/>
    <w:multiLevelType w:val="multilevel"/>
    <w:tmpl w:val="B0B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C67F75"/>
    <w:multiLevelType w:val="multilevel"/>
    <w:tmpl w:val="08F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D18B4"/>
    <w:multiLevelType w:val="multilevel"/>
    <w:tmpl w:val="DD38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262026"/>
    <w:multiLevelType w:val="multilevel"/>
    <w:tmpl w:val="2568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672F04"/>
    <w:multiLevelType w:val="multilevel"/>
    <w:tmpl w:val="BC24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A0051"/>
    <w:multiLevelType w:val="multilevel"/>
    <w:tmpl w:val="B29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53DBD"/>
    <w:multiLevelType w:val="multilevel"/>
    <w:tmpl w:val="549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E80F76"/>
    <w:multiLevelType w:val="multilevel"/>
    <w:tmpl w:val="A15E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6"/>
  </w:num>
  <w:num w:numId="3">
    <w:abstractNumId w:val="40"/>
  </w:num>
  <w:num w:numId="4">
    <w:abstractNumId w:val="6"/>
  </w:num>
  <w:num w:numId="5">
    <w:abstractNumId w:val="32"/>
  </w:num>
  <w:num w:numId="6">
    <w:abstractNumId w:val="0"/>
  </w:num>
  <w:num w:numId="7">
    <w:abstractNumId w:val="26"/>
  </w:num>
  <w:num w:numId="8">
    <w:abstractNumId w:val="35"/>
  </w:num>
  <w:num w:numId="9">
    <w:abstractNumId w:val="14"/>
  </w:num>
  <w:num w:numId="10">
    <w:abstractNumId w:val="21"/>
  </w:num>
  <w:num w:numId="11">
    <w:abstractNumId w:val="37"/>
  </w:num>
  <w:num w:numId="12">
    <w:abstractNumId w:val="9"/>
  </w:num>
  <w:num w:numId="13">
    <w:abstractNumId w:val="30"/>
  </w:num>
  <w:num w:numId="14">
    <w:abstractNumId w:val="25"/>
  </w:num>
  <w:num w:numId="15">
    <w:abstractNumId w:val="39"/>
  </w:num>
  <w:num w:numId="16">
    <w:abstractNumId w:val="28"/>
  </w:num>
  <w:num w:numId="17">
    <w:abstractNumId w:val="3"/>
  </w:num>
  <w:num w:numId="18">
    <w:abstractNumId w:val="12"/>
  </w:num>
  <w:num w:numId="19">
    <w:abstractNumId w:val="22"/>
  </w:num>
  <w:num w:numId="20">
    <w:abstractNumId w:val="1"/>
  </w:num>
  <w:num w:numId="21">
    <w:abstractNumId w:val="11"/>
  </w:num>
  <w:num w:numId="22">
    <w:abstractNumId w:val="16"/>
  </w:num>
  <w:num w:numId="23">
    <w:abstractNumId w:val="27"/>
  </w:num>
  <w:num w:numId="24">
    <w:abstractNumId w:val="10"/>
  </w:num>
  <w:num w:numId="25">
    <w:abstractNumId w:val="34"/>
  </w:num>
  <w:num w:numId="26">
    <w:abstractNumId w:val="24"/>
  </w:num>
  <w:num w:numId="27">
    <w:abstractNumId w:val="13"/>
  </w:num>
  <w:num w:numId="28">
    <w:abstractNumId w:val="19"/>
  </w:num>
  <w:num w:numId="29">
    <w:abstractNumId w:val="15"/>
  </w:num>
  <w:num w:numId="30">
    <w:abstractNumId w:val="2"/>
  </w:num>
  <w:num w:numId="31">
    <w:abstractNumId w:val="33"/>
  </w:num>
  <w:num w:numId="32">
    <w:abstractNumId w:val="18"/>
  </w:num>
  <w:num w:numId="33">
    <w:abstractNumId w:val="4"/>
  </w:num>
  <w:num w:numId="34">
    <w:abstractNumId w:val="7"/>
  </w:num>
  <w:num w:numId="35">
    <w:abstractNumId w:val="5"/>
  </w:num>
  <w:num w:numId="36">
    <w:abstractNumId w:val="42"/>
  </w:num>
  <w:num w:numId="37">
    <w:abstractNumId w:val="31"/>
  </w:num>
  <w:num w:numId="38">
    <w:abstractNumId w:val="38"/>
  </w:num>
  <w:num w:numId="39">
    <w:abstractNumId w:val="29"/>
  </w:num>
  <w:num w:numId="40">
    <w:abstractNumId w:val="41"/>
  </w:num>
  <w:num w:numId="41">
    <w:abstractNumId w:val="20"/>
  </w:num>
  <w:num w:numId="42">
    <w:abstractNumId w:val="1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FF"/>
    <w:rsid w:val="00120FFD"/>
    <w:rsid w:val="00717015"/>
    <w:rsid w:val="007A08B1"/>
    <w:rsid w:val="0094148D"/>
    <w:rsid w:val="00BC088D"/>
    <w:rsid w:val="00F7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B22E"/>
  <w15:chartTrackingRefBased/>
  <w15:docId w15:val="{698B7538-0B40-42A0-BAE1-1163EF65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91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4200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636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783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40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705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898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3821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936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188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930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811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028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7800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2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9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266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41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9243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4785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65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53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158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563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262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72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58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1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241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83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408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4359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207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904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SUVABRATA ROY</dc:creator>
  <cp:keywords/>
  <dc:description/>
  <cp:lastModifiedBy>SUVABRATA ROY</cp:lastModifiedBy>
  <cp:revision>3</cp:revision>
  <dcterms:created xsi:type="dcterms:W3CDTF">2021-09-14T19:59:00Z</dcterms:created>
  <dcterms:modified xsi:type="dcterms:W3CDTF">2021-10-28T10:24:00Z</dcterms:modified>
</cp:coreProperties>
</file>