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271" w:rsidRDefault="004B7271"/>
    <w:p w:rsidR="0087626A" w:rsidRDefault="0087626A"/>
    <w:p w:rsidR="0087626A" w:rsidRDefault="0087626A"/>
    <w:p w:rsidR="0087626A" w:rsidRDefault="0087626A"/>
    <w:p w:rsidR="0087626A" w:rsidRDefault="0087626A"/>
    <w:p w:rsidR="0087626A" w:rsidRDefault="0087626A"/>
    <w:p w:rsidR="0087626A" w:rsidRDefault="0087626A"/>
    <w:p w:rsidR="00E53504" w:rsidRDefault="00E53504"/>
    <w:p w:rsidR="00585B02" w:rsidRDefault="00585B02"/>
    <w:p w:rsidR="00262DD8" w:rsidRDefault="00262DD8" w:rsidP="00262DD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hi-IN"/>
        </w:rPr>
        <w:t>Shoulder muscle recruitment of small amplitude motor units during the delay period encodes a reach movement plan which is sensitive to task context</w:t>
      </w:r>
    </w:p>
    <w:p w:rsidR="0087626A" w:rsidRDefault="0087626A"/>
    <w:p w:rsidR="002137FF" w:rsidRDefault="002137FF"/>
    <w:p w:rsidR="00585B02" w:rsidRDefault="00585B02"/>
    <w:p w:rsidR="00585B02" w:rsidRDefault="00585B02"/>
    <w:p w:rsidR="002137FF" w:rsidRDefault="002137FF"/>
    <w:p w:rsidR="002137FF" w:rsidRDefault="002137FF"/>
    <w:p w:rsidR="0087626A" w:rsidRDefault="0087626A">
      <w:r>
        <w:br w:type="page"/>
      </w:r>
    </w:p>
    <w:p w:rsidR="0096303D" w:rsidRPr="00DA6356" w:rsidRDefault="00132655">
      <w:pPr>
        <w:rPr>
          <w:b/>
          <w:bCs/>
          <w:sz w:val="24"/>
          <w:szCs w:val="24"/>
        </w:rPr>
      </w:pPr>
      <w:r w:rsidRPr="00DA6356">
        <w:rPr>
          <w:b/>
          <w:bCs/>
          <w:sz w:val="24"/>
          <w:szCs w:val="24"/>
        </w:rPr>
        <w:lastRenderedPageBreak/>
        <w:t xml:space="preserve">Table </w:t>
      </w:r>
      <w:r w:rsidR="00DA6356">
        <w:rPr>
          <w:b/>
          <w:bCs/>
          <w:sz w:val="24"/>
          <w:szCs w:val="24"/>
        </w:rPr>
        <w:t>S</w:t>
      </w:r>
      <w:r w:rsidRPr="00DA6356">
        <w:rPr>
          <w:b/>
          <w:bCs/>
          <w:sz w:val="24"/>
          <w:szCs w:val="24"/>
        </w:rPr>
        <w:t xml:space="preserve">1: </w:t>
      </w:r>
      <w:r w:rsidR="00DA6356" w:rsidRPr="00DA6356">
        <w:rPr>
          <w:sz w:val="24"/>
          <w:szCs w:val="24"/>
        </w:rPr>
        <w:t>Showing mean, standard error (SE) and t-statistics for c</w:t>
      </w:r>
      <w:r w:rsidR="00BF6FCB" w:rsidRPr="00DA6356">
        <w:rPr>
          <w:sz w:val="24"/>
          <w:szCs w:val="24"/>
        </w:rPr>
        <w:t>orrelation coefficient b</w:t>
      </w:r>
      <w:r w:rsidR="004321A7" w:rsidRPr="00DA6356">
        <w:rPr>
          <w:sz w:val="24"/>
          <w:szCs w:val="24"/>
        </w:rPr>
        <w:t>et</w:t>
      </w:r>
      <w:r w:rsidR="00BF6FCB" w:rsidRPr="00DA6356">
        <w:rPr>
          <w:sz w:val="24"/>
          <w:szCs w:val="24"/>
        </w:rPr>
        <w:t>w</w:t>
      </w:r>
      <w:r w:rsidR="004321A7" w:rsidRPr="00DA6356">
        <w:rPr>
          <w:sz w:val="24"/>
          <w:szCs w:val="24"/>
        </w:rPr>
        <w:t>een</w:t>
      </w:r>
      <w:r w:rsidR="00BF6FCB" w:rsidRPr="00DA6356">
        <w:rPr>
          <w:sz w:val="24"/>
          <w:szCs w:val="24"/>
        </w:rPr>
        <w:t xml:space="preserve"> </w:t>
      </w:r>
      <w:r w:rsidR="004321A7" w:rsidRPr="00DA6356">
        <w:rPr>
          <w:sz w:val="24"/>
          <w:szCs w:val="24"/>
        </w:rPr>
        <w:t>root mean square (</w:t>
      </w:r>
      <w:r w:rsidR="00BF6FCB" w:rsidRPr="00DA6356">
        <w:rPr>
          <w:sz w:val="24"/>
          <w:szCs w:val="24"/>
        </w:rPr>
        <w:t>RMS</w:t>
      </w:r>
      <w:r w:rsidR="004321A7" w:rsidRPr="00DA6356">
        <w:rPr>
          <w:sz w:val="24"/>
          <w:szCs w:val="24"/>
        </w:rPr>
        <w:t>)</w:t>
      </w:r>
      <w:r w:rsidR="00BF6FCB" w:rsidRPr="00DA6356">
        <w:rPr>
          <w:sz w:val="24"/>
          <w:szCs w:val="24"/>
        </w:rPr>
        <w:t xml:space="preserve"> and </w:t>
      </w:r>
      <w:r w:rsidR="004321A7" w:rsidRPr="00DA6356">
        <w:rPr>
          <w:sz w:val="24"/>
          <w:szCs w:val="24"/>
        </w:rPr>
        <w:t>motor activity (</w:t>
      </w:r>
      <w:r w:rsidR="00BF6FCB" w:rsidRPr="00DA6356">
        <w:rPr>
          <w:sz w:val="24"/>
          <w:szCs w:val="24"/>
        </w:rPr>
        <w:t>MUA</w:t>
      </w:r>
      <w:r w:rsidR="004321A7" w:rsidRPr="00DA6356">
        <w:rPr>
          <w:sz w:val="24"/>
          <w:szCs w:val="24"/>
        </w:rPr>
        <w:t>)</w:t>
      </w:r>
      <w:r w:rsidR="00DA6356" w:rsidRPr="00DA6356">
        <w:rPr>
          <w:sz w:val="24"/>
          <w:szCs w:val="24"/>
        </w:rPr>
        <w:t xml:space="preserve"> for anterior deltoid muscle during hand and cursor</w:t>
      </w:r>
      <w:r w:rsidR="00DA6356">
        <w:rPr>
          <w:sz w:val="24"/>
          <w:szCs w:val="24"/>
        </w:rPr>
        <w:t>-</w:t>
      </w:r>
      <w:r w:rsidR="00DA6356" w:rsidRPr="00DA6356">
        <w:rPr>
          <w:sz w:val="24"/>
          <w:szCs w:val="24"/>
        </w:rPr>
        <w:t>based movements respectively.</w:t>
      </w:r>
      <w:r w:rsidR="00DA6356">
        <w:rPr>
          <w:b/>
          <w:bCs/>
          <w:sz w:val="24"/>
          <w:szCs w:val="24"/>
        </w:rPr>
        <w:t xml:space="preserve"> </w:t>
      </w:r>
      <w:r w:rsidR="00DA6356" w:rsidRPr="00DA6356">
        <w:rPr>
          <w:b/>
          <w:bCs/>
          <w:sz w:val="24"/>
          <w:szCs w:val="24"/>
        </w:rPr>
        <w:t xml:space="preserve"> </w:t>
      </w:r>
    </w:p>
    <w:p w:rsidR="004321A7" w:rsidRDefault="004321A7">
      <w:pPr>
        <w:rPr>
          <w:b/>
          <w:bCs/>
          <w:sz w:val="28"/>
          <w:szCs w:val="28"/>
        </w:rPr>
      </w:pPr>
    </w:p>
    <w:p w:rsidR="004321A7" w:rsidRPr="004321A7" w:rsidRDefault="004321A7">
      <w:pPr>
        <w:rPr>
          <w:b/>
          <w:bCs/>
          <w:sz w:val="28"/>
          <w:szCs w:val="28"/>
        </w:rPr>
      </w:pPr>
    </w:p>
    <w:tbl>
      <w:tblPr>
        <w:tblW w:w="13451" w:type="dxa"/>
        <w:tblLook w:val="04A0" w:firstRow="1" w:lastRow="0" w:firstColumn="1" w:lastColumn="0" w:noHBand="0" w:noVBand="1"/>
      </w:tblPr>
      <w:tblGrid>
        <w:gridCol w:w="521"/>
        <w:gridCol w:w="2740"/>
        <w:gridCol w:w="1290"/>
        <w:gridCol w:w="619"/>
        <w:gridCol w:w="735"/>
        <w:gridCol w:w="718"/>
        <w:gridCol w:w="892"/>
        <w:gridCol w:w="399"/>
        <w:gridCol w:w="759"/>
        <w:gridCol w:w="258"/>
        <w:gridCol w:w="361"/>
        <w:gridCol w:w="258"/>
        <w:gridCol w:w="477"/>
        <w:gridCol w:w="258"/>
        <w:gridCol w:w="460"/>
        <w:gridCol w:w="258"/>
        <w:gridCol w:w="640"/>
        <w:gridCol w:w="258"/>
        <w:gridCol w:w="141"/>
        <w:gridCol w:w="258"/>
        <w:gridCol w:w="33"/>
        <w:gridCol w:w="708"/>
        <w:gridCol w:w="295"/>
        <w:gridCol w:w="115"/>
      </w:tblGrid>
      <w:tr w:rsidR="0096303D" w:rsidRPr="0096303D" w:rsidTr="00DA6356">
        <w:trPr>
          <w:gridAfter w:val="2"/>
          <w:wAfter w:w="410" w:type="dxa"/>
          <w:trHeight w:val="240"/>
        </w:trPr>
        <w:tc>
          <w:tcPr>
            <w:tcW w:w="4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 movements</w:t>
            </w:r>
          </w:p>
        </w:tc>
        <w:tc>
          <w:tcPr>
            <w:tcW w:w="412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 only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96303D" w:rsidRPr="0096303D" w:rsidTr="00DA6356">
        <w:trPr>
          <w:trHeight w:val="240"/>
        </w:trPr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Variable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</w:t>
            </w:r>
            <w:r w:rsidR="0096303D"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t-test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44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</w:t>
            </w:r>
            <w:r w:rsidR="0096303D"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t-test</w:t>
            </w:r>
          </w:p>
        </w:tc>
      </w:tr>
      <w:tr w:rsidR="0096303D" w:rsidRPr="0096303D" w:rsidTr="00DA6356">
        <w:trPr>
          <w:trHeight w:val="240"/>
        </w:trPr>
        <w:tc>
          <w:tcPr>
            <w:tcW w:w="5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15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96303D" w:rsidRPr="0096303D" w:rsidTr="00DA6356">
        <w:trPr>
          <w:gridAfter w:val="1"/>
          <w:wAfter w:w="115" w:type="dxa"/>
          <w:trHeight w:val="240"/>
        </w:trPr>
        <w:tc>
          <w:tcPr>
            <w:tcW w:w="3261" w:type="dxa"/>
            <w:gridSpan w:val="2"/>
            <w:vMerge w:val="restart"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Correlation coefficient b/w RMS and MUA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0.9047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0.0419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21.59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14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0.9289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0.0281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33.052</w:t>
            </w:r>
          </w:p>
        </w:tc>
        <w:tc>
          <w:tcPr>
            <w:tcW w:w="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13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&lt;0.001</w:t>
            </w:r>
          </w:p>
        </w:tc>
      </w:tr>
      <w:tr w:rsidR="0096303D" w:rsidRPr="0096303D" w:rsidTr="00DA6356">
        <w:trPr>
          <w:gridAfter w:val="2"/>
          <w:wAfter w:w="410" w:type="dxa"/>
          <w:trHeight w:val="240"/>
        </w:trPr>
        <w:tc>
          <w:tcPr>
            <w:tcW w:w="3261" w:type="dxa"/>
            <w:gridSpan w:val="2"/>
            <w:vMerge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0.9017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0.0209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43.21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</w:tr>
    </w:tbl>
    <w:p w:rsidR="00552DD0" w:rsidRDefault="00552DD0"/>
    <w:p w:rsidR="0096303D" w:rsidRPr="0096303D" w:rsidRDefault="0096303D">
      <w:pPr>
        <w:rPr>
          <w:b/>
          <w:bCs/>
        </w:rPr>
      </w:pPr>
    </w:p>
    <w:tbl>
      <w:tblPr>
        <w:tblW w:w="13184" w:type="dxa"/>
        <w:tblLook w:val="04A0" w:firstRow="1" w:lastRow="0" w:firstColumn="1" w:lastColumn="0" w:noHBand="0" w:noVBand="1"/>
      </w:tblPr>
      <w:tblGrid>
        <w:gridCol w:w="521"/>
        <w:gridCol w:w="2740"/>
        <w:gridCol w:w="1290"/>
        <w:gridCol w:w="619"/>
        <w:gridCol w:w="735"/>
        <w:gridCol w:w="643"/>
        <w:gridCol w:w="965"/>
        <w:gridCol w:w="440"/>
        <w:gridCol w:w="981"/>
        <w:gridCol w:w="6"/>
        <w:gridCol w:w="613"/>
        <w:gridCol w:w="6"/>
        <w:gridCol w:w="730"/>
        <w:gridCol w:w="6"/>
        <w:gridCol w:w="730"/>
        <w:gridCol w:w="6"/>
        <w:gridCol w:w="856"/>
        <w:gridCol w:w="399"/>
        <w:gridCol w:w="898"/>
      </w:tblGrid>
      <w:tr w:rsidR="0096303D" w:rsidRPr="0096303D" w:rsidTr="00DA6356">
        <w:trPr>
          <w:trHeight w:val="240"/>
        </w:trPr>
        <w:tc>
          <w:tcPr>
            <w:tcW w:w="4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389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 only</w:t>
            </w:r>
          </w:p>
        </w:tc>
        <w:tc>
          <w:tcPr>
            <w:tcW w:w="4244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96303D" w:rsidRPr="0096303D" w:rsidTr="00DA6356">
        <w:trPr>
          <w:trHeight w:val="240"/>
        </w:trPr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Variable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</w:t>
            </w:r>
            <w:r w:rsidR="0096303D"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t-test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15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4321A7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</w:t>
            </w:r>
            <w:r w:rsidR="0096303D"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t-test</w:t>
            </w:r>
          </w:p>
        </w:tc>
      </w:tr>
      <w:tr w:rsidR="0096303D" w:rsidRPr="0096303D" w:rsidTr="00DA6356">
        <w:trPr>
          <w:trHeight w:val="240"/>
        </w:trPr>
        <w:tc>
          <w:tcPr>
            <w:tcW w:w="5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303D" w:rsidRPr="00DA6356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A635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96303D" w:rsidRPr="0096303D" w:rsidTr="00DA6356">
        <w:trPr>
          <w:trHeight w:val="240"/>
        </w:trPr>
        <w:tc>
          <w:tcPr>
            <w:tcW w:w="3261" w:type="dxa"/>
            <w:gridSpan w:val="2"/>
            <w:vMerge w:val="restart"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Correlation coefficient b/w RMS and MUA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0.83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16.29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16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0.7998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0.0459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17.4424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&lt;0.001</w:t>
            </w:r>
          </w:p>
        </w:tc>
      </w:tr>
      <w:tr w:rsidR="0096303D" w:rsidRPr="0096303D" w:rsidTr="00DA6356">
        <w:trPr>
          <w:trHeight w:val="240"/>
        </w:trPr>
        <w:tc>
          <w:tcPr>
            <w:tcW w:w="3261" w:type="dxa"/>
            <w:gridSpan w:val="2"/>
            <w:vMerge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0.70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16.43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303D" w:rsidRPr="0096303D" w:rsidRDefault="0096303D" w:rsidP="00963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</w:pPr>
            <w:r w:rsidRPr="009630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 </w:t>
            </w:r>
          </w:p>
        </w:tc>
      </w:tr>
    </w:tbl>
    <w:p w:rsidR="0096303D" w:rsidRDefault="0096303D"/>
    <w:p w:rsidR="00FB643B" w:rsidRDefault="00FB643B"/>
    <w:p w:rsidR="00FB643B" w:rsidRDefault="00FB643B"/>
    <w:p w:rsidR="00F95F83" w:rsidRDefault="00F95F83">
      <w:r>
        <w:br w:type="page"/>
      </w:r>
    </w:p>
    <w:p w:rsidR="00DD24D6" w:rsidRPr="00885785" w:rsidRDefault="009F5EE1" w:rsidP="00C07DAB">
      <w:pPr>
        <w:jc w:val="both"/>
        <w:rPr>
          <w:b/>
          <w:bCs/>
          <w:i/>
          <w:iCs/>
          <w:sz w:val="24"/>
          <w:szCs w:val="24"/>
        </w:rPr>
      </w:pPr>
      <w:r w:rsidRPr="002D3D47">
        <w:rPr>
          <w:b/>
          <w:bCs/>
          <w:sz w:val="24"/>
          <w:szCs w:val="24"/>
        </w:rPr>
        <w:lastRenderedPageBreak/>
        <w:t>Table S2</w:t>
      </w:r>
      <w:r w:rsidR="002F1D5B" w:rsidRPr="00885785">
        <w:rPr>
          <w:b/>
          <w:bCs/>
          <w:i/>
          <w:iCs/>
          <w:sz w:val="24"/>
          <w:szCs w:val="24"/>
        </w:rPr>
        <w:t xml:space="preserve">. </w:t>
      </w:r>
      <w:r w:rsidR="00B67E84" w:rsidRPr="00885785">
        <w:rPr>
          <w:i/>
          <w:iCs/>
          <w:sz w:val="24"/>
          <w:szCs w:val="24"/>
        </w:rPr>
        <w:t>R</w:t>
      </w:r>
      <w:r w:rsidR="002F1D5B" w:rsidRPr="00885785">
        <w:rPr>
          <w:i/>
          <w:iCs/>
          <w:sz w:val="24"/>
          <w:szCs w:val="24"/>
        </w:rPr>
        <w:t>ecruitment of motor units based on amplitude size and change</w:t>
      </w:r>
      <w:r w:rsidR="00CE0F85" w:rsidRPr="00885785">
        <w:rPr>
          <w:i/>
          <w:iCs/>
          <w:sz w:val="24"/>
          <w:szCs w:val="24"/>
        </w:rPr>
        <w:t>s</w:t>
      </w:r>
      <w:r w:rsidR="002F1D5B" w:rsidRPr="00885785">
        <w:rPr>
          <w:i/>
          <w:iCs/>
          <w:sz w:val="24"/>
          <w:szCs w:val="24"/>
        </w:rPr>
        <w:t xml:space="preserve"> in firing rate</w:t>
      </w:r>
      <w:r w:rsidR="00B67E84" w:rsidRPr="00885785">
        <w:rPr>
          <w:i/>
          <w:iCs/>
          <w:sz w:val="24"/>
          <w:szCs w:val="24"/>
        </w:rPr>
        <w:t>.</w:t>
      </w:r>
      <w:r w:rsidR="002F1D5B" w:rsidRPr="00885785">
        <w:rPr>
          <w:b/>
          <w:bCs/>
          <w:i/>
          <w:iCs/>
          <w:sz w:val="24"/>
          <w:szCs w:val="24"/>
        </w:rPr>
        <w:t xml:space="preserve"> </w:t>
      </w:r>
      <w:r w:rsidR="002F1D5B" w:rsidRPr="00885785">
        <w:rPr>
          <w:i/>
          <w:iCs/>
          <w:sz w:val="24"/>
          <w:szCs w:val="24"/>
        </w:rPr>
        <w:t>Top</w:t>
      </w:r>
      <w:r w:rsidR="00B67E84" w:rsidRPr="00885785">
        <w:rPr>
          <w:i/>
          <w:iCs/>
          <w:sz w:val="24"/>
          <w:szCs w:val="24"/>
        </w:rPr>
        <w:t xml:space="preserve"> panel</w:t>
      </w:r>
      <w:r w:rsidR="00B67E84" w:rsidRPr="00885785">
        <w:rPr>
          <w:b/>
          <w:bCs/>
          <w:i/>
          <w:iCs/>
          <w:sz w:val="24"/>
          <w:szCs w:val="24"/>
        </w:rPr>
        <w:t>:</w:t>
      </w:r>
      <w:r w:rsidRPr="00885785">
        <w:rPr>
          <w:b/>
          <w:bCs/>
          <w:i/>
          <w:iCs/>
          <w:sz w:val="24"/>
          <w:szCs w:val="24"/>
        </w:rPr>
        <w:t xml:space="preserve"> </w:t>
      </w:r>
      <w:r w:rsidR="008D46A4" w:rsidRPr="00885785">
        <w:rPr>
          <w:i/>
          <w:iCs/>
          <w:sz w:val="24"/>
          <w:szCs w:val="24"/>
        </w:rPr>
        <w:t>Showing</w:t>
      </w:r>
      <w:r w:rsidR="002F1D5B" w:rsidRPr="00885785">
        <w:rPr>
          <w:i/>
          <w:iCs/>
          <w:sz w:val="24"/>
          <w:szCs w:val="24"/>
        </w:rPr>
        <w:t xml:space="preserve"> pairwise difference between ramping and non-ramping motor units</w:t>
      </w:r>
      <w:r w:rsidR="00B67E84" w:rsidRPr="00885785">
        <w:rPr>
          <w:i/>
          <w:iCs/>
          <w:sz w:val="24"/>
          <w:szCs w:val="24"/>
        </w:rPr>
        <w:t xml:space="preserve"> recorded simultaneously during the same session for hand movements</w:t>
      </w:r>
      <w:r w:rsidR="004A2F3D" w:rsidRPr="00885785">
        <w:rPr>
          <w:b/>
          <w:bCs/>
          <w:i/>
          <w:iCs/>
          <w:sz w:val="24"/>
          <w:szCs w:val="24"/>
        </w:rPr>
        <w:t>.</w:t>
      </w:r>
      <w:r w:rsidR="00B67E84" w:rsidRPr="00885785">
        <w:rPr>
          <w:b/>
          <w:bCs/>
          <w:i/>
          <w:iCs/>
          <w:sz w:val="24"/>
          <w:szCs w:val="24"/>
        </w:rPr>
        <w:t xml:space="preserve"> </w:t>
      </w:r>
      <w:r w:rsidR="00B67E84" w:rsidRPr="00885785">
        <w:rPr>
          <w:i/>
          <w:iCs/>
          <w:sz w:val="24"/>
          <w:szCs w:val="24"/>
        </w:rPr>
        <w:t>Bottom panel</w:t>
      </w:r>
      <w:r w:rsidR="00B67E84" w:rsidRPr="00885785">
        <w:rPr>
          <w:b/>
          <w:bCs/>
          <w:i/>
          <w:iCs/>
          <w:sz w:val="24"/>
          <w:szCs w:val="24"/>
        </w:rPr>
        <w:t xml:space="preserve">: </w:t>
      </w:r>
      <w:r w:rsidR="00B67E84" w:rsidRPr="00885785">
        <w:rPr>
          <w:i/>
          <w:iCs/>
          <w:sz w:val="24"/>
          <w:szCs w:val="24"/>
        </w:rPr>
        <w:t>Showing pairwise difference between different non-ramping motor units recorded simultaneously during the same session for cursor movements</w:t>
      </w:r>
      <w:r w:rsidR="00B67E84" w:rsidRPr="00885785">
        <w:rPr>
          <w:b/>
          <w:bCs/>
          <w:i/>
          <w:iCs/>
          <w:sz w:val="24"/>
          <w:szCs w:val="24"/>
        </w:rPr>
        <w:t>.</w:t>
      </w:r>
    </w:p>
    <w:tbl>
      <w:tblPr>
        <w:tblW w:w="11405" w:type="dxa"/>
        <w:tblLook w:val="04A0" w:firstRow="1" w:lastRow="0" w:firstColumn="1" w:lastColumn="0" w:noHBand="0" w:noVBand="1"/>
      </w:tblPr>
      <w:tblGrid>
        <w:gridCol w:w="1329"/>
        <w:gridCol w:w="1359"/>
        <w:gridCol w:w="6"/>
        <w:gridCol w:w="619"/>
        <w:gridCol w:w="735"/>
        <w:gridCol w:w="718"/>
        <w:gridCol w:w="865"/>
        <w:gridCol w:w="440"/>
        <w:gridCol w:w="976"/>
        <w:gridCol w:w="6"/>
        <w:gridCol w:w="619"/>
        <w:gridCol w:w="833"/>
        <w:gridCol w:w="718"/>
        <w:gridCol w:w="844"/>
        <w:gridCol w:w="440"/>
        <w:gridCol w:w="892"/>
        <w:gridCol w:w="6"/>
      </w:tblGrid>
      <w:tr w:rsidR="00635267" w:rsidRPr="00635267" w:rsidTr="00FF41C9">
        <w:trPr>
          <w:gridAfter w:val="1"/>
          <w:wAfter w:w="6" w:type="dxa"/>
          <w:trHeight w:val="300"/>
        </w:trPr>
        <w:tc>
          <w:tcPr>
            <w:tcW w:w="268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1C9" w:rsidRDefault="00FF41C9" w:rsidP="0063526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</w:pPr>
          </w:p>
          <w:p w:rsidR="00635267" w:rsidRPr="002D3D47" w:rsidRDefault="009F5EE1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4359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2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 only</w:t>
            </w:r>
          </w:p>
        </w:tc>
        <w:tc>
          <w:tcPr>
            <w:tcW w:w="435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Variable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2D3D4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2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2D3D4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1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9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8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2D3D4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Amplitude</w:t>
            </w:r>
            <w:r w:rsidR="008D46A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Ramper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28.45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5.54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-4.60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63.01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26.45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-2.41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0.0164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8D46A4" w:rsidP="008D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uV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Non-ramper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98.39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18.06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235.33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93.94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35267" w:rsidRPr="00635267" w:rsidTr="00FF41C9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Baseline</w:t>
            </w:r>
            <w:r w:rsidR="008D46A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Ramper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7.39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0.92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4.51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6.99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1.31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5.09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8D46A4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sp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/s)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Non-ramper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1.52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0.41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0.36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35267" w:rsidRPr="00635267" w:rsidTr="00FF41C9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6A4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Recruitment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Ramper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10.01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2D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1.31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5.65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10.13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6.85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</w:tr>
      <w:tr w:rsidR="00635267" w:rsidRPr="00635267" w:rsidTr="00FF41C9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  <w:r w:rsidR="008D46A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(Δ </w:t>
            </w:r>
            <w:proofErr w:type="spellStart"/>
            <w:r w:rsidR="008D46A4">
              <w:rPr>
                <w:rFonts w:ascii="Calibri" w:eastAsia="Times New Roman" w:hAnsi="Calibri" w:cs="Calibri"/>
                <w:color w:val="000000"/>
                <w:lang w:eastAsia="en-IN" w:bidi="hi-IN"/>
              </w:rPr>
              <w:t>sp</w:t>
            </w:r>
            <w:proofErr w:type="spellEnd"/>
            <w:r w:rsidR="008D46A4">
              <w:rPr>
                <w:rFonts w:ascii="Calibri" w:eastAsia="Times New Roman" w:hAnsi="Calibri" w:cs="Calibri"/>
                <w:color w:val="000000"/>
                <w:lang w:eastAsia="en-IN" w:bidi="hi-IN"/>
              </w:rPr>
              <w:t>/s)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Non-ramper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0.46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0.39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63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267" w:rsidRPr="00635267" w:rsidRDefault="00635267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63526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</w:tbl>
    <w:p w:rsidR="00C37AB3" w:rsidRDefault="00C37AB3">
      <w:pPr>
        <w:rPr>
          <w:b/>
          <w:bCs/>
        </w:rPr>
      </w:pPr>
    </w:p>
    <w:p w:rsidR="00DD24D6" w:rsidRPr="00DD24D6" w:rsidRDefault="00DD24D6">
      <w:pPr>
        <w:rPr>
          <w:b/>
          <w:bCs/>
        </w:rPr>
      </w:pPr>
    </w:p>
    <w:tbl>
      <w:tblPr>
        <w:tblW w:w="11359" w:type="dxa"/>
        <w:tblLook w:val="04A0" w:firstRow="1" w:lastRow="0" w:firstColumn="1" w:lastColumn="0" w:noHBand="0" w:noVBand="1"/>
      </w:tblPr>
      <w:tblGrid>
        <w:gridCol w:w="1418"/>
        <w:gridCol w:w="1195"/>
        <w:gridCol w:w="619"/>
        <w:gridCol w:w="735"/>
        <w:gridCol w:w="718"/>
        <w:gridCol w:w="946"/>
        <w:gridCol w:w="399"/>
        <w:gridCol w:w="1019"/>
        <w:gridCol w:w="619"/>
        <w:gridCol w:w="735"/>
        <w:gridCol w:w="718"/>
        <w:gridCol w:w="871"/>
        <w:gridCol w:w="440"/>
        <w:gridCol w:w="927"/>
      </w:tblGrid>
      <w:tr w:rsidR="00DD24D6" w:rsidRPr="00DD24D6" w:rsidTr="004271E1">
        <w:trPr>
          <w:trHeight w:val="300"/>
        </w:trPr>
        <w:tc>
          <w:tcPr>
            <w:tcW w:w="26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9F5EE1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43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 only</w:t>
            </w:r>
          </w:p>
        </w:tc>
        <w:tc>
          <w:tcPr>
            <w:tcW w:w="431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DD24D6" w:rsidRPr="00DD24D6" w:rsidTr="004271E1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Variable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2D3D47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2D3D47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2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DD24D6" w:rsidRPr="00DD24D6" w:rsidTr="004271E1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2D3D47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D3D47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DD24D6" w:rsidRPr="00DD24D6" w:rsidTr="004271E1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Amplitude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Small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21.53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3.27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-3.03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0.008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22.44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4.00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-3.09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0.004</w:t>
            </w:r>
          </w:p>
        </w:tc>
      </w:tr>
      <w:tr w:rsidR="00DD24D6" w:rsidRPr="00DD24D6" w:rsidTr="004271E1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32343" w:rsidP="00D3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uV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Big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47.92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10.84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51.07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12.75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42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D24D6" w:rsidRPr="00DD24D6" w:rsidTr="004271E1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Baseline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Small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15.70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2.90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3.41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0.0046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14.34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2.33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4.16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&lt;0.001</w:t>
            </w:r>
          </w:p>
        </w:tc>
      </w:tr>
      <w:tr w:rsidR="00DD24D6" w:rsidRPr="00DD24D6" w:rsidTr="004271E1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  <w:r w:rsidR="00D32343">
              <w:rPr>
                <w:rFonts w:ascii="Calibri" w:eastAsia="Times New Roman" w:hAnsi="Calibri" w:cs="Calibri"/>
                <w:color w:val="000000"/>
                <w:lang w:eastAsia="en-IN" w:bidi="hi-IN"/>
              </w:rPr>
              <w:t>(</w:t>
            </w:r>
            <w:proofErr w:type="spellStart"/>
            <w:r w:rsidR="00D32343">
              <w:rPr>
                <w:rFonts w:ascii="Calibri" w:eastAsia="Times New Roman" w:hAnsi="Calibri" w:cs="Calibri"/>
                <w:color w:val="000000"/>
                <w:lang w:eastAsia="en-IN" w:bidi="hi-IN"/>
              </w:rPr>
              <w:t>sp</w:t>
            </w:r>
            <w:proofErr w:type="spellEnd"/>
            <w:r w:rsidR="00D32343">
              <w:rPr>
                <w:rFonts w:ascii="Calibri" w:eastAsia="Times New Roman" w:hAnsi="Calibri" w:cs="Calibri"/>
                <w:color w:val="000000"/>
                <w:lang w:eastAsia="en-IN" w:bidi="hi-IN"/>
              </w:rPr>
              <w:t>/s)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Big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6.90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1.71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1.27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DD2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4D6" w:rsidRPr="00DD24D6" w:rsidRDefault="00DD24D6" w:rsidP="0042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D24D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</w:tbl>
    <w:p w:rsidR="00AF4B0D" w:rsidRDefault="00AF4B0D"/>
    <w:p w:rsidR="00F31E80" w:rsidRPr="0067723A" w:rsidRDefault="002D3D47" w:rsidP="000A2E49">
      <w:pPr>
        <w:spacing w:after="6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D38FE" w:rsidRPr="002D3D47">
        <w:rPr>
          <w:b/>
          <w:bCs/>
          <w:sz w:val="24"/>
          <w:szCs w:val="24"/>
        </w:rPr>
        <w:lastRenderedPageBreak/>
        <w:t>Table S</w:t>
      </w:r>
      <w:r w:rsidR="00AD38FE">
        <w:rPr>
          <w:b/>
          <w:bCs/>
          <w:sz w:val="24"/>
          <w:szCs w:val="24"/>
        </w:rPr>
        <w:t>3.</w:t>
      </w:r>
      <w:r w:rsidR="000A23C1">
        <w:rPr>
          <w:b/>
          <w:bCs/>
          <w:sz w:val="24"/>
          <w:szCs w:val="24"/>
        </w:rPr>
        <w:t xml:space="preserve"> </w:t>
      </w:r>
      <w:r w:rsidR="000A23C1" w:rsidRPr="00885785">
        <w:rPr>
          <w:i/>
          <w:iCs/>
          <w:sz w:val="24"/>
          <w:szCs w:val="24"/>
        </w:rPr>
        <w:t>Characterising rampers and non-rampers based on</w:t>
      </w:r>
      <w:r w:rsidR="00CC1D86" w:rsidRPr="00885785">
        <w:rPr>
          <w:i/>
          <w:iCs/>
          <w:sz w:val="24"/>
          <w:szCs w:val="24"/>
        </w:rPr>
        <w:t xml:space="preserve"> </w:t>
      </w:r>
      <w:r w:rsidR="00271C12" w:rsidRPr="00885785">
        <w:rPr>
          <w:i/>
          <w:iCs/>
          <w:sz w:val="24"/>
          <w:szCs w:val="24"/>
        </w:rPr>
        <w:t xml:space="preserve">different parameters to measure ongoing changes in </w:t>
      </w:r>
      <w:r w:rsidR="00CC1D86" w:rsidRPr="00885785">
        <w:rPr>
          <w:i/>
          <w:iCs/>
          <w:sz w:val="24"/>
          <w:szCs w:val="24"/>
        </w:rPr>
        <w:t>motor activity</w:t>
      </w:r>
      <w:r w:rsidR="000A23C1" w:rsidRPr="00885785">
        <w:rPr>
          <w:i/>
          <w:iCs/>
          <w:sz w:val="24"/>
          <w:szCs w:val="24"/>
        </w:rPr>
        <w:t xml:space="preserve"> during delay period and reaction time epoch.</w:t>
      </w:r>
    </w:p>
    <w:tbl>
      <w:tblPr>
        <w:tblW w:w="13892" w:type="dxa"/>
        <w:tblLook w:val="04A0" w:firstRow="1" w:lastRow="0" w:firstColumn="1" w:lastColumn="0" w:noHBand="0" w:noVBand="1"/>
      </w:tblPr>
      <w:tblGrid>
        <w:gridCol w:w="1276"/>
        <w:gridCol w:w="14"/>
        <w:gridCol w:w="1262"/>
        <w:gridCol w:w="1559"/>
        <w:gridCol w:w="1292"/>
        <w:gridCol w:w="50"/>
        <w:gridCol w:w="569"/>
        <w:gridCol w:w="50"/>
        <w:gridCol w:w="685"/>
        <w:gridCol w:w="50"/>
        <w:gridCol w:w="531"/>
        <w:gridCol w:w="50"/>
        <w:gridCol w:w="834"/>
        <w:gridCol w:w="38"/>
        <w:gridCol w:w="361"/>
        <w:gridCol w:w="38"/>
        <w:gridCol w:w="894"/>
        <w:gridCol w:w="86"/>
        <w:gridCol w:w="533"/>
        <w:gridCol w:w="86"/>
        <w:gridCol w:w="657"/>
        <w:gridCol w:w="78"/>
        <w:gridCol w:w="584"/>
        <w:gridCol w:w="900"/>
        <w:gridCol w:w="43"/>
        <w:gridCol w:w="356"/>
        <w:gridCol w:w="43"/>
        <w:gridCol w:w="887"/>
        <w:gridCol w:w="89"/>
      </w:tblGrid>
      <w:tr w:rsidR="0000036D" w:rsidRPr="0000036D" w:rsidTr="0050394D">
        <w:trPr>
          <w:gridAfter w:val="1"/>
          <w:wAfter w:w="86" w:type="dxa"/>
          <w:trHeight w:val="216"/>
        </w:trPr>
        <w:tc>
          <w:tcPr>
            <w:tcW w:w="5453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ED7AB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4100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units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1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two sample t-test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two sample t-test</w:t>
            </w:r>
          </w:p>
        </w:tc>
      </w:tr>
      <w:tr w:rsidR="0000036D" w:rsidRPr="0000036D" w:rsidTr="0050394D">
        <w:trPr>
          <w:gridAfter w:val="1"/>
          <w:wAfter w:w="86" w:type="dxa"/>
          <w:trHeight w:val="216"/>
        </w:trPr>
        <w:tc>
          <w:tcPr>
            <w:tcW w:w="129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0036D" w:rsidRPr="00ED7AB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D7A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00036D" w:rsidRPr="0000036D" w:rsidTr="0050394D">
        <w:trPr>
          <w:gridAfter w:val="1"/>
          <w:wAfter w:w="86" w:type="dxa"/>
          <w:trHeight w:val="216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 GO cue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-593.55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45.58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-13.02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-546.9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39.993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-13.675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3.32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0.99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3.35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4.654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1.22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3.807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0.0034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Increase in activity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46F40" w:rsidRPr="00146F40" w:rsidRDefault="00146F40" w:rsidP="00146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2.786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0.53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5.29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ED7A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3.37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0.58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5.784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ED7A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0.23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0.14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1.59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ED7AB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sz w:val="16"/>
                <w:szCs w:val="16"/>
                <w:lang w:eastAsia="en-IN" w:bidi="hi-IN"/>
              </w:rPr>
              <w:t>0.137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0.159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0.1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color w:val="000000"/>
                <w:sz w:val="16"/>
                <w:szCs w:val="16"/>
                <w:lang w:eastAsia="en-IN" w:bidi="hi-IN"/>
              </w:rPr>
              <w:t>1.594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00036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036D" w:rsidRPr="00146F40" w:rsidRDefault="00146F40" w:rsidP="00ED7AB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IN" w:bidi="hi-IN"/>
              </w:rPr>
            </w:pPr>
            <w:r w:rsidRPr="00146F40">
              <w:rPr>
                <w:rFonts w:eastAsia="Times New Roman" w:cstheme="minorHAnsi"/>
                <w:sz w:val="16"/>
                <w:szCs w:val="16"/>
                <w:lang w:eastAsia="en-IN" w:bidi="hi-IN"/>
              </w:rPr>
              <w:t>0.125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94.00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28.10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1.71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98.909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27.417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-2.628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0.0066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139.53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10.90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161.181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9.864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0" w:name="RANGE!H14"/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9.18</w:t>
            </w:r>
            <w:bookmarkEnd w:id="0"/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1.82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4.45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9.477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1.4908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6.765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1.99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0.48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1.753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0.334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-17.18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19.99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4.21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-20.405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16.646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-5.275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76.01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12.24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65.976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8.119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10.73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2.48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-2.16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0.042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10.653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2.256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-2.8411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0.007</w:t>
            </w:r>
          </w:p>
        </w:tc>
      </w:tr>
      <w:tr w:rsidR="0000036D" w:rsidRPr="0000036D" w:rsidTr="0050394D">
        <w:trPr>
          <w:gridAfter w:val="1"/>
          <w:wAfter w:w="86" w:type="dxa"/>
          <w:trHeight w:val="216"/>
        </w:trPr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19.97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3.09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20.058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2.044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196.30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22.07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-0.48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208.15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13.19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1" w:name="RANGE!H22"/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6.44</w:t>
            </w:r>
            <w:bookmarkEnd w:id="1"/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1.51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3.42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1.67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0.50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2.79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18.24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-2.69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53.76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9.56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04"/>
        </w:trPr>
        <w:tc>
          <w:tcPr>
            <w:tcW w:w="12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FF41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11.18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2.55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-2.05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00036D" w:rsidRPr="0000036D" w:rsidTr="0050394D">
        <w:trPr>
          <w:gridAfter w:val="1"/>
          <w:wAfter w:w="86" w:type="dxa"/>
          <w:trHeight w:val="216"/>
        </w:trPr>
        <w:tc>
          <w:tcPr>
            <w:tcW w:w="12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19.65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36D" w:rsidRPr="0000036D" w:rsidRDefault="0000036D" w:rsidP="00000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2.93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ED7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0036D" w:rsidRPr="0000036D" w:rsidRDefault="0000036D" w:rsidP="00000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481C0D" w:rsidRPr="00481C0D" w:rsidTr="0050394D">
        <w:trPr>
          <w:trHeight w:val="216"/>
        </w:trPr>
        <w:tc>
          <w:tcPr>
            <w:tcW w:w="5403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524A1A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236" w:type="dxa"/>
            <w:gridSpan w:val="1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481C0D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two sample t-test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two sample t-test</w:t>
            </w:r>
          </w:p>
        </w:tc>
      </w:tr>
      <w:tr w:rsidR="00481C0D" w:rsidRPr="00481C0D" w:rsidTr="0050394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481C0D" w:rsidRPr="00341480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41480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6A66C5" w:rsidRPr="00481C0D" w:rsidTr="0050394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Pr="00481C0D" w:rsidRDefault="006A66C5" w:rsidP="006A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Pr="00481C0D" w:rsidRDefault="006A66C5" w:rsidP="006A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</w:t>
            </w: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 GO cue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Pr="00481C0D" w:rsidRDefault="006A66C5" w:rsidP="006A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0003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Increase in activity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Pr="00481C0D" w:rsidRDefault="006A66C5" w:rsidP="006A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Delayed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-0.30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0.7673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6C5" w:rsidRDefault="006A66C5" w:rsidP="006A66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0.803</w:t>
            </w:r>
          </w:p>
        </w:tc>
      </w:tr>
      <w:tr w:rsidR="00481C0D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81C0D" w:rsidRPr="00481C0D" w:rsidRDefault="00481C0D" w:rsidP="00F3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Delayed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18.42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2.53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1.52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15.87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-0.69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47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0.753</w:t>
            </w: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17.38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2.52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17.38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Delayed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2" w:name="RANGE!H7"/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28.97</w:t>
            </w:r>
            <w:bookmarkEnd w:id="2"/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3.97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2.69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27.09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1.85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47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0.035</w:t>
            </w: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18.64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3.19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18.65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Delayed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124.5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17.28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-1.9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111.45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-2.76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47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0.004</w:t>
            </w: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186.1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25.46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186.10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F93A07" w:rsidRPr="00481C0D" w:rsidTr="0050394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Delayed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12.52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2.24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-0.26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0.599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10.72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-0.47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47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0.680</w:t>
            </w:r>
          </w:p>
        </w:tc>
      </w:tr>
      <w:tr w:rsidR="00F93A07" w:rsidRPr="00481C0D" w:rsidTr="0050394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12.67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2.24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93A07" w:rsidRPr="00481C0D" w:rsidRDefault="00F93A07" w:rsidP="00F9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81C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5D6476" w:rsidRPr="00797C7B" w:rsidRDefault="0050394D" w:rsidP="00824EAD">
      <w:pPr>
        <w:spacing w:after="0" w:line="240" w:lineRule="auto"/>
        <w:jc w:val="both"/>
        <w:rPr>
          <w:rFonts w:eastAsiaTheme="majorEastAsia" w:cstheme="minorHAnsi"/>
          <w:b/>
          <w:color w:val="00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</w:t>
      </w:r>
      <w:r w:rsidR="005D6476" w:rsidRPr="00797C7B">
        <w:rPr>
          <w:rFonts w:cstheme="minorHAnsi"/>
          <w:b/>
          <w:bCs/>
          <w:sz w:val="24"/>
          <w:szCs w:val="24"/>
        </w:rPr>
        <w:t xml:space="preserve">able S4. </w:t>
      </w:r>
      <w:r w:rsidR="00F81BBA" w:rsidRPr="00F81BBA">
        <w:rPr>
          <w:rFonts w:cstheme="minorHAnsi"/>
          <w:i/>
          <w:iCs/>
          <w:sz w:val="24"/>
          <w:szCs w:val="24"/>
        </w:rPr>
        <w:t>Showing s</w:t>
      </w:r>
      <w:r w:rsidR="005D6476" w:rsidRPr="00797C7B">
        <w:rPr>
          <w:rFonts w:cstheme="minorHAnsi"/>
          <w:i/>
          <w:iCs/>
          <w:color w:val="000000"/>
          <w:sz w:val="24"/>
          <w:szCs w:val="24"/>
        </w:rPr>
        <w:t>patial</w:t>
      </w:r>
      <w:r w:rsidR="005D6476" w:rsidRPr="00797C7B">
        <w:rPr>
          <w:rFonts w:cstheme="minorHAnsi"/>
          <w:bCs/>
          <w:i/>
          <w:iCs/>
          <w:color w:val="000000"/>
          <w:sz w:val="24"/>
          <w:szCs w:val="24"/>
        </w:rPr>
        <w:t xml:space="preserve"> information </w:t>
      </w:r>
      <w:r w:rsidR="00797C7B">
        <w:rPr>
          <w:rFonts w:cstheme="minorHAnsi"/>
          <w:bCs/>
          <w:i/>
          <w:iCs/>
          <w:color w:val="000000"/>
          <w:sz w:val="24"/>
          <w:szCs w:val="24"/>
        </w:rPr>
        <w:t xml:space="preserve">encoded in </w:t>
      </w:r>
      <w:r w:rsidR="00475AB9">
        <w:rPr>
          <w:rFonts w:cstheme="minorHAnsi"/>
          <w:bCs/>
          <w:i/>
          <w:iCs/>
          <w:color w:val="000000"/>
          <w:sz w:val="24"/>
          <w:szCs w:val="24"/>
        </w:rPr>
        <w:t xml:space="preserve">ramping and non-ramping </w:t>
      </w:r>
      <w:r w:rsidR="00797C7B">
        <w:rPr>
          <w:rFonts w:cstheme="minorHAnsi"/>
          <w:bCs/>
          <w:i/>
          <w:iCs/>
          <w:color w:val="000000"/>
          <w:sz w:val="24"/>
          <w:szCs w:val="24"/>
        </w:rPr>
        <w:t xml:space="preserve">motor </w:t>
      </w:r>
      <w:r w:rsidR="00475AB9">
        <w:rPr>
          <w:rFonts w:cstheme="minorHAnsi"/>
          <w:bCs/>
          <w:i/>
          <w:iCs/>
          <w:color w:val="000000"/>
          <w:sz w:val="24"/>
          <w:szCs w:val="24"/>
        </w:rPr>
        <w:t xml:space="preserve">units as observed </w:t>
      </w:r>
      <w:r w:rsidR="005D6476" w:rsidRPr="00797C7B">
        <w:rPr>
          <w:rFonts w:cstheme="minorHAnsi"/>
          <w:bCs/>
          <w:i/>
          <w:iCs/>
          <w:color w:val="000000"/>
          <w:sz w:val="24"/>
          <w:szCs w:val="24"/>
        </w:rPr>
        <w:t>during the</w:t>
      </w:r>
      <w:r w:rsidR="00475AB9">
        <w:rPr>
          <w:rFonts w:cstheme="minorHAnsi"/>
          <w:bCs/>
          <w:i/>
          <w:iCs/>
          <w:color w:val="000000"/>
          <w:sz w:val="24"/>
          <w:szCs w:val="24"/>
        </w:rPr>
        <w:t xml:space="preserve"> delay period and reaction time epoch</w:t>
      </w:r>
      <w:r w:rsidR="004E05CF">
        <w:rPr>
          <w:rFonts w:cstheme="minorHAnsi"/>
          <w:bCs/>
          <w:i/>
          <w:iCs/>
          <w:color w:val="000000"/>
          <w:sz w:val="24"/>
          <w:szCs w:val="24"/>
        </w:rPr>
        <w:t xml:space="preserve"> for hand and cursor</w:t>
      </w:r>
      <w:r w:rsidR="00824EAD">
        <w:rPr>
          <w:rFonts w:cstheme="minorHAnsi"/>
          <w:bCs/>
          <w:i/>
          <w:iCs/>
          <w:color w:val="000000"/>
          <w:sz w:val="24"/>
          <w:szCs w:val="24"/>
        </w:rPr>
        <w:t>-</w:t>
      </w:r>
      <w:r w:rsidR="004E05CF">
        <w:rPr>
          <w:rFonts w:cstheme="minorHAnsi"/>
          <w:bCs/>
          <w:i/>
          <w:iCs/>
          <w:color w:val="000000"/>
          <w:sz w:val="24"/>
          <w:szCs w:val="24"/>
        </w:rPr>
        <w:t>based mov</w:t>
      </w:r>
      <w:r w:rsidR="00F31E80">
        <w:rPr>
          <w:rFonts w:cstheme="minorHAnsi"/>
          <w:bCs/>
          <w:i/>
          <w:iCs/>
          <w:color w:val="000000"/>
          <w:sz w:val="24"/>
          <w:szCs w:val="24"/>
        </w:rPr>
        <w:t>e</w:t>
      </w:r>
      <w:r w:rsidR="004E05CF">
        <w:rPr>
          <w:rFonts w:cstheme="minorHAnsi"/>
          <w:bCs/>
          <w:i/>
          <w:iCs/>
          <w:color w:val="000000"/>
          <w:sz w:val="24"/>
          <w:szCs w:val="24"/>
        </w:rPr>
        <w:t>ments.</w:t>
      </w:r>
      <w:r w:rsidR="005D6476" w:rsidRPr="00797C7B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</w:p>
    <w:p w:rsidR="0090490E" w:rsidRDefault="0090490E">
      <w:pPr>
        <w:rPr>
          <w:sz w:val="16"/>
          <w:szCs w:val="16"/>
        </w:rPr>
      </w:pPr>
    </w:p>
    <w:p w:rsidR="00E77CD0" w:rsidRPr="00A74055" w:rsidRDefault="00E77CD0">
      <w:pPr>
        <w:rPr>
          <w:sz w:val="16"/>
          <w:szCs w:val="16"/>
        </w:rPr>
      </w:pPr>
    </w:p>
    <w:tbl>
      <w:tblPr>
        <w:tblW w:w="13508" w:type="dxa"/>
        <w:tblLook w:val="04A0" w:firstRow="1" w:lastRow="0" w:firstColumn="1" w:lastColumn="0" w:noHBand="0" w:noVBand="1"/>
      </w:tblPr>
      <w:tblGrid>
        <w:gridCol w:w="1276"/>
        <w:gridCol w:w="1276"/>
        <w:gridCol w:w="1395"/>
        <w:gridCol w:w="1298"/>
        <w:gridCol w:w="619"/>
        <w:gridCol w:w="735"/>
        <w:gridCol w:w="581"/>
        <w:gridCol w:w="855"/>
        <w:gridCol w:w="399"/>
        <w:gridCol w:w="1019"/>
        <w:gridCol w:w="619"/>
        <w:gridCol w:w="743"/>
        <w:gridCol w:w="662"/>
        <w:gridCol w:w="909"/>
        <w:gridCol w:w="399"/>
        <w:gridCol w:w="1018"/>
      </w:tblGrid>
      <w:tr w:rsidR="0090490E" w:rsidRPr="0090490E" w:rsidTr="005D6476">
        <w:trPr>
          <w:trHeight w:val="216"/>
        </w:trPr>
        <w:tc>
          <w:tcPr>
            <w:tcW w:w="524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FF41C9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415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11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</w:t>
            </w:r>
            <w:r w:rsidR="00932707">
              <w:rPr>
                <w:rFonts w:ascii="Calibri" w:eastAsia="Times New Roman" w:hAnsi="Calibri" w:cs="Calibri"/>
                <w:color w:val="000000"/>
                <w:lang w:eastAsia="en-IN" w:bidi="hi-IN"/>
              </w:rPr>
              <w:t>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1358CA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90490E" w:rsidRPr="0090490E" w:rsidTr="005D6476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490E" w:rsidRPr="005D6476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D6476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90490E" w:rsidRPr="0090490E" w:rsidTr="005D6476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 GO cue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-335.70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84.64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-3.96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0.004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-300.00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72.60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0.002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7.39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5.92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144.00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-4.61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125.82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39.80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-2.29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242.88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28.30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242.88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0490E" w:rsidRPr="0090490E" w:rsidTr="005D6476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1.48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0.1648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1.255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0.223</w:t>
            </w: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0490E" w:rsidRPr="0090490E" w:rsidTr="005D6476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270.15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23.54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-5.91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336.772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26.539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-1.675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</w:tr>
      <w:tr w:rsidR="0090490E" w:rsidRPr="0090490E" w:rsidTr="005D6476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409.53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409.538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34.289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90E" w:rsidRPr="0090490E" w:rsidRDefault="0090490E" w:rsidP="00904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904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852BDA" w:rsidRDefault="00852BDA">
      <w:pPr>
        <w:rPr>
          <w:b/>
          <w:bCs/>
          <w:sz w:val="16"/>
          <w:szCs w:val="16"/>
        </w:rPr>
      </w:pPr>
    </w:p>
    <w:p w:rsidR="00E77CD0" w:rsidRPr="00A74055" w:rsidRDefault="00E77CD0">
      <w:pPr>
        <w:rPr>
          <w:b/>
          <w:bCs/>
          <w:sz w:val="16"/>
          <w:szCs w:val="16"/>
        </w:rPr>
      </w:pPr>
    </w:p>
    <w:tbl>
      <w:tblPr>
        <w:tblW w:w="13750" w:type="dxa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283"/>
        <w:gridCol w:w="7"/>
        <w:gridCol w:w="619"/>
        <w:gridCol w:w="735"/>
        <w:gridCol w:w="581"/>
        <w:gridCol w:w="885"/>
        <w:gridCol w:w="399"/>
        <w:gridCol w:w="1019"/>
        <w:gridCol w:w="619"/>
        <w:gridCol w:w="743"/>
        <w:gridCol w:w="662"/>
        <w:gridCol w:w="953"/>
        <w:gridCol w:w="399"/>
        <w:gridCol w:w="1018"/>
      </w:tblGrid>
      <w:tr w:rsidR="004F040E" w:rsidRPr="004F040E" w:rsidTr="00797C7B">
        <w:trPr>
          <w:trHeight w:val="216"/>
        </w:trPr>
        <w:tc>
          <w:tcPr>
            <w:tcW w:w="51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FF41C9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24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3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4F040E" w:rsidRPr="004F040E" w:rsidTr="00797C7B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</w:t>
            </w:r>
            <w:r w:rsid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373A01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pooled t-test</w:t>
            </w:r>
          </w:p>
        </w:tc>
      </w:tr>
      <w:tr w:rsidR="004F040E" w:rsidRPr="004F040E" w:rsidTr="00797C7B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373A01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73A01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4F040E" w:rsidRPr="004F040E" w:rsidTr="00797C7B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0.0014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0.88</w:t>
            </w:r>
          </w:p>
        </w:tc>
      </w:tr>
      <w:tr w:rsidR="004F040E" w:rsidRPr="004F040E" w:rsidTr="00797C7B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4F040E" w:rsidRPr="004F040E" w:rsidTr="00797C7B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333.85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-4.41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335.517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21.054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-3.468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4F040E" w:rsidRPr="004F040E" w:rsidTr="00797C7B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466.90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33.95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466.9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33.95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40E" w:rsidRPr="004F040E" w:rsidRDefault="004F040E" w:rsidP="004F0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04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E77CD0" w:rsidRDefault="00E77CD0" w:rsidP="00D27666">
      <w:pPr>
        <w:rPr>
          <w:b/>
          <w:bCs/>
          <w:sz w:val="28"/>
          <w:szCs w:val="28"/>
        </w:rPr>
      </w:pPr>
    </w:p>
    <w:p w:rsidR="00E77CD0" w:rsidRDefault="00E77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27666" w:rsidRDefault="00A637F9" w:rsidP="00D27666">
      <w:pPr>
        <w:rPr>
          <w:rFonts w:cstheme="minorHAnsi"/>
          <w:bCs/>
          <w:i/>
          <w:iCs/>
          <w:color w:val="000000"/>
          <w:sz w:val="24"/>
          <w:szCs w:val="24"/>
        </w:rPr>
      </w:pPr>
      <w:r w:rsidRPr="00494D57">
        <w:rPr>
          <w:b/>
          <w:bCs/>
          <w:sz w:val="24"/>
          <w:szCs w:val="24"/>
        </w:rPr>
        <w:lastRenderedPageBreak/>
        <w:t xml:space="preserve">Table S5. </w:t>
      </w:r>
      <w:r w:rsidR="003C24A8" w:rsidRPr="003C24A8">
        <w:rPr>
          <w:sz w:val="24"/>
          <w:szCs w:val="24"/>
        </w:rPr>
        <w:t>Showing s</w:t>
      </w:r>
      <w:r w:rsidRPr="00494D57">
        <w:rPr>
          <w:rFonts w:cstheme="minorHAnsi"/>
          <w:i/>
          <w:iCs/>
          <w:color w:val="000000"/>
          <w:sz w:val="24"/>
          <w:szCs w:val="24"/>
        </w:rPr>
        <w:t>patial</w:t>
      </w:r>
      <w:r w:rsidRPr="00494D57">
        <w:rPr>
          <w:rFonts w:cstheme="minorHAnsi"/>
          <w:bCs/>
          <w:i/>
          <w:iCs/>
          <w:color w:val="000000"/>
          <w:sz w:val="24"/>
          <w:szCs w:val="24"/>
        </w:rPr>
        <w:t xml:space="preserve"> information reaching peripher</w:t>
      </w:r>
      <w:r w:rsidR="003C24A8">
        <w:rPr>
          <w:rFonts w:cstheme="minorHAnsi"/>
          <w:bCs/>
          <w:i/>
          <w:iCs/>
          <w:color w:val="000000"/>
          <w:sz w:val="24"/>
          <w:szCs w:val="24"/>
        </w:rPr>
        <w:t>al musculature</w:t>
      </w:r>
      <w:r w:rsidRPr="00494D57">
        <w:rPr>
          <w:rFonts w:cstheme="minorHAnsi"/>
          <w:bCs/>
          <w:i/>
          <w:iCs/>
          <w:color w:val="000000"/>
          <w:sz w:val="24"/>
          <w:szCs w:val="24"/>
        </w:rPr>
        <w:t xml:space="preserve"> earlier for ramping motor units when compared to and non-ramping motor units as observed during the reaction time epoch.</w:t>
      </w:r>
    </w:p>
    <w:p w:rsidR="00494D57" w:rsidRPr="00494D57" w:rsidRDefault="00494D57" w:rsidP="00D27666">
      <w:pPr>
        <w:rPr>
          <w:b/>
          <w:bCs/>
          <w:sz w:val="24"/>
          <w:szCs w:val="24"/>
        </w:rPr>
      </w:pPr>
    </w:p>
    <w:tbl>
      <w:tblPr>
        <w:tblW w:w="13709" w:type="dxa"/>
        <w:tblLook w:val="04A0" w:firstRow="1" w:lastRow="0" w:firstColumn="1" w:lastColumn="0" w:noHBand="0" w:noVBand="1"/>
      </w:tblPr>
      <w:tblGrid>
        <w:gridCol w:w="1290"/>
        <w:gridCol w:w="1262"/>
        <w:gridCol w:w="1417"/>
        <w:gridCol w:w="1259"/>
        <w:gridCol w:w="8"/>
        <w:gridCol w:w="611"/>
        <w:gridCol w:w="735"/>
        <w:gridCol w:w="581"/>
        <w:gridCol w:w="900"/>
        <w:gridCol w:w="399"/>
        <w:gridCol w:w="894"/>
        <w:gridCol w:w="619"/>
        <w:gridCol w:w="743"/>
        <w:gridCol w:w="662"/>
        <w:gridCol w:w="910"/>
        <w:gridCol w:w="399"/>
        <w:gridCol w:w="1020"/>
      </w:tblGrid>
      <w:tr w:rsidR="00D27666" w:rsidRPr="00100392" w:rsidTr="004A6267">
        <w:trPr>
          <w:trHeight w:val="216"/>
        </w:trPr>
        <w:tc>
          <w:tcPr>
            <w:tcW w:w="523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7007A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41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35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D27666" w:rsidRPr="00100392" w:rsidTr="004A626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</w:t>
            </w:r>
            <w:r w:rsid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1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Pooled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C23EF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Pooled t-test</w:t>
            </w:r>
          </w:p>
        </w:tc>
      </w:tr>
      <w:tr w:rsidR="00D27666" w:rsidRPr="00100392" w:rsidTr="004A6267">
        <w:trPr>
          <w:trHeight w:val="216"/>
        </w:trPr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D27666" w:rsidRPr="00A74055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74055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D27666" w:rsidRPr="00100392" w:rsidTr="004A6267">
        <w:trPr>
          <w:trHeight w:val="216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144.00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-3.92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125.82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39.80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-4.499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D27666" w:rsidRPr="00100392" w:rsidTr="004A626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270.15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23.54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336.772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26.539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27666" w:rsidRPr="00100392" w:rsidTr="004A626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27666" w:rsidRPr="00100392" w:rsidTr="004A626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242.88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-3.499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0.0011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242.88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28.30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-3.499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0.001</w:t>
            </w:r>
          </w:p>
        </w:tc>
      </w:tr>
      <w:tr w:rsidR="00D27666" w:rsidRPr="00100392" w:rsidTr="004A626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409.53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409.538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34.289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27666" w:rsidRPr="00100392" w:rsidTr="004A6267">
        <w:trPr>
          <w:trHeight w:val="216"/>
        </w:trPr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D27666" w:rsidRPr="00100392" w:rsidRDefault="00D27666" w:rsidP="004A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0039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D27666" w:rsidRDefault="00D27666" w:rsidP="00D27666">
      <w:pPr>
        <w:rPr>
          <w:b/>
          <w:bCs/>
          <w:sz w:val="28"/>
          <w:szCs w:val="28"/>
        </w:rPr>
      </w:pPr>
    </w:p>
    <w:p w:rsidR="009212E8" w:rsidRPr="00EC1607" w:rsidRDefault="009212E8">
      <w:pPr>
        <w:rPr>
          <w:b/>
          <w:bCs/>
          <w:sz w:val="24"/>
          <w:szCs w:val="24"/>
        </w:rPr>
      </w:pPr>
    </w:p>
    <w:p w:rsidR="00F76637" w:rsidRDefault="00D51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34F5B" w:rsidRPr="00797C7B" w:rsidRDefault="00E34F5B" w:rsidP="00E34F5B">
      <w:pPr>
        <w:spacing w:after="0" w:line="240" w:lineRule="auto"/>
        <w:jc w:val="both"/>
        <w:rPr>
          <w:rFonts w:eastAsiaTheme="majorEastAsia" w:cstheme="minorHAnsi"/>
          <w:b/>
          <w:color w:val="000000"/>
          <w:sz w:val="24"/>
          <w:szCs w:val="24"/>
        </w:rPr>
      </w:pPr>
      <w:r w:rsidRPr="00797C7B">
        <w:rPr>
          <w:rFonts w:cstheme="minorHAnsi"/>
          <w:b/>
          <w:bCs/>
          <w:sz w:val="24"/>
          <w:szCs w:val="24"/>
        </w:rPr>
        <w:lastRenderedPageBreak/>
        <w:t>Table S</w:t>
      </w:r>
      <w:r>
        <w:rPr>
          <w:rFonts w:cstheme="minorHAnsi"/>
          <w:b/>
          <w:bCs/>
          <w:sz w:val="24"/>
          <w:szCs w:val="24"/>
        </w:rPr>
        <w:t>6</w:t>
      </w:r>
      <w:r w:rsidRPr="00797C7B">
        <w:rPr>
          <w:rFonts w:cstheme="minorHAnsi"/>
          <w:b/>
          <w:bCs/>
          <w:sz w:val="24"/>
          <w:szCs w:val="24"/>
        </w:rPr>
        <w:t xml:space="preserve">. </w:t>
      </w:r>
      <w:r w:rsidR="00977F68" w:rsidRPr="00977F68">
        <w:rPr>
          <w:rFonts w:cstheme="minorHAnsi"/>
          <w:i/>
          <w:iCs/>
          <w:sz w:val="24"/>
          <w:szCs w:val="24"/>
        </w:rPr>
        <w:t>Showing t</w:t>
      </w:r>
      <w:r>
        <w:rPr>
          <w:rFonts w:cstheme="minorHAnsi"/>
          <w:i/>
          <w:iCs/>
          <w:sz w:val="24"/>
          <w:szCs w:val="24"/>
        </w:rPr>
        <w:t>emporal</w:t>
      </w:r>
      <w:r w:rsidRPr="00797C7B">
        <w:rPr>
          <w:rFonts w:cstheme="minorHAnsi"/>
          <w:bCs/>
          <w:i/>
          <w:iCs/>
          <w:color w:val="000000"/>
          <w:sz w:val="24"/>
          <w:szCs w:val="24"/>
        </w:rPr>
        <w:t xml:space="preserve"> information </w:t>
      </w:r>
      <w:r>
        <w:rPr>
          <w:rFonts w:cstheme="minorHAnsi"/>
          <w:bCs/>
          <w:i/>
          <w:iCs/>
          <w:color w:val="000000"/>
          <w:sz w:val="24"/>
          <w:szCs w:val="24"/>
        </w:rPr>
        <w:t xml:space="preserve">encoded in ramping and non-ramping motor units as observed </w:t>
      </w:r>
      <w:r w:rsidRPr="00797C7B">
        <w:rPr>
          <w:rFonts w:cstheme="minorHAnsi"/>
          <w:bCs/>
          <w:i/>
          <w:iCs/>
          <w:color w:val="000000"/>
          <w:sz w:val="24"/>
          <w:szCs w:val="24"/>
        </w:rPr>
        <w:t>during the</w:t>
      </w:r>
      <w:r>
        <w:rPr>
          <w:rFonts w:cstheme="minorHAnsi"/>
          <w:bCs/>
          <w:i/>
          <w:iCs/>
          <w:color w:val="000000"/>
          <w:sz w:val="24"/>
          <w:szCs w:val="24"/>
        </w:rPr>
        <w:t xml:space="preserve"> delay period and reaction time epoch for hand and cursor-based movements.</w:t>
      </w:r>
      <w:r w:rsidRPr="00797C7B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</w:p>
    <w:p w:rsidR="00E11D2D" w:rsidRPr="00C86370" w:rsidRDefault="00E11D2D">
      <w:pPr>
        <w:rPr>
          <w:b/>
          <w:bCs/>
          <w:sz w:val="24"/>
          <w:szCs w:val="24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258"/>
        <w:gridCol w:w="2286"/>
        <w:gridCol w:w="1290"/>
        <w:gridCol w:w="619"/>
        <w:gridCol w:w="735"/>
        <w:gridCol w:w="536"/>
        <w:gridCol w:w="931"/>
        <w:gridCol w:w="399"/>
        <w:gridCol w:w="1018"/>
        <w:gridCol w:w="619"/>
        <w:gridCol w:w="735"/>
        <w:gridCol w:w="536"/>
        <w:gridCol w:w="945"/>
        <w:gridCol w:w="399"/>
        <w:gridCol w:w="1019"/>
      </w:tblGrid>
      <w:tr w:rsidR="00A945AF" w:rsidRPr="00E11D2D" w:rsidTr="000A0123">
        <w:trPr>
          <w:trHeight w:val="216"/>
        </w:trPr>
        <w:tc>
          <w:tcPr>
            <w:tcW w:w="48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945AF" w:rsidRPr="00A945AF" w:rsidRDefault="00A945AF" w:rsidP="00A94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42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945AF" w:rsidRPr="00A945AF" w:rsidRDefault="00A945AF" w:rsidP="00E11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945AF" w:rsidRPr="00A945AF" w:rsidRDefault="00A945AF" w:rsidP="00E11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228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Correlation coefficient b/w Reaction time and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4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Pooled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6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Pooled t-test</w:t>
            </w:r>
          </w:p>
        </w:tc>
      </w:tr>
      <w:tr w:rsidR="00E11D2D" w:rsidRPr="00E11D2D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28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11D2D" w:rsidRPr="00A945AF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945AF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E11D2D" w:rsidRPr="00E11D2D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3" w:name="RANGE!F7"/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-0.20</w:t>
            </w:r>
            <w:bookmarkEnd w:id="3"/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-6.52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-4.08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</w:t>
            </w: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0.920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4" w:name="RANGE!F10"/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-0.19</w:t>
            </w:r>
            <w:bookmarkEnd w:id="4"/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-3.09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-2.59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5" w:name="RANGE!F11"/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-0.20</w:t>
            </w:r>
            <w:bookmarkEnd w:id="5"/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-0.46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0.87</w:t>
            </w:r>
          </w:p>
        </w:tc>
      </w:tr>
      <w:tr w:rsidR="00E11D2D" w:rsidRPr="00E11D2D" w:rsidTr="004F1F6C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4F1F6C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1F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-0.64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4F1F6C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4F1F6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-4.81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-2.35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</w:tr>
      <w:tr w:rsidR="00E11D2D" w:rsidRPr="00E11D2D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-4.08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11D2D" w:rsidRPr="00E11D2D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11D2D" w:rsidRPr="00E11D2D" w:rsidRDefault="00E11D2D" w:rsidP="00E11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11D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162725" w:rsidRPr="00162725" w:rsidRDefault="00162725">
      <w:pPr>
        <w:rPr>
          <w:b/>
          <w:bCs/>
          <w:sz w:val="24"/>
          <w:szCs w:val="24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258"/>
        <w:gridCol w:w="2286"/>
        <w:gridCol w:w="1290"/>
        <w:gridCol w:w="619"/>
        <w:gridCol w:w="735"/>
        <w:gridCol w:w="536"/>
        <w:gridCol w:w="931"/>
        <w:gridCol w:w="399"/>
        <w:gridCol w:w="1018"/>
        <w:gridCol w:w="619"/>
        <w:gridCol w:w="735"/>
        <w:gridCol w:w="536"/>
        <w:gridCol w:w="945"/>
        <w:gridCol w:w="399"/>
        <w:gridCol w:w="1019"/>
      </w:tblGrid>
      <w:tr w:rsidR="00EE631A" w:rsidRPr="00162725" w:rsidTr="000A0123">
        <w:trPr>
          <w:trHeight w:val="216"/>
        </w:trPr>
        <w:tc>
          <w:tcPr>
            <w:tcW w:w="3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631A" w:rsidRPr="000A0123" w:rsidRDefault="00EE631A" w:rsidP="00EE6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631A" w:rsidRPr="000A0123" w:rsidRDefault="00EE631A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42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631A" w:rsidRPr="000A0123" w:rsidRDefault="00EE631A" w:rsidP="00162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631A" w:rsidRPr="000A0123" w:rsidRDefault="00EE631A" w:rsidP="00162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E14FEF" w:rsidRPr="00162725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228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Correlation coefficient b/w Reaction time and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4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6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</w:tr>
      <w:tr w:rsidR="00162725" w:rsidRPr="00162725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28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162725" w:rsidRPr="000A0123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A0123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162725" w:rsidRPr="00162725" w:rsidTr="000A0123">
        <w:trPr>
          <w:trHeight w:val="21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-0.01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0.87</w:t>
            </w:r>
          </w:p>
        </w:tc>
      </w:tr>
      <w:tr w:rsidR="00162725" w:rsidRPr="00162725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62725" w:rsidRPr="00162725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162725" w:rsidRPr="00162725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-0.20</w:t>
            </w:r>
          </w:p>
        </w:tc>
        <w:tc>
          <w:tcPr>
            <w:tcW w:w="5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-3.94</w:t>
            </w:r>
          </w:p>
        </w:tc>
        <w:tc>
          <w:tcPr>
            <w:tcW w:w="3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-0.22</w:t>
            </w:r>
          </w:p>
        </w:tc>
        <w:tc>
          <w:tcPr>
            <w:tcW w:w="5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0.04</w:t>
            </w:r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-5.66</w:t>
            </w:r>
          </w:p>
        </w:tc>
        <w:tc>
          <w:tcPr>
            <w:tcW w:w="3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162725" w:rsidRPr="00162725" w:rsidTr="000A0123">
        <w:trPr>
          <w:trHeight w:val="204"/>
        </w:trPr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-3.82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5E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16272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725" w:rsidRPr="00162725" w:rsidRDefault="00162725" w:rsidP="00162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D2468A" w:rsidRDefault="00D2468A">
      <w:r>
        <w:br w:type="page"/>
      </w:r>
    </w:p>
    <w:p w:rsidR="00885785" w:rsidRPr="00AF6413" w:rsidRDefault="00EF5CE8" w:rsidP="00492C00">
      <w:pPr>
        <w:spacing w:after="12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97C7B">
        <w:rPr>
          <w:rFonts w:cstheme="minorHAnsi"/>
          <w:b/>
          <w:bCs/>
          <w:sz w:val="24"/>
          <w:szCs w:val="24"/>
        </w:rPr>
        <w:lastRenderedPageBreak/>
        <w:t>Table S</w:t>
      </w:r>
      <w:r>
        <w:rPr>
          <w:rFonts w:cstheme="minorHAnsi"/>
          <w:b/>
          <w:bCs/>
          <w:sz w:val="24"/>
          <w:szCs w:val="24"/>
        </w:rPr>
        <w:t>7</w:t>
      </w:r>
      <w:r w:rsidRPr="00797C7B">
        <w:rPr>
          <w:rFonts w:cstheme="minorHAnsi"/>
          <w:b/>
          <w:bCs/>
          <w:sz w:val="24"/>
          <w:szCs w:val="24"/>
        </w:rPr>
        <w:t xml:space="preserve">. </w:t>
      </w:r>
      <w:r w:rsidR="00360926" w:rsidRPr="00360926">
        <w:rPr>
          <w:rFonts w:cstheme="minorHAnsi"/>
          <w:i/>
          <w:iCs/>
          <w:sz w:val="24"/>
          <w:szCs w:val="24"/>
        </w:rPr>
        <w:t>Showing s</w:t>
      </w:r>
      <w:r w:rsidR="00885785" w:rsidRPr="00AF641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ingle trial onsets</w:t>
      </w:r>
      <w:r w:rsidR="008857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</w:t>
      </w:r>
      <w:r>
        <w:rPr>
          <w:rFonts w:cstheme="minorHAnsi"/>
          <w:bCs/>
          <w:i/>
          <w:iCs/>
          <w:color w:val="000000"/>
          <w:sz w:val="24"/>
          <w:szCs w:val="24"/>
        </w:rPr>
        <w:t xml:space="preserve">ramping and non-ramping motor units as </w:t>
      </w:r>
      <w:r w:rsidR="00885785">
        <w:rPr>
          <w:rFonts w:cstheme="minorHAnsi"/>
          <w:bCs/>
          <w:i/>
          <w:iCs/>
          <w:color w:val="000000"/>
          <w:sz w:val="24"/>
          <w:szCs w:val="24"/>
        </w:rPr>
        <w:t>detected using Poisson spike train analysis</w:t>
      </w:r>
      <w:r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Pr="00797C7B">
        <w:rPr>
          <w:rFonts w:cstheme="minorHAnsi"/>
          <w:bCs/>
          <w:i/>
          <w:iCs/>
          <w:color w:val="000000"/>
          <w:sz w:val="24"/>
          <w:szCs w:val="24"/>
        </w:rPr>
        <w:t>during the</w:t>
      </w:r>
      <w:r>
        <w:rPr>
          <w:rFonts w:cstheme="minorHAnsi"/>
          <w:bCs/>
          <w:i/>
          <w:iCs/>
          <w:color w:val="000000"/>
          <w:sz w:val="24"/>
          <w:szCs w:val="24"/>
        </w:rPr>
        <w:t xml:space="preserve"> delay period and reaction time epoch for hand and cursor-based movements.</w:t>
      </w:r>
      <w:r w:rsidRPr="00797C7B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</w:p>
    <w:p w:rsidR="00964A47" w:rsidRDefault="00964A47" w:rsidP="00964A47">
      <w:pPr>
        <w:rPr>
          <w:rFonts w:eastAsiaTheme="majorEastAsia" w:cstheme="minorHAnsi"/>
          <w:b/>
          <w:color w:val="000000"/>
          <w:sz w:val="24"/>
          <w:szCs w:val="24"/>
        </w:rPr>
      </w:pPr>
    </w:p>
    <w:p w:rsidR="00CD1D36" w:rsidRDefault="00CD1D36" w:rsidP="00964A47">
      <w:pPr>
        <w:rPr>
          <w:b/>
          <w:bCs/>
          <w:sz w:val="24"/>
          <w:szCs w:val="24"/>
        </w:rPr>
      </w:pPr>
    </w:p>
    <w:tbl>
      <w:tblPr>
        <w:tblW w:w="13345" w:type="dxa"/>
        <w:tblLook w:val="04A0" w:firstRow="1" w:lastRow="0" w:firstColumn="1" w:lastColumn="0" w:noHBand="0" w:noVBand="1"/>
      </w:tblPr>
      <w:tblGrid>
        <w:gridCol w:w="1276"/>
        <w:gridCol w:w="1208"/>
        <w:gridCol w:w="1163"/>
        <w:gridCol w:w="1290"/>
        <w:gridCol w:w="619"/>
        <w:gridCol w:w="735"/>
        <w:gridCol w:w="581"/>
        <w:gridCol w:w="925"/>
        <w:gridCol w:w="399"/>
        <w:gridCol w:w="1018"/>
        <w:gridCol w:w="619"/>
        <w:gridCol w:w="735"/>
        <w:gridCol w:w="581"/>
        <w:gridCol w:w="900"/>
        <w:gridCol w:w="399"/>
        <w:gridCol w:w="890"/>
        <w:gridCol w:w="7"/>
      </w:tblGrid>
      <w:tr w:rsidR="00964A47" w:rsidRPr="00356A99" w:rsidTr="000304DD">
        <w:trPr>
          <w:gridAfter w:val="1"/>
          <w:wAfter w:w="7" w:type="dxa"/>
          <w:trHeight w:val="216"/>
        </w:trPr>
        <w:tc>
          <w:tcPr>
            <w:tcW w:w="49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A945AF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427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12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964A47" w:rsidRPr="00356A99" w:rsidTr="000304DD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964A47" w:rsidRPr="00356A99" w:rsidTr="000304D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64A47" w:rsidRPr="000304DD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964A47" w:rsidRPr="00356A99" w:rsidTr="000304D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 GO cue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-25.46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-12.99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-15.93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-14.76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964A47" w:rsidRPr="00356A99" w:rsidTr="000304D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64A47" w:rsidRPr="00356A99" w:rsidTr="000304D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171.93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20.45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8.40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169.29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10.09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964A47" w:rsidRPr="00356A99" w:rsidTr="000304D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244.28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33.08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7.38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64A47" w:rsidRPr="00356A99" w:rsidTr="000304D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964A47" w:rsidRPr="00356A99" w:rsidTr="000304D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308.47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14.03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21.97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64A47" w:rsidRPr="00356A99" w:rsidTr="000304DD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393.69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11.56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34.03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64A47" w:rsidRPr="00356A99" w:rsidTr="000304DD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64A47" w:rsidRPr="00356A99" w:rsidRDefault="00964A47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56A9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964A47" w:rsidRDefault="00964A47" w:rsidP="00745C5B">
      <w:pPr>
        <w:rPr>
          <w:b/>
          <w:bCs/>
          <w:sz w:val="24"/>
          <w:szCs w:val="24"/>
        </w:rPr>
      </w:pPr>
    </w:p>
    <w:p w:rsidR="00745C5B" w:rsidRPr="007B19B2" w:rsidRDefault="00745C5B" w:rsidP="00745C5B">
      <w:pPr>
        <w:rPr>
          <w:b/>
          <w:bCs/>
          <w:sz w:val="24"/>
          <w:szCs w:val="24"/>
        </w:rPr>
      </w:pPr>
    </w:p>
    <w:tbl>
      <w:tblPr>
        <w:tblW w:w="13608" w:type="dxa"/>
        <w:tblLook w:val="04A0" w:firstRow="1" w:lastRow="0" w:firstColumn="1" w:lastColumn="0" w:noHBand="0" w:noVBand="1"/>
      </w:tblPr>
      <w:tblGrid>
        <w:gridCol w:w="1332"/>
        <w:gridCol w:w="1127"/>
        <w:gridCol w:w="1163"/>
        <w:gridCol w:w="1290"/>
        <w:gridCol w:w="619"/>
        <w:gridCol w:w="735"/>
        <w:gridCol w:w="581"/>
        <w:gridCol w:w="950"/>
        <w:gridCol w:w="399"/>
        <w:gridCol w:w="1018"/>
        <w:gridCol w:w="619"/>
        <w:gridCol w:w="735"/>
        <w:gridCol w:w="581"/>
        <w:gridCol w:w="900"/>
        <w:gridCol w:w="399"/>
        <w:gridCol w:w="1160"/>
      </w:tblGrid>
      <w:tr w:rsidR="00745C5B" w:rsidRPr="00E311D9" w:rsidTr="000304DD">
        <w:trPr>
          <w:trHeight w:val="216"/>
        </w:trPr>
        <w:tc>
          <w:tcPr>
            <w:tcW w:w="49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DD3240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30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3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745C5B" w:rsidRPr="00E311D9" w:rsidTr="000304DD">
        <w:trPr>
          <w:trHeight w:val="204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</w:tr>
      <w:tr w:rsidR="00745C5B" w:rsidRPr="00E311D9" w:rsidTr="000304DD">
        <w:trPr>
          <w:trHeight w:val="216"/>
        </w:trPr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0304DD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30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745C5B" w:rsidRPr="00E311D9" w:rsidTr="000304DD">
        <w:trPr>
          <w:trHeight w:val="216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257.13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11.75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21.87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262.26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29.39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745C5B" w:rsidRPr="00E311D9" w:rsidTr="000304DD">
        <w:trPr>
          <w:trHeight w:val="204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sz w:val="16"/>
                <w:szCs w:val="16"/>
                <w:lang w:eastAsia="en-IN" w:bidi="hi-IN"/>
              </w:rPr>
              <w:t>279.76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19.73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14.17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sz w:val="16"/>
                <w:szCs w:val="16"/>
                <w:lang w:eastAsia="en-IN" w:bidi="hi-IN"/>
              </w:rPr>
              <w:t>279.76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14.17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745C5B" w:rsidRPr="00E311D9" w:rsidTr="000304DD">
        <w:trPr>
          <w:trHeight w:val="216"/>
        </w:trPr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FC4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5C5B" w:rsidRPr="00E311D9" w:rsidRDefault="00745C5B" w:rsidP="00C4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311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745C5B" w:rsidRDefault="00745C5B">
      <w:pPr>
        <w:rPr>
          <w:b/>
          <w:bCs/>
          <w:sz w:val="24"/>
          <w:szCs w:val="24"/>
        </w:rPr>
      </w:pPr>
    </w:p>
    <w:p w:rsidR="00492C00" w:rsidRDefault="00492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492C00" w:rsidRPr="00F53596" w:rsidRDefault="00492C00" w:rsidP="00273D11">
      <w:pPr>
        <w:spacing w:after="0" w:line="240" w:lineRule="auto"/>
        <w:ind w:left="-567"/>
        <w:jc w:val="both"/>
        <w:rPr>
          <w:rFonts w:cstheme="minorHAnsi"/>
          <w:i/>
          <w:iCs/>
          <w:color w:val="000000"/>
          <w:sz w:val="24"/>
          <w:szCs w:val="24"/>
        </w:rPr>
      </w:pPr>
      <w:r w:rsidRPr="00797C7B">
        <w:rPr>
          <w:rFonts w:cstheme="minorHAnsi"/>
          <w:b/>
          <w:bCs/>
          <w:sz w:val="24"/>
          <w:szCs w:val="24"/>
        </w:rPr>
        <w:lastRenderedPageBreak/>
        <w:t>Table S</w:t>
      </w:r>
      <w:r w:rsidR="00BD0D67">
        <w:rPr>
          <w:rFonts w:cstheme="minorHAnsi"/>
          <w:b/>
          <w:bCs/>
          <w:sz w:val="24"/>
          <w:szCs w:val="24"/>
        </w:rPr>
        <w:t>8</w:t>
      </w:r>
      <w:r w:rsidRPr="00797C7B">
        <w:rPr>
          <w:rFonts w:cstheme="minorHAnsi"/>
          <w:b/>
          <w:bCs/>
          <w:sz w:val="24"/>
          <w:szCs w:val="24"/>
        </w:rPr>
        <w:t xml:space="preserve">. </w:t>
      </w:r>
      <w:r w:rsidR="0089002D" w:rsidRPr="0089002D">
        <w:rPr>
          <w:rFonts w:cstheme="minorHAnsi"/>
          <w:i/>
          <w:iCs/>
          <w:sz w:val="24"/>
          <w:szCs w:val="24"/>
        </w:rPr>
        <w:t>Showing c</w:t>
      </w:r>
      <w:r w:rsidR="00F53596" w:rsidRPr="00F53596">
        <w:rPr>
          <w:rFonts w:cstheme="minorHAnsi"/>
          <w:i/>
          <w:iCs/>
          <w:sz w:val="24"/>
          <w:szCs w:val="24"/>
        </w:rPr>
        <w:t>orrelations between s</w:t>
      </w:r>
      <w:r w:rsidRPr="00F53596">
        <w:rPr>
          <w:rFonts w:cstheme="minorHAnsi"/>
          <w:i/>
          <w:iCs/>
          <w:color w:val="000000"/>
          <w:sz w:val="24"/>
          <w:szCs w:val="24"/>
        </w:rPr>
        <w:t>ingle trial onsets</w:t>
      </w:r>
      <w:r w:rsidR="00F53596" w:rsidRPr="00F53596">
        <w:rPr>
          <w:rFonts w:cstheme="minorHAnsi"/>
          <w:i/>
          <w:iCs/>
          <w:color w:val="000000"/>
          <w:sz w:val="24"/>
          <w:szCs w:val="24"/>
        </w:rPr>
        <w:t>, baseline activity and initiation of movements for</w:t>
      </w:r>
      <w:r w:rsidRPr="00F53596">
        <w:rPr>
          <w:rFonts w:cstheme="minorHAnsi"/>
          <w:i/>
          <w:iCs/>
          <w:color w:val="000000"/>
          <w:sz w:val="24"/>
          <w:szCs w:val="24"/>
        </w:rPr>
        <w:t xml:space="preserve"> ramping and non-ramping motor units as detected using Poisson spike train analysis during the delay period and reaction time epoch for hand and cursor-based movements</w:t>
      </w:r>
      <w:r w:rsidR="00F07E83" w:rsidRPr="00F53596">
        <w:rPr>
          <w:rFonts w:cstheme="minorHAnsi"/>
          <w:i/>
          <w:iCs/>
          <w:color w:val="000000"/>
          <w:sz w:val="24"/>
          <w:szCs w:val="24"/>
        </w:rPr>
        <w:t>.</w:t>
      </w:r>
    </w:p>
    <w:p w:rsidR="00DD7F2E" w:rsidRDefault="00DD7F2E" w:rsidP="00F07E83">
      <w:pPr>
        <w:spacing w:after="0" w:line="240" w:lineRule="auto"/>
        <w:jc w:val="both"/>
        <w:rPr>
          <w:rFonts w:cstheme="minorHAnsi"/>
          <w:bCs/>
          <w:i/>
          <w:iCs/>
          <w:color w:val="000000"/>
          <w:sz w:val="24"/>
          <w:szCs w:val="24"/>
        </w:rPr>
      </w:pPr>
    </w:p>
    <w:p w:rsidR="00F07E83" w:rsidRPr="00AF6413" w:rsidRDefault="00F07E83" w:rsidP="00F07E8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tbl>
      <w:tblPr>
        <w:tblW w:w="14637" w:type="dxa"/>
        <w:tblInd w:w="-567" w:type="dxa"/>
        <w:tblLook w:val="04A0" w:firstRow="1" w:lastRow="0" w:firstColumn="1" w:lastColumn="0" w:noHBand="0" w:noVBand="1"/>
      </w:tblPr>
      <w:tblGrid>
        <w:gridCol w:w="1276"/>
        <w:gridCol w:w="1276"/>
        <w:gridCol w:w="2331"/>
        <w:gridCol w:w="1294"/>
        <w:gridCol w:w="13"/>
        <w:gridCol w:w="606"/>
        <w:gridCol w:w="735"/>
        <w:gridCol w:w="536"/>
        <w:gridCol w:w="864"/>
        <w:gridCol w:w="67"/>
        <w:gridCol w:w="379"/>
        <w:gridCol w:w="688"/>
        <w:gridCol w:w="207"/>
        <w:gridCol w:w="501"/>
        <w:gridCol w:w="63"/>
        <w:gridCol w:w="672"/>
        <w:gridCol w:w="55"/>
        <w:gridCol w:w="607"/>
        <w:gridCol w:w="55"/>
        <w:gridCol w:w="627"/>
        <w:gridCol w:w="361"/>
        <w:gridCol w:w="38"/>
        <w:gridCol w:w="399"/>
        <w:gridCol w:w="308"/>
        <w:gridCol w:w="661"/>
        <w:gridCol w:w="11"/>
        <w:gridCol w:w="7"/>
      </w:tblGrid>
      <w:tr w:rsidR="006E1F69" w:rsidRPr="00AB29BD" w:rsidTr="004553B0">
        <w:trPr>
          <w:gridAfter w:val="1"/>
          <w:wAfter w:w="7" w:type="dxa"/>
          <w:trHeight w:val="216"/>
        </w:trPr>
        <w:tc>
          <w:tcPr>
            <w:tcW w:w="61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A945AF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387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565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3A7179" w:rsidRPr="00AB29BD" w:rsidTr="004553B0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233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Correlation coefficient b/w EMG onset and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1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4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6E1F69" w:rsidRPr="006E1F69" w:rsidTr="004553B0">
        <w:trPr>
          <w:gridAfter w:val="2"/>
          <w:wAfter w:w="18" w:type="dxa"/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331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44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895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96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6E1F69" w:rsidRPr="00AB29BD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AB29B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6E1F69" w:rsidRPr="006E1F69" w:rsidTr="004553B0">
        <w:trPr>
          <w:gridAfter w:val="2"/>
          <w:wAfter w:w="18" w:type="dxa"/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 GO cue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Baseline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-0.19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-3.39</w:t>
            </w: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-0.216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0.064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-3.383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ind w:right="-8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0.007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-0.12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-1.43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-0.13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-1.65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0.13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Baseline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-5.70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8F3709" w:rsidP="008F3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</w:t>
            </w:r>
            <w:r w:rsidR="006E1F69"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0.1765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0.0252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-4.11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-0.47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-1.88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0.51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7.18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0.45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5.93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9.60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AB2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C43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Baseline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-2.50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-4.01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6E1F69" w:rsidRPr="006E1F69" w:rsidTr="004F1F6C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-2.47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6.73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5.77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6E1F69" w:rsidRPr="006E1F69" w:rsidTr="004553B0">
        <w:trPr>
          <w:gridAfter w:val="1"/>
          <w:wAfter w:w="7" w:type="dxa"/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5.28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6E1F69" w:rsidRPr="006E1F69" w:rsidTr="004553B0">
        <w:trPr>
          <w:gridAfter w:val="1"/>
          <w:wAfter w:w="7" w:type="dxa"/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455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4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E1F69" w:rsidRPr="006E1F69" w:rsidRDefault="006E1F69" w:rsidP="006E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6E1F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6E1F69" w:rsidRPr="00FD62ED" w:rsidRDefault="006E1F69">
      <w:pPr>
        <w:rPr>
          <w:b/>
          <w:bCs/>
          <w:sz w:val="24"/>
          <w:szCs w:val="24"/>
        </w:rPr>
      </w:pPr>
    </w:p>
    <w:tbl>
      <w:tblPr>
        <w:tblW w:w="14520" w:type="dxa"/>
        <w:tblInd w:w="-567" w:type="dxa"/>
        <w:tblLook w:val="04A0" w:firstRow="1" w:lastRow="0" w:firstColumn="1" w:lastColumn="0" w:noHBand="0" w:noVBand="1"/>
      </w:tblPr>
      <w:tblGrid>
        <w:gridCol w:w="1346"/>
        <w:gridCol w:w="1139"/>
        <w:gridCol w:w="2335"/>
        <w:gridCol w:w="1290"/>
        <w:gridCol w:w="619"/>
        <w:gridCol w:w="735"/>
        <w:gridCol w:w="536"/>
        <w:gridCol w:w="931"/>
        <w:gridCol w:w="399"/>
        <w:gridCol w:w="1018"/>
        <w:gridCol w:w="619"/>
        <w:gridCol w:w="735"/>
        <w:gridCol w:w="581"/>
        <w:gridCol w:w="900"/>
        <w:gridCol w:w="399"/>
        <w:gridCol w:w="931"/>
        <w:gridCol w:w="7"/>
      </w:tblGrid>
      <w:tr w:rsidR="00381D05" w:rsidRPr="00381D05" w:rsidTr="00C209C5">
        <w:trPr>
          <w:gridAfter w:val="1"/>
          <w:wAfter w:w="7" w:type="dxa"/>
          <w:trHeight w:val="216"/>
        </w:trPr>
        <w:tc>
          <w:tcPr>
            <w:tcW w:w="6110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002C2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4238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165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381D05" w:rsidRPr="00381D05" w:rsidTr="00C209C5">
        <w:trPr>
          <w:gridAfter w:val="1"/>
          <w:wAfter w:w="7" w:type="dxa"/>
          <w:trHeight w:val="204"/>
        </w:trPr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Correlation coefficient b/w EMG onset and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sample t-test</w:t>
            </w:r>
          </w:p>
        </w:tc>
      </w:tr>
      <w:tr w:rsidR="00381D05" w:rsidRPr="00381D05" w:rsidTr="007F3450">
        <w:trPr>
          <w:trHeight w:val="216"/>
        </w:trPr>
        <w:tc>
          <w:tcPr>
            <w:tcW w:w="13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938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7F3450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F3450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381D05" w:rsidRPr="00381D05" w:rsidTr="007F3450">
        <w:trPr>
          <w:trHeight w:val="216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Baseline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-2.43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-2.28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</w:tr>
      <w:tr w:rsidR="00381D05" w:rsidRPr="00381D05" w:rsidTr="007F3450">
        <w:trPr>
          <w:trHeight w:val="20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-6.48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-0.328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-5.426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381D05" w:rsidRPr="00381D05" w:rsidTr="007F3450">
        <w:trPr>
          <w:trHeight w:val="216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1D05" w:rsidRPr="00381D05" w:rsidTr="007F3450">
        <w:trPr>
          <w:trHeight w:val="20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Reaction time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3.58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4.798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381D05" w:rsidRPr="00381D05" w:rsidTr="007F3450">
        <w:trPr>
          <w:trHeight w:val="20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381D05" w:rsidRPr="00381D05" w:rsidTr="007F3450">
        <w:trPr>
          <w:trHeight w:val="216"/>
        </w:trPr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603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381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D05" w:rsidRPr="00381D05" w:rsidRDefault="00381D05" w:rsidP="007F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381D0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002C25" w:rsidRDefault="00002C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B4E91" w:rsidRPr="008E116A" w:rsidRDefault="00273D11" w:rsidP="00273D11">
      <w:pPr>
        <w:ind w:left="-709"/>
      </w:pPr>
      <w:r w:rsidRPr="00797C7B">
        <w:rPr>
          <w:rFonts w:cstheme="minorHAnsi"/>
          <w:b/>
          <w:bCs/>
          <w:sz w:val="24"/>
          <w:szCs w:val="24"/>
        </w:rPr>
        <w:lastRenderedPageBreak/>
        <w:t>Table S</w:t>
      </w:r>
      <w:r>
        <w:rPr>
          <w:rFonts w:cstheme="minorHAnsi"/>
          <w:b/>
          <w:bCs/>
          <w:sz w:val="24"/>
          <w:szCs w:val="24"/>
        </w:rPr>
        <w:t>8</w:t>
      </w:r>
      <w:r w:rsidRPr="00797C7B">
        <w:rPr>
          <w:rFonts w:cstheme="minorHAnsi"/>
          <w:b/>
          <w:bCs/>
          <w:sz w:val="24"/>
          <w:szCs w:val="24"/>
        </w:rPr>
        <w:t xml:space="preserve">. </w:t>
      </w:r>
      <w:r w:rsidR="0089002D" w:rsidRPr="008E116A">
        <w:rPr>
          <w:rFonts w:cstheme="minorHAnsi"/>
          <w:sz w:val="24"/>
          <w:szCs w:val="24"/>
        </w:rPr>
        <w:t>Showing t-stat</w:t>
      </w:r>
      <w:r w:rsidR="00D51E06" w:rsidRPr="008E116A">
        <w:rPr>
          <w:rFonts w:cstheme="minorHAnsi"/>
          <w:sz w:val="24"/>
          <w:szCs w:val="24"/>
        </w:rPr>
        <w:t>ist</w:t>
      </w:r>
      <w:r w:rsidR="0089002D" w:rsidRPr="008E116A">
        <w:rPr>
          <w:rFonts w:cstheme="minorHAnsi"/>
          <w:sz w:val="24"/>
          <w:szCs w:val="24"/>
        </w:rPr>
        <w:t xml:space="preserve">ic </w:t>
      </w:r>
      <w:r w:rsidR="00D51E06" w:rsidRPr="008E116A">
        <w:rPr>
          <w:rFonts w:cstheme="minorHAnsi"/>
          <w:sz w:val="24"/>
          <w:szCs w:val="24"/>
        </w:rPr>
        <w:t xml:space="preserve">results </w:t>
      </w:r>
      <w:r w:rsidR="00260A6A" w:rsidRPr="008E116A">
        <w:rPr>
          <w:rFonts w:cstheme="minorHAnsi"/>
          <w:sz w:val="24"/>
          <w:szCs w:val="24"/>
        </w:rPr>
        <w:t>of</w:t>
      </w:r>
      <w:r w:rsidR="0089002D" w:rsidRPr="008E116A">
        <w:rPr>
          <w:rFonts w:cstheme="minorHAnsi"/>
          <w:sz w:val="24"/>
          <w:szCs w:val="24"/>
        </w:rPr>
        <w:t xml:space="preserve"> different parameters</w:t>
      </w:r>
      <w:r w:rsidR="00215B4F" w:rsidRPr="008E116A">
        <w:rPr>
          <w:rFonts w:cstheme="minorHAnsi"/>
          <w:sz w:val="24"/>
          <w:szCs w:val="24"/>
        </w:rPr>
        <w:t xml:space="preserve"> from the </w:t>
      </w:r>
      <w:r w:rsidR="0089002D" w:rsidRPr="008E116A">
        <w:rPr>
          <w:rFonts w:cstheme="minorHAnsi"/>
          <w:sz w:val="24"/>
          <w:szCs w:val="24"/>
        </w:rPr>
        <w:t>a</w:t>
      </w:r>
      <w:r w:rsidRPr="008E116A">
        <w:rPr>
          <w:rFonts w:cstheme="minorHAnsi"/>
          <w:sz w:val="24"/>
          <w:szCs w:val="24"/>
        </w:rPr>
        <w:t xml:space="preserve">ccumulator model </w:t>
      </w:r>
      <w:r w:rsidR="00D51E06" w:rsidRPr="008E116A">
        <w:rPr>
          <w:rFonts w:cstheme="minorHAnsi"/>
          <w:sz w:val="24"/>
          <w:szCs w:val="24"/>
        </w:rPr>
        <w:t>for ramping motor unit</w:t>
      </w:r>
      <w:r w:rsidR="00260A6A" w:rsidRPr="008E116A">
        <w:rPr>
          <w:rFonts w:cstheme="minorHAnsi"/>
          <w:sz w:val="24"/>
          <w:szCs w:val="24"/>
        </w:rPr>
        <w:t xml:space="preserve"> activity </w:t>
      </w:r>
      <w:r w:rsidR="00D51E06" w:rsidRPr="008E116A">
        <w:rPr>
          <w:rFonts w:cstheme="minorHAnsi"/>
          <w:sz w:val="24"/>
          <w:szCs w:val="24"/>
        </w:rPr>
        <w:t xml:space="preserve">and </w:t>
      </w:r>
      <w:r w:rsidRPr="008E116A">
        <w:rPr>
          <w:rFonts w:cstheme="minorHAnsi"/>
          <w:sz w:val="24"/>
          <w:szCs w:val="24"/>
        </w:rPr>
        <w:t>initiation of movement</w:t>
      </w:r>
      <w:r w:rsidR="008E116A">
        <w:rPr>
          <w:rFonts w:cstheme="minorHAnsi"/>
          <w:sz w:val="24"/>
          <w:szCs w:val="24"/>
        </w:rPr>
        <w:t>s</w:t>
      </w:r>
      <w:r w:rsidR="008E116A" w:rsidRPr="008E116A">
        <w:rPr>
          <w:rFonts w:cstheme="minorHAnsi"/>
          <w:sz w:val="24"/>
          <w:szCs w:val="24"/>
        </w:rPr>
        <w:t>.</w:t>
      </w:r>
    </w:p>
    <w:p w:rsidR="00002C25" w:rsidRPr="00CD5037" w:rsidRDefault="00002C25">
      <w:pPr>
        <w:rPr>
          <w:b/>
          <w:bCs/>
        </w:rPr>
      </w:pPr>
    </w:p>
    <w:tbl>
      <w:tblPr>
        <w:tblW w:w="15168" w:type="dxa"/>
        <w:tblInd w:w="-709" w:type="dxa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295"/>
        <w:gridCol w:w="1063"/>
        <w:gridCol w:w="619"/>
        <w:gridCol w:w="735"/>
        <w:gridCol w:w="581"/>
        <w:gridCol w:w="953"/>
        <w:gridCol w:w="399"/>
        <w:gridCol w:w="1018"/>
        <w:gridCol w:w="619"/>
        <w:gridCol w:w="950"/>
        <w:gridCol w:w="662"/>
        <w:gridCol w:w="888"/>
        <w:gridCol w:w="399"/>
        <w:gridCol w:w="1018"/>
      </w:tblGrid>
      <w:tr w:rsidR="00AB4E91" w:rsidRPr="00AB4E91" w:rsidTr="00652BEA">
        <w:trPr>
          <w:trHeight w:val="204"/>
        </w:trPr>
        <w:tc>
          <w:tcPr>
            <w:tcW w:w="526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945AF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30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53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condition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741635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741635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RAMPERS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Before GO cue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Baseline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12.105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2.887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0.5003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0.6227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11.742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3.226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BF4C88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7.55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2.37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9.252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2.343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2.859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0.0085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2.66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3.6324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2.0336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BF4C88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-549.60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75.59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1.73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-561.272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68.941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-1.118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0.1447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-421.20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82.80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-445.272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81.9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20.43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2.83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21.33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3.06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2.83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16.55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3.72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13.54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2.96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12.85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126.1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15.76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-1.79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117.18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18.35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-2.60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158.7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23.8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167.27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26.32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156.3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22.14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-6.38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274.7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20.12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98.77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-4.26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90.53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0.41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55.7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-13.95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51.64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-32.9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64.5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0.59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 Light" w:eastAsia="Times New Roman" w:hAnsi="Calibri Light" w:cs="Calibri Light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-44.2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57.8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3.61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27.16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4.82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0.78</w:t>
            </w: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27.02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24.82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5.01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26.32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-1.09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27.54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652B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652BE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652BEA" w:rsidRDefault="00652BEA">
      <w:pPr>
        <w:rPr>
          <w:b/>
          <w:bCs/>
        </w:rPr>
      </w:pPr>
    </w:p>
    <w:p w:rsidR="00652BEA" w:rsidRDefault="00652BEA">
      <w:pPr>
        <w:rPr>
          <w:b/>
          <w:bCs/>
        </w:rPr>
      </w:pPr>
    </w:p>
    <w:p w:rsidR="00652BEA" w:rsidRDefault="00652BEA">
      <w:pPr>
        <w:rPr>
          <w:b/>
          <w:bCs/>
        </w:rPr>
      </w:pPr>
    </w:p>
    <w:p w:rsidR="00652BEA" w:rsidRDefault="00652BEA">
      <w:pPr>
        <w:rPr>
          <w:b/>
          <w:bCs/>
        </w:rPr>
      </w:pPr>
    </w:p>
    <w:p w:rsidR="004F1F6C" w:rsidRDefault="004F1F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652BEA" w:rsidRPr="002C5D7B" w:rsidRDefault="002C5D7B" w:rsidP="00CE724A">
      <w:pPr>
        <w:spacing w:after="120" w:line="240" w:lineRule="auto"/>
        <w:ind w:left="-709" w:right="-641"/>
      </w:pPr>
      <w:r w:rsidRPr="00797C7B">
        <w:rPr>
          <w:rFonts w:cstheme="minorHAnsi"/>
          <w:b/>
          <w:bCs/>
          <w:sz w:val="24"/>
          <w:szCs w:val="24"/>
        </w:rPr>
        <w:lastRenderedPageBreak/>
        <w:t>Table S</w:t>
      </w:r>
      <w:r>
        <w:rPr>
          <w:rFonts w:cstheme="minorHAnsi"/>
          <w:b/>
          <w:bCs/>
          <w:sz w:val="24"/>
          <w:szCs w:val="24"/>
        </w:rPr>
        <w:t>9</w:t>
      </w:r>
      <w:r w:rsidRPr="00797C7B">
        <w:rPr>
          <w:rFonts w:cstheme="minorHAnsi"/>
          <w:b/>
          <w:bCs/>
          <w:sz w:val="24"/>
          <w:szCs w:val="24"/>
        </w:rPr>
        <w:t xml:space="preserve">. </w:t>
      </w:r>
      <w:r w:rsidRPr="008E116A">
        <w:rPr>
          <w:rFonts w:cstheme="minorHAnsi"/>
          <w:sz w:val="24"/>
          <w:szCs w:val="24"/>
        </w:rPr>
        <w:t xml:space="preserve">Showing t-statistic results of different parameters from the accumulator model for </w:t>
      </w:r>
      <w:r>
        <w:rPr>
          <w:rFonts w:cstheme="minorHAnsi"/>
          <w:sz w:val="24"/>
          <w:szCs w:val="24"/>
        </w:rPr>
        <w:t>non-</w:t>
      </w:r>
      <w:r w:rsidRPr="008E116A">
        <w:rPr>
          <w:rFonts w:cstheme="minorHAnsi"/>
          <w:sz w:val="24"/>
          <w:szCs w:val="24"/>
        </w:rPr>
        <w:t>ramping motor unit activity and initiation of movement</w:t>
      </w:r>
      <w:r>
        <w:rPr>
          <w:rFonts w:cstheme="minorHAnsi"/>
          <w:sz w:val="24"/>
          <w:szCs w:val="24"/>
        </w:rPr>
        <w:t>s</w:t>
      </w:r>
      <w:r w:rsidRPr="008E116A">
        <w:rPr>
          <w:rFonts w:cstheme="minorHAnsi"/>
          <w:sz w:val="24"/>
          <w:szCs w:val="24"/>
        </w:rPr>
        <w:t>.</w:t>
      </w:r>
    </w:p>
    <w:tbl>
      <w:tblPr>
        <w:tblW w:w="14669" w:type="dxa"/>
        <w:tblInd w:w="-709" w:type="dxa"/>
        <w:tblLook w:val="04A0" w:firstRow="1" w:lastRow="0" w:firstColumn="1" w:lastColumn="0" w:noHBand="0" w:noVBand="1"/>
      </w:tblPr>
      <w:tblGrid>
        <w:gridCol w:w="1276"/>
        <w:gridCol w:w="1134"/>
        <w:gridCol w:w="1369"/>
        <w:gridCol w:w="1290"/>
        <w:gridCol w:w="1063"/>
        <w:gridCol w:w="619"/>
        <w:gridCol w:w="735"/>
        <w:gridCol w:w="581"/>
        <w:gridCol w:w="932"/>
        <w:gridCol w:w="399"/>
        <w:gridCol w:w="1018"/>
        <w:gridCol w:w="619"/>
        <w:gridCol w:w="735"/>
        <w:gridCol w:w="581"/>
        <w:gridCol w:w="900"/>
        <w:gridCol w:w="399"/>
        <w:gridCol w:w="1019"/>
      </w:tblGrid>
      <w:tr w:rsidR="00AB4E91" w:rsidRPr="00AB4E91" w:rsidTr="00CE724A">
        <w:trPr>
          <w:trHeight w:val="204"/>
        </w:trPr>
        <w:tc>
          <w:tcPr>
            <w:tcW w:w="506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945AF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Hands movements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284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condition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4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AB4E91" w:rsidRPr="00CF23FD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1.20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1.90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3.98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1.73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0.09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3.48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0.90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-0.32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3.28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1.03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103.84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6.43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124.86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-4.83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0.006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160.77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16.35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174.86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163.46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13.97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-3.60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212.38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11.20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203.85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39.90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2.04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174.46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2.71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153.06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23.48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133.08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165.41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5.86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120.07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25.90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30.38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6.30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0.30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0.79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0.43</w:t>
            </w: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30.02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6.20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29.47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29.82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6.25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-0.77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AB4E91" w:rsidRPr="00AB4E91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6.37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AB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B4E91" w:rsidRPr="00AB4E91" w:rsidRDefault="00AB4E91" w:rsidP="00CF2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AB4E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EC4835" w:rsidRPr="006E510A" w:rsidRDefault="00EC4835">
      <w:pPr>
        <w:rPr>
          <w:sz w:val="2"/>
          <w:szCs w:val="2"/>
        </w:rPr>
      </w:pPr>
    </w:p>
    <w:tbl>
      <w:tblPr>
        <w:tblW w:w="14742" w:type="dxa"/>
        <w:tblInd w:w="-709" w:type="dxa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283"/>
        <w:gridCol w:w="7"/>
        <w:gridCol w:w="1056"/>
        <w:gridCol w:w="7"/>
        <w:gridCol w:w="619"/>
        <w:gridCol w:w="735"/>
        <w:gridCol w:w="581"/>
        <w:gridCol w:w="956"/>
        <w:gridCol w:w="399"/>
        <w:gridCol w:w="1019"/>
        <w:gridCol w:w="619"/>
        <w:gridCol w:w="735"/>
        <w:gridCol w:w="581"/>
        <w:gridCol w:w="900"/>
        <w:gridCol w:w="399"/>
        <w:gridCol w:w="1018"/>
      </w:tblGrid>
      <w:tr w:rsidR="00827B68" w:rsidRPr="00EB3FDE" w:rsidTr="00CE724A">
        <w:trPr>
          <w:trHeight w:val="216"/>
        </w:trPr>
        <w:tc>
          <w:tcPr>
            <w:tcW w:w="511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A945AF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i/>
                <w:iCs/>
                <w:color w:val="000000"/>
                <w:lang w:eastAsia="en-IN" w:bidi="hi-IN"/>
              </w:rPr>
              <w:t>Cursor movements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431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Interleaved task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All sessions</w:t>
            </w:r>
          </w:p>
        </w:tc>
      </w:tr>
      <w:tr w:rsidR="00827B68" w:rsidRPr="00EB3FDE" w:rsidTr="00CE724A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Motor unit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Parameter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Movements</w:t>
            </w: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condition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Obs.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Mean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S.E.</w:t>
            </w:r>
          </w:p>
        </w:tc>
        <w:tc>
          <w:tcPr>
            <w:tcW w:w="23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Paired t-test</w:t>
            </w:r>
          </w:p>
        </w:tc>
      </w:tr>
      <w:tr w:rsidR="00EB3FDE" w:rsidRPr="00EB3FDE" w:rsidTr="00CE724A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  <w:tc>
          <w:tcPr>
            <w:tcW w:w="6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t-value</w:t>
            </w:r>
          </w:p>
        </w:tc>
        <w:tc>
          <w:tcPr>
            <w:tcW w:w="3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df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B3FDE" w:rsidRPr="00CF23FD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CF23FD">
              <w:rPr>
                <w:rFonts w:ascii="Calibri" w:eastAsia="Times New Roman" w:hAnsi="Calibri" w:cs="Calibri"/>
                <w:color w:val="000000"/>
                <w:lang w:eastAsia="en-IN" w:bidi="hi-IN"/>
              </w:rPr>
              <w:t>p-value</w:t>
            </w:r>
          </w:p>
        </w:tc>
      </w:tr>
      <w:tr w:rsidR="00EB3FDE" w:rsidRPr="00EB3FDE" w:rsidTr="00CE724A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NON-RAMPERS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After GO cue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Activity at go cue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24.43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6" w:name="RANGE!N6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21.47</w:t>
            </w:r>
            <w:bookmarkEnd w:id="6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-0.72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FDE" w:rsidRPr="00EB3FDE" w:rsidRDefault="00EB3FDE" w:rsidP="00EB3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0.47</w:t>
            </w: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215B4F">
            <w:pPr>
              <w:spacing w:after="0" w:line="240" w:lineRule="auto"/>
              <w:ind w:left="-111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26.98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7" w:name="RANGE!N7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22.59</w:t>
            </w:r>
            <w:bookmarkEnd w:id="7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25.41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-0.49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0.62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25.96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4.50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Onsets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94.50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26.33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-2.46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8" w:name="RANGE!N10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89.38</w:t>
            </w:r>
            <w:bookmarkEnd w:id="8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23.94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-2.61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195.15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33.41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170.79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160.35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20.25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-2.45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244.20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31.97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Growth rate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54.91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6.17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1.05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9" w:name="RANGE!N14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55.35</w:t>
            </w:r>
            <w:bookmarkEnd w:id="9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2.21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0.02</w:t>
            </w: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44.53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7.49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10" w:name="RANGE!N15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38.41</w:t>
            </w:r>
            <w:bookmarkEnd w:id="10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6.76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46.62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5.97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3.75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&lt;0.001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29.10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5.77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E25014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Threshold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 xml:space="preserve">Delayed 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29.20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5.21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-2.14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0.05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11" w:name="RANGE!N18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25.41</w:t>
            </w:r>
            <w:bookmarkEnd w:id="11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-1.54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014" w:rsidRPr="00EB3FDE" w:rsidRDefault="00E25014" w:rsidP="00E2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0.13</w:t>
            </w:r>
          </w:p>
        </w:tc>
      </w:tr>
      <w:tr w:rsidR="00234CD9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34.02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4.65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bookmarkStart w:id="12" w:name="RANGE!N19"/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28.07</w:t>
            </w:r>
            <w:bookmarkEnd w:id="12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234CD9" w:rsidRPr="00EB3FDE" w:rsidTr="00CE724A">
        <w:trPr>
          <w:trHeight w:val="2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Immediate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Fast RT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28.46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4.74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-1.22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0.24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234CD9" w:rsidRPr="00EB3FDE" w:rsidTr="00CE724A">
        <w:trPr>
          <w:trHeight w:val="216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Slow RT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30.07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4.83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4CD9" w:rsidRPr="00EB3FDE" w:rsidRDefault="00234CD9" w:rsidP="0023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 w:rsidRPr="00EB3F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  <w:t> </w:t>
            </w:r>
          </w:p>
        </w:tc>
      </w:tr>
    </w:tbl>
    <w:p w:rsidR="005C1D6E" w:rsidRDefault="005C1D6E" w:rsidP="00215B4F"/>
    <w:sectPr w:rsidR="005C1D6E" w:rsidSect="008762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6A"/>
    <w:rsid w:val="0000036D"/>
    <w:rsid w:val="00002C25"/>
    <w:rsid w:val="000304DD"/>
    <w:rsid w:val="0003277D"/>
    <w:rsid w:val="00034403"/>
    <w:rsid w:val="00084365"/>
    <w:rsid w:val="000A0123"/>
    <w:rsid w:val="000A23C1"/>
    <w:rsid w:val="000A2E49"/>
    <w:rsid w:val="000B7B74"/>
    <w:rsid w:val="000D6795"/>
    <w:rsid w:val="000E5DE4"/>
    <w:rsid w:val="000E6D06"/>
    <w:rsid w:val="00100392"/>
    <w:rsid w:val="00132655"/>
    <w:rsid w:val="001358CA"/>
    <w:rsid w:val="00146F40"/>
    <w:rsid w:val="00161AD6"/>
    <w:rsid w:val="00162725"/>
    <w:rsid w:val="001633E2"/>
    <w:rsid w:val="001F7EFD"/>
    <w:rsid w:val="002053AC"/>
    <w:rsid w:val="00207989"/>
    <w:rsid w:val="002105E0"/>
    <w:rsid w:val="002137FF"/>
    <w:rsid w:val="00215B4F"/>
    <w:rsid w:val="00234CD9"/>
    <w:rsid w:val="00260A6A"/>
    <w:rsid w:val="00262DD8"/>
    <w:rsid w:val="00271C12"/>
    <w:rsid w:val="00273D11"/>
    <w:rsid w:val="002B19A4"/>
    <w:rsid w:val="002C5D7B"/>
    <w:rsid w:val="002D3D47"/>
    <w:rsid w:val="002F0796"/>
    <w:rsid w:val="002F1D5B"/>
    <w:rsid w:val="00341480"/>
    <w:rsid w:val="00356A99"/>
    <w:rsid w:val="00360926"/>
    <w:rsid w:val="0036111F"/>
    <w:rsid w:val="00373A01"/>
    <w:rsid w:val="00381D05"/>
    <w:rsid w:val="00391ACE"/>
    <w:rsid w:val="003A103D"/>
    <w:rsid w:val="003A7179"/>
    <w:rsid w:val="003C05C7"/>
    <w:rsid w:val="003C24A8"/>
    <w:rsid w:val="00404E79"/>
    <w:rsid w:val="00416533"/>
    <w:rsid w:val="004271E1"/>
    <w:rsid w:val="004321A7"/>
    <w:rsid w:val="004553B0"/>
    <w:rsid w:val="00456230"/>
    <w:rsid w:val="0045781E"/>
    <w:rsid w:val="00470329"/>
    <w:rsid w:val="00475AB9"/>
    <w:rsid w:val="00481C0D"/>
    <w:rsid w:val="004851DC"/>
    <w:rsid w:val="00492C00"/>
    <w:rsid w:val="00494D57"/>
    <w:rsid w:val="004A2F3D"/>
    <w:rsid w:val="004A6267"/>
    <w:rsid w:val="004B4E6D"/>
    <w:rsid w:val="004B7271"/>
    <w:rsid w:val="004E05CF"/>
    <w:rsid w:val="004E4A2D"/>
    <w:rsid w:val="004F040E"/>
    <w:rsid w:val="004F1F6C"/>
    <w:rsid w:val="0050394D"/>
    <w:rsid w:val="00524A1A"/>
    <w:rsid w:val="00525C76"/>
    <w:rsid w:val="00552DD0"/>
    <w:rsid w:val="005630F3"/>
    <w:rsid w:val="005742DA"/>
    <w:rsid w:val="005805A6"/>
    <w:rsid w:val="00585B02"/>
    <w:rsid w:val="005A133C"/>
    <w:rsid w:val="005C1D6E"/>
    <w:rsid w:val="005D6476"/>
    <w:rsid w:val="005E0DED"/>
    <w:rsid w:val="00603CB5"/>
    <w:rsid w:val="00612030"/>
    <w:rsid w:val="00635267"/>
    <w:rsid w:val="00637411"/>
    <w:rsid w:val="0064769B"/>
    <w:rsid w:val="00651C0B"/>
    <w:rsid w:val="00652BEA"/>
    <w:rsid w:val="0065429F"/>
    <w:rsid w:val="00671CAF"/>
    <w:rsid w:val="0067723A"/>
    <w:rsid w:val="006A66C5"/>
    <w:rsid w:val="006E0BDE"/>
    <w:rsid w:val="006E1F69"/>
    <w:rsid w:val="006E510A"/>
    <w:rsid w:val="007007AB"/>
    <w:rsid w:val="007045DC"/>
    <w:rsid w:val="00724968"/>
    <w:rsid w:val="00741635"/>
    <w:rsid w:val="00745C5B"/>
    <w:rsid w:val="00781DDD"/>
    <w:rsid w:val="007845B2"/>
    <w:rsid w:val="0079213A"/>
    <w:rsid w:val="00797C7B"/>
    <w:rsid w:val="007A4A8B"/>
    <w:rsid w:val="007B19B2"/>
    <w:rsid w:val="007B5A97"/>
    <w:rsid w:val="007F3450"/>
    <w:rsid w:val="007F615B"/>
    <w:rsid w:val="00824EAD"/>
    <w:rsid w:val="00826A30"/>
    <w:rsid w:val="00827480"/>
    <w:rsid w:val="00827B68"/>
    <w:rsid w:val="00835C89"/>
    <w:rsid w:val="008468CC"/>
    <w:rsid w:val="00852BDA"/>
    <w:rsid w:val="0087626A"/>
    <w:rsid w:val="00885785"/>
    <w:rsid w:val="0089002D"/>
    <w:rsid w:val="008A4CE1"/>
    <w:rsid w:val="008D46A4"/>
    <w:rsid w:val="008D6EE5"/>
    <w:rsid w:val="008E116A"/>
    <w:rsid w:val="008E6C86"/>
    <w:rsid w:val="008F3709"/>
    <w:rsid w:val="0090490E"/>
    <w:rsid w:val="009212E8"/>
    <w:rsid w:val="00927ADA"/>
    <w:rsid w:val="00932707"/>
    <w:rsid w:val="0096303D"/>
    <w:rsid w:val="00964A47"/>
    <w:rsid w:val="00977F68"/>
    <w:rsid w:val="00994A83"/>
    <w:rsid w:val="009F5EE1"/>
    <w:rsid w:val="00A637F9"/>
    <w:rsid w:val="00A70389"/>
    <w:rsid w:val="00A74055"/>
    <w:rsid w:val="00A945AF"/>
    <w:rsid w:val="00AB29BD"/>
    <w:rsid w:val="00AB4E91"/>
    <w:rsid w:val="00AC10A5"/>
    <w:rsid w:val="00AC6315"/>
    <w:rsid w:val="00AD38FE"/>
    <w:rsid w:val="00AF4B0D"/>
    <w:rsid w:val="00B20FB9"/>
    <w:rsid w:val="00B67E84"/>
    <w:rsid w:val="00B70925"/>
    <w:rsid w:val="00B7135C"/>
    <w:rsid w:val="00BD0D67"/>
    <w:rsid w:val="00BE4D87"/>
    <w:rsid w:val="00BF4C88"/>
    <w:rsid w:val="00BF6FCB"/>
    <w:rsid w:val="00C03FB8"/>
    <w:rsid w:val="00C07DAB"/>
    <w:rsid w:val="00C209C5"/>
    <w:rsid w:val="00C23EFB"/>
    <w:rsid w:val="00C37AB3"/>
    <w:rsid w:val="00C4339B"/>
    <w:rsid w:val="00C45DE0"/>
    <w:rsid w:val="00C86370"/>
    <w:rsid w:val="00CB2A0E"/>
    <w:rsid w:val="00CC1A5A"/>
    <w:rsid w:val="00CC1D86"/>
    <w:rsid w:val="00CD1D36"/>
    <w:rsid w:val="00CD3509"/>
    <w:rsid w:val="00CD5037"/>
    <w:rsid w:val="00CE0F85"/>
    <w:rsid w:val="00CE724A"/>
    <w:rsid w:val="00CF23FD"/>
    <w:rsid w:val="00D2468A"/>
    <w:rsid w:val="00D27666"/>
    <w:rsid w:val="00D32343"/>
    <w:rsid w:val="00D40608"/>
    <w:rsid w:val="00D5105E"/>
    <w:rsid w:val="00D51E06"/>
    <w:rsid w:val="00D528B6"/>
    <w:rsid w:val="00DA6356"/>
    <w:rsid w:val="00DD24D6"/>
    <w:rsid w:val="00DD3240"/>
    <w:rsid w:val="00DD7F2E"/>
    <w:rsid w:val="00DE583D"/>
    <w:rsid w:val="00E11D2D"/>
    <w:rsid w:val="00E14FEF"/>
    <w:rsid w:val="00E25014"/>
    <w:rsid w:val="00E311D9"/>
    <w:rsid w:val="00E34F5B"/>
    <w:rsid w:val="00E521EB"/>
    <w:rsid w:val="00E53504"/>
    <w:rsid w:val="00E77CD0"/>
    <w:rsid w:val="00EB3FDE"/>
    <w:rsid w:val="00EC1607"/>
    <w:rsid w:val="00EC4835"/>
    <w:rsid w:val="00ED7ABD"/>
    <w:rsid w:val="00EE631A"/>
    <w:rsid w:val="00EF5CE8"/>
    <w:rsid w:val="00F07E83"/>
    <w:rsid w:val="00F31E80"/>
    <w:rsid w:val="00F53596"/>
    <w:rsid w:val="00F76637"/>
    <w:rsid w:val="00F81BBA"/>
    <w:rsid w:val="00F918F4"/>
    <w:rsid w:val="00F93A07"/>
    <w:rsid w:val="00F95F83"/>
    <w:rsid w:val="00FB04CF"/>
    <w:rsid w:val="00FB643B"/>
    <w:rsid w:val="00FD149C"/>
    <w:rsid w:val="00FD62ED"/>
    <w:rsid w:val="00FE4374"/>
    <w:rsid w:val="00FF3309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5A84"/>
  <w15:chartTrackingRefBased/>
  <w15:docId w15:val="{BAEBCD81-D2D9-4F2E-BCA7-49FC13D0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Rungta</dc:creator>
  <cp:keywords/>
  <dc:description/>
  <cp:lastModifiedBy>Satya Prakash Rungta</cp:lastModifiedBy>
  <cp:revision>203</cp:revision>
  <dcterms:created xsi:type="dcterms:W3CDTF">2022-12-23T20:57:00Z</dcterms:created>
  <dcterms:modified xsi:type="dcterms:W3CDTF">2022-12-24T11:10:00Z</dcterms:modified>
</cp:coreProperties>
</file>