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292A" w14:textId="77777777" w:rsidR="00CD7BCC" w:rsidRDefault="00CD7BCC" w:rsidP="00CD7BCC">
      <w:pPr>
        <w:spacing w:line="499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3"/>
          <w:sz w:val="50"/>
          <w:szCs w:val="5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50"/>
          <w:szCs w:val="50"/>
        </w:rPr>
        <w:t>Sri Satya Sai Immani</w:t>
      </w:r>
    </w:p>
    <w:p w14:paraId="26BE1796" w14:textId="77777777" w:rsidR="00CD7BCC" w:rsidRDefault="00CD7BCC" w:rsidP="00CD7BCC">
      <w:pPr>
        <w:tabs>
          <w:tab w:val="left" w:pos="4080"/>
          <w:tab w:val="left" w:pos="4190"/>
        </w:tabs>
        <w:spacing w:before="36" w:line="180" w:lineRule="exact"/>
        <w:ind w:left="2872" w:firstLine="1"/>
        <w:rPr>
          <w:rFonts w:ascii="Times New Roman" w:eastAsia="Times New Roman" w:hAnsi="Times New Roman" w:cs="Times New Roman"/>
          <w:noProof/>
          <w:color w:val="0000FF"/>
          <w:spacing w:val="-2"/>
          <w:sz w:val="18"/>
          <w:szCs w:val="18"/>
          <w:u w:val="single" w:color="0000FF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t>(440)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t>759-0179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t>|</w:t>
      </w: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tab/>
      </w:r>
      <w:hyperlink r:id="rId5" w:history="1">
        <w:r w:rsidRPr="005051AD">
          <w:rPr>
            <w:rStyle w:val="Hyperlink"/>
            <w:rFonts w:ascii="Times New Roman" w:eastAsia="Times New Roman" w:hAnsi="Times New Roman" w:cs="Times New Roman"/>
            <w:noProof/>
            <w:sz w:val="18"/>
            <w:szCs w:val="18"/>
          </w:rPr>
          <w:t>immanisri.satyasai2001@gmail.com</w:t>
        </w:r>
      </w:hyperlink>
      <w:r>
        <w:rPr>
          <w:rFonts w:ascii="Times New Roman" w:eastAsia="Times New Roman" w:hAnsi="Times New Roman" w:cs="Times New Roman"/>
          <w:noProof/>
          <w:color w:val="000000"/>
          <w:spacing w:val="2"/>
          <w:sz w:val="18"/>
          <w:szCs w:val="1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18"/>
          <w:szCs w:val="18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t>OHIO,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8"/>
          <w:szCs w:val="18"/>
        </w:rPr>
        <w:t>US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18"/>
          <w:szCs w:val="18"/>
        </w:rPr>
        <w:t xml:space="preserve">| </w:t>
      </w:r>
      <w:hyperlink r:id="rId6" w:history="1">
        <w:r w:rsidRPr="004531FC">
          <w:rPr>
            <w:rStyle w:val="Hyperlink"/>
            <w:rFonts w:ascii="Times New Roman" w:eastAsia="Times New Roman" w:hAnsi="Times New Roman" w:cs="Times New Roman"/>
            <w:noProof/>
            <w:sz w:val="18"/>
            <w:szCs w:val="18"/>
          </w:rPr>
          <w:t>Linkedin</w:t>
        </w:r>
      </w:hyperlink>
    </w:p>
    <w:p w14:paraId="40C28657" w14:textId="77777777" w:rsidR="009538A5" w:rsidRDefault="00CD582B" w:rsidP="009538A5">
      <w:pPr>
        <w:spacing w:before="234" w:line="211" w:lineRule="exact"/>
        <w:rPr>
          <w:rFonts w:ascii="Times New Roman" w:eastAsia="Times New Roman" w:hAnsi="Times New Roman" w:cs="Times New Roman"/>
          <w:b/>
          <w:bCs/>
          <w:noProof/>
          <w:color w:val="000000" w:themeColor="text1"/>
          <w:spacing w:val="2"/>
          <w:sz w:val="21"/>
          <w:szCs w:val="21"/>
        </w:rPr>
      </w:pPr>
      <w:r w:rsidRPr="00CD582B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3F8AD6" wp14:editId="64297A71">
                <wp:simplePos x="0" y="0"/>
                <wp:positionH relativeFrom="column">
                  <wp:posOffset>-22225</wp:posOffset>
                </wp:positionH>
                <wp:positionV relativeFrom="paragraph">
                  <wp:posOffset>280670</wp:posOffset>
                </wp:positionV>
                <wp:extent cx="6919595" cy="0"/>
                <wp:effectExtent l="0" t="12700" r="14605" b="12700"/>
                <wp:wrapNone/>
                <wp:docPr id="130784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95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6C713E" id="Straight Connector 2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5pt,22.1pt" to="543.1pt,2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r w:rsidR="00CD7BCC" w:rsidRPr="00CD582B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1"/>
          <w:szCs w:val="21"/>
        </w:rPr>
        <w:t>SUMMARY</w:t>
      </w:r>
    </w:p>
    <w:p w14:paraId="1DAB43B2" w14:textId="34948517" w:rsidR="00CD7BCC" w:rsidRPr="009538A5" w:rsidRDefault="00CD7BCC" w:rsidP="009538A5">
      <w:pPr>
        <w:spacing w:before="234" w:line="211" w:lineRule="exact"/>
        <w:rPr>
          <w:rFonts w:ascii="Times New Roman" w:eastAsia="Times New Roman" w:hAnsi="Times New Roman" w:cs="Times New Roman"/>
          <w:b/>
          <w:bCs/>
          <w:noProof/>
          <w:color w:val="000000" w:themeColor="text1"/>
          <w:spacing w:val="2"/>
          <w:sz w:val="21"/>
          <w:szCs w:val="21"/>
        </w:rPr>
      </w:pP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-1"/>
          <w:sz w:val="20"/>
          <w:szCs w:val="20"/>
        </w:rPr>
        <w:t>Full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>Stack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5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>Software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Engineer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>with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5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3"/>
          <w:sz w:val="20"/>
          <w:szCs w:val="20"/>
        </w:rPr>
        <w:t>4+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8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years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3"/>
          <w:sz w:val="20"/>
          <w:szCs w:val="20"/>
        </w:rPr>
        <w:t>of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5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experience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building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5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>and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7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deploying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5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>scalable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enterprise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w:t>applications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6"/>
          <w:sz w:val="20"/>
          <w:szCs w:val="20"/>
        </w:rPr>
        <w:t xml:space="preserve">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 xml:space="preserve">using </w:t>
      </w:r>
      <w:r w:rsidR="009538A5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 xml:space="preserve">Java, SpringBoot, </w:t>
      </w:r>
      <w:r w:rsidRPr="00CD582B">
        <w:rPr>
          <w:rFonts w:ascii="Times New Roman" w:eastAsia="Times New Roman" w:hAnsi="Times New Roman" w:cs="Times New Roman"/>
          <w:noProof/>
          <w:color w:val="000000" w:themeColor="text1"/>
          <w:spacing w:val="1"/>
          <w:sz w:val="20"/>
          <w:szCs w:val="20"/>
        </w:rPr>
        <w:t xml:space="preserve">Python,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FastAPI, AWS(S3, Athena, CloudWatch, IAM, Sagemaker, EC2), Apache Kafka, Apache Airflow and ServiceNow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Skilled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designing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end-to-end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solutions,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optimizing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system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performance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10,000+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concurrent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users,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costs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cloud-native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DevOps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practices.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Proven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deliver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high-quality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full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SDLC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fast-paced,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collaborative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environments.</w:t>
      </w:r>
    </w:p>
    <w:p w14:paraId="4E50C47A" w14:textId="74495364" w:rsidR="00CD7BCC" w:rsidRDefault="00CD7BCC" w:rsidP="00CD7BCC">
      <w:pPr>
        <w:spacing w:before="175" w:line="240" w:lineRule="exact"/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EDUCATION</w:t>
      </w:r>
      <w:r w:rsidR="008450A8">
        <w:rPr>
          <w:noProof/>
        </w:rPr>
        <w:pict w14:anchorId="3215E251">
          <v:shape id="Freeform 9" o:spid="_x0000_s1030" style="position:absolute;margin-left:35pt;margin-top:20pt;width:542pt;height:2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" path="m10800,8l,8e" filled="f" strokeweight=".8pt">
            <v:stroke joinstyle="miter"/>
            <v:path o:connecttype="custom" o:connectlocs="6883400,7127558;0,7127558" o:connectangles="0,0"/>
            <o:lock v:ext="edit" aspectratio="t" verticies="t" text="t" shapetype="t"/>
            <w10:wrap anchorx="page"/>
          </v:shape>
        </w:pict>
      </w:r>
    </w:p>
    <w:p w14:paraId="0B8E5ABC" w14:textId="4DC70DF0" w:rsidR="00CD7BCC" w:rsidRDefault="00CD7BCC" w:rsidP="00CD7BCC">
      <w:pPr>
        <w:tabs>
          <w:tab w:val="left" w:pos="9371"/>
        </w:tabs>
        <w:spacing w:before="120" w:line="211" w:lineRule="exact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t>Case Western Reserve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1"/>
          <w:szCs w:val="21"/>
        </w:rPr>
        <w:t>University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1"/>
          <w:szCs w:val="21"/>
        </w:rPr>
        <w:t>Aug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1"/>
          <w:szCs w:val="21"/>
        </w:rPr>
        <w:t>2024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1"/>
          <w:szCs w:val="21"/>
        </w:rPr>
        <w:t>May 2026</w:t>
      </w:r>
    </w:p>
    <w:p w14:paraId="6F3B8CAD" w14:textId="7A0ADFA9" w:rsidR="00CD7BCC" w:rsidRPr="00CD7BCC" w:rsidRDefault="00CD7BCC" w:rsidP="00CD7BCC">
      <w:pPr>
        <w:tabs>
          <w:tab w:val="left" w:pos="10064"/>
        </w:tabs>
        <w:spacing w:line="199" w:lineRule="exact"/>
        <w:rPr>
          <w:rFonts w:ascii="Times New Roman Bold" w:eastAsia="Times New Roman Bold" w:hAnsi="Times New Roman Bold" w:cs="Times New Roman Bold"/>
          <w:i/>
          <w:noProof/>
          <w:color w:val="000000"/>
          <w:spacing w:val="-80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Masters,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Computer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Science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and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Engineering                                                                                                                                           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Cleveland,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Ohio</w:t>
      </w:r>
    </w:p>
    <w:p w14:paraId="5A90B365" w14:textId="77777777" w:rsidR="00CD7BCC" w:rsidRDefault="00CD7BCC" w:rsidP="00CD7BCC">
      <w:pPr>
        <w:spacing w:line="208" w:lineRule="exact"/>
        <w:ind w:left="284"/>
        <w:rPr>
          <w:rFonts w:ascii="Times New Roman" w:eastAsia="Times New Roman" w:hAnsi="Times New Roman" w:cs="Times New Roman"/>
          <w:noProof/>
          <w:color w:val="000000"/>
          <w:spacing w:val="-3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Coursework: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Analysis of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Algorithms,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Systems,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Data Engineering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High Performance Systems for Artificial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Intelligence</w:t>
      </w:r>
    </w:p>
    <w:p w14:paraId="7C3F0EC4" w14:textId="075FE654" w:rsidR="00CD7BCC" w:rsidRDefault="00CD7BCC" w:rsidP="00CD7BCC">
      <w:pPr>
        <w:tabs>
          <w:tab w:val="left" w:pos="9289"/>
        </w:tabs>
        <w:spacing w:before="118" w:line="211" w:lineRule="exact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t>Vellore Institute of Technology, Vellore                                                                                                 Jun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1"/>
          <w:szCs w:val="21"/>
        </w:rPr>
        <w:t>2018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1"/>
          <w:szCs w:val="21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1"/>
          <w:szCs w:val="21"/>
        </w:rPr>
        <w:t>May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2022</w:t>
      </w:r>
    </w:p>
    <w:p w14:paraId="1A2676AF" w14:textId="0801941A" w:rsidR="00CD7BCC" w:rsidRDefault="00CD7BCC" w:rsidP="00CD7BCC">
      <w:pPr>
        <w:tabs>
          <w:tab w:val="left" w:pos="9320"/>
        </w:tabs>
        <w:spacing w:before="26" w:line="199" w:lineRule="exact"/>
        <w:rPr>
          <w:rFonts w:ascii="Times New Roman Bold" w:eastAsia="Times New Roman Bold" w:hAnsi="Times New Roman Bold" w:cs="Times New Roman Bold"/>
          <w:i/>
          <w:noProof/>
          <w:color w:val="000000"/>
          <w:spacing w:val="-45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 Bachelor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of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Technology,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Information Technology.                                                                                                                      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Tamilnadu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India</w:t>
      </w:r>
    </w:p>
    <w:p w14:paraId="50A3C641" w14:textId="38F5F2AD" w:rsidR="00CD7BCC" w:rsidRDefault="00CD7BCC" w:rsidP="00CD7BCC">
      <w:pPr>
        <w:spacing w:before="17" w:line="208" w:lineRule="exact"/>
        <w:ind w:left="284"/>
        <w:rPr>
          <w:rFonts w:ascii="Times New Roman" w:eastAsia="Times New Roman" w:hAnsi="Times New Roman" w:cs="Times New Roman"/>
          <w:noProof/>
          <w:color w:val="000000"/>
          <w:spacing w:val="-3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Coursework: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Object-Oriented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Programming,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Management,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Computer Networks, Operating Systems</w:t>
      </w:r>
      <w:r w:rsidR="009538A5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, Java, Python</w:t>
      </w:r>
    </w:p>
    <w:p w14:paraId="35F98BAC" w14:textId="6ED2981F" w:rsidR="00CD7BCC" w:rsidRDefault="00CD7BCC" w:rsidP="00CD7BCC">
      <w:pPr>
        <w:spacing w:before="169" w:line="240" w:lineRule="exact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SKILLS</w:t>
      </w:r>
      <w:r w:rsidR="008450A8">
        <w:rPr>
          <w:noProof/>
        </w:rPr>
        <w:pict w14:anchorId="5C90A2F5">
          <v:shape id="Freeform 5" o:spid="_x0000_s1029" style="position:absolute;margin-left:35pt;margin-top:20pt;width:542pt;height:2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" path="m10800,8l,8e" filled="f" strokeweight=".8pt">
            <v:stroke joinstyle="miter"/>
            <v:path o:connecttype="custom" o:connectlocs="6883400,11410315;0,11410315" o:connectangles="0,0"/>
            <o:lock v:ext="edit" aspectratio="t" verticies="t" text="t" shapetype="t"/>
            <w10:wrap anchorx="page"/>
          </v:shape>
        </w:pict>
      </w:r>
    </w:p>
    <w:p w14:paraId="41701A14" w14:textId="002DBEC9" w:rsidR="00CD7BCC" w:rsidRPr="00E535B2" w:rsidRDefault="00CD7BCC" w:rsidP="00E535B2">
      <w:pPr>
        <w:pStyle w:val="ListParagraph"/>
        <w:numPr>
          <w:ilvl w:val="0"/>
          <w:numId w:val="5"/>
        </w:numPr>
        <w:spacing w:before="120"/>
        <w:ind w:left="641" w:hanging="357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Backend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Technologies: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="009538A5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Java, SpringBoot, P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ython3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FastAPI,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Microservices,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RESTful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APIs,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GraphQL,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OpenTelemetry,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Kafk</w:t>
      </w:r>
      <w:r w:rsidR="00E535B2"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Airflow</w:t>
      </w:r>
    </w:p>
    <w:p w14:paraId="04A54DE2" w14:textId="787CE840" w:rsidR="00CD7BCC" w:rsidRPr="00E535B2" w:rsidRDefault="00CD7BCC" w:rsidP="00E535B2">
      <w:pPr>
        <w:pStyle w:val="ListParagraph"/>
        <w:numPr>
          <w:ilvl w:val="0"/>
          <w:numId w:val="5"/>
        </w:numPr>
        <w:spacing w:before="1"/>
        <w:ind w:left="641" w:hanging="357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Frontend Technologies: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React 18,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NextJS, TypeScript,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HTML5/CSS3,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Material-UI,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Bootstrap,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Responsive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Design,</w:t>
      </w:r>
      <w:r w:rsidR="00E535B2"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ShadCN, TailwindCSS</w:t>
      </w:r>
    </w:p>
    <w:p w14:paraId="54A977B2" w14:textId="7FC47FCF" w:rsidR="00CD7BCC" w:rsidRPr="00E535B2" w:rsidRDefault="00CD7BCC" w:rsidP="00E535B2">
      <w:pPr>
        <w:pStyle w:val="ListParagraph"/>
        <w:numPr>
          <w:ilvl w:val="0"/>
          <w:numId w:val="5"/>
        </w:numPr>
        <w:tabs>
          <w:tab w:val="left" w:pos="854"/>
        </w:tabs>
        <w:spacing w:before="22"/>
        <w:ind w:left="641" w:hanging="357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Database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&amp; Caching: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PostgreSQL,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MySQL,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MongoDB,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DynamoDB,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Redis,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SQL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Optimization,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NoSQL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Design</w:t>
      </w:r>
    </w:p>
    <w:p w14:paraId="0461C208" w14:textId="61FCB207" w:rsidR="00CD7BCC" w:rsidRPr="00E535B2" w:rsidRDefault="00CD7BCC" w:rsidP="00E535B2">
      <w:pPr>
        <w:pStyle w:val="ListParagraph"/>
        <w:numPr>
          <w:ilvl w:val="0"/>
          <w:numId w:val="5"/>
        </w:numPr>
        <w:ind w:left="641" w:hanging="357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Cloud &amp; DevOps: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AWS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(EC2, S3,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Lambda,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RDS,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ECS),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Docker,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Kubernetes,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CI/CD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GitHub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Actions), Streamlit</w:t>
      </w:r>
    </w:p>
    <w:p w14:paraId="28492B0A" w14:textId="39388E43" w:rsidR="00CD7BCC" w:rsidRPr="00E535B2" w:rsidRDefault="00CD7BCC" w:rsidP="00E535B2">
      <w:pPr>
        <w:pStyle w:val="ListParagraph"/>
        <w:numPr>
          <w:ilvl w:val="0"/>
          <w:numId w:val="5"/>
        </w:numPr>
        <w:spacing w:before="1"/>
        <w:ind w:left="641" w:hanging="357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Engineering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Practices: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System Design,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SOLID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Principles,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Domain-Driven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Design,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Agile/Scrum,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Git,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Swagger/OpenAPI</w:t>
      </w:r>
    </w:p>
    <w:p w14:paraId="122D266E" w14:textId="068FD0ED" w:rsidR="00CD236D" w:rsidRPr="009538A5" w:rsidRDefault="00CD7BCC" w:rsidP="009538A5">
      <w:pPr>
        <w:pStyle w:val="ListParagraph"/>
        <w:numPr>
          <w:ilvl w:val="0"/>
          <w:numId w:val="5"/>
        </w:numPr>
        <w:ind w:left="641" w:right="204" w:hanging="357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Emerging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 xml:space="preserve"> Tech: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LLM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Integration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(GPT-4,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Claude, Gemini),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LangChain,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RAG,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PyTorch, TensorFlow,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Vector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Databases (MongoDB Atlas Vector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</w:t>
      </w:r>
    </w:p>
    <w:p w14:paraId="2832783B" w14:textId="25F3B9D7" w:rsidR="00CD7BCC" w:rsidRDefault="00CD7BCC" w:rsidP="00CD7BCC">
      <w:pPr>
        <w:spacing w:before="120" w:line="240" w:lineRule="exact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EXPERIENCE</w:t>
      </w:r>
    </w:p>
    <w:p w14:paraId="40041399" w14:textId="326F1850" w:rsidR="00CD7BCC" w:rsidRPr="00CD7BCC" w:rsidRDefault="008450A8" w:rsidP="00CD7BCC">
      <w:pPr>
        <w:spacing w:before="120" w:line="240" w:lineRule="exact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</w:pPr>
      <w:r>
        <w:rPr>
          <w:noProof/>
        </w:rPr>
        <w:pict w14:anchorId="1E260C9E">
          <v:shape id="Freeform 3" o:spid="_x0000_s1028" style="position:absolute;margin-left:34.95pt;margin-top:.5pt;width:542pt;height:2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" path="m10800,8l,8e" filled="f" strokeweight=".8pt">
            <v:stroke joinstyle="miter"/>
            <v:path o:connecttype="custom" o:connectlocs="6883400,11410315;0,11410315" o:connectangles="0,0"/>
            <o:lock v:ext="edit" aspectratio="t" verticies="t" text="t" shapetype="t"/>
            <w10:wrap anchorx="page"/>
          </v:shape>
        </w:pict>
      </w:r>
      <w:r>
        <w:rPr>
          <w:noProof/>
        </w:rPr>
        <w:pict w14:anchorId="4EC6B0C9">
          <v:shape id="Shape 3258" o:spid="_x0000_s1027" alt="" style="position:absolute;margin-left:0;margin-top:0;width:50pt;height:50pt;z-index:251662336;visibility:hidden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0,16" path="m10800,8l,8e">
            <v:stroke joinstyle="miter"/>
            <v:path o:connecttype="custom" o:connectlocs="37335648,2147483646;0,2147483646" o:connectangles="0,0"/>
            <o:lock v:ext="edit" aspectratio="t" verticies="t" text="t" shapetype="t"/>
          </v:shape>
        </w:pic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t>Case Western Reserve University</w: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1"/>
          <w:szCs w:val="21"/>
        </w:rPr>
        <w:tab/>
        <w:t xml:space="preserve">                                                                                                                    </w: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1"/>
          <w:szCs w:val="21"/>
        </w:rPr>
        <w:t>Jan</w: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1"/>
          <w:szCs w:val="21"/>
        </w:rPr>
        <w:t xml:space="preserve"> </w: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t>2025</w: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1"/>
          <w:szCs w:val="21"/>
        </w:rPr>
        <w:t xml:space="preserve"> </w:t>
      </w:r>
      <w:r w:rsidR="00CD7BCC"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1"/>
          <w:szCs w:val="21"/>
        </w:rPr>
        <w:t>- Jan 2026</w:t>
      </w:r>
    </w:p>
    <w:p w14:paraId="7770A9C6" w14:textId="0340CB54" w:rsidR="00CD7BCC" w:rsidRDefault="00CD7BCC" w:rsidP="00CD7BCC">
      <w:pPr>
        <w:tabs>
          <w:tab w:val="left" w:pos="10410"/>
        </w:tabs>
        <w:spacing w:before="26" w:line="199" w:lineRule="exact"/>
        <w:rPr>
          <w:rFonts w:ascii="Times New Roman Bold" w:eastAsia="Times New Roman Bold" w:hAnsi="Times New Roman Bold" w:cs="Times New Roman Bold"/>
          <w:i/>
          <w:noProof/>
          <w:color w:val="000000"/>
          <w:spacing w:val="-17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 xml:space="preserve">Generative AI Research Assistant                                                                                                                                            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Cleveland, Ohio</w:t>
      </w:r>
    </w:p>
    <w:p w14:paraId="382DFEED" w14:textId="690778FC" w:rsidR="00CD7BCC" w:rsidRPr="00E535B2" w:rsidRDefault="00CD7BCC" w:rsidP="00E535B2">
      <w:pPr>
        <w:pStyle w:val="ListParagraph"/>
        <w:numPr>
          <w:ilvl w:val="0"/>
          <w:numId w:val="4"/>
        </w:numPr>
        <w:ind w:left="641" w:hanging="357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Architected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developed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memory retaining medical AI patient simulator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using Microsoft Copilot Studio as the event orchestrator, generative module and chat interface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React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frontend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with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="009538A5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TailwindCSS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supporting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5+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concurrent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courses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with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 tenancy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and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99.9%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uptime</w:t>
      </w:r>
    </w:p>
    <w:p w14:paraId="57999673" w14:textId="75BB6FC3" w:rsidR="00CD7BCC" w:rsidRPr="00E535B2" w:rsidRDefault="00CD7BCC" w:rsidP="00E535B2">
      <w:pPr>
        <w:pStyle w:val="ListParagraph"/>
        <w:numPr>
          <w:ilvl w:val="0"/>
          <w:numId w:val="4"/>
        </w:numPr>
        <w:tabs>
          <w:tab w:val="left" w:pos="1072"/>
        </w:tabs>
        <w:ind w:left="641" w:hanging="357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Implemented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real-time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event streaming</w:t>
      </w:r>
      <w:r w:rsidRPr="00E535B2"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with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SSE over a persistent HTTP connection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,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improving user experience.</w:t>
      </w:r>
    </w:p>
    <w:p w14:paraId="3A2D9724" w14:textId="3A229FED" w:rsidR="00CD7BCC" w:rsidRPr="00E535B2" w:rsidRDefault="00CD7BCC" w:rsidP="00E535B2">
      <w:pPr>
        <w:pStyle w:val="ListParagraph"/>
        <w:numPr>
          <w:ilvl w:val="0"/>
          <w:numId w:val="4"/>
        </w:numPr>
        <w:ind w:left="641" w:hanging="357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Optimized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React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performance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through code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splitting and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lazy loading,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reducing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bundle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size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by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40%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and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page</w:t>
      </w:r>
      <w:r w:rsidRPr="00E535B2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load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time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from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4.2s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to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 w:rsidRPr="00E535B2"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1.8s</w:t>
      </w:r>
    </w:p>
    <w:p w14:paraId="020BFFFF" w14:textId="628FE569" w:rsidR="00CD7BCC" w:rsidRPr="00E535B2" w:rsidRDefault="00CD7BCC" w:rsidP="00E535B2">
      <w:pPr>
        <w:pStyle w:val="ListParagraph"/>
        <w:numPr>
          <w:ilvl w:val="0"/>
          <w:numId w:val="4"/>
        </w:numPr>
        <w:ind w:left="641" w:right="89" w:hanging="357"/>
        <w:rPr>
          <w:rFonts w:ascii="Times New Roman" w:hAnsi="Times New Roman" w:cs="Times New Roman"/>
          <w:sz w:val="20"/>
          <w:szCs w:val="20"/>
        </w:rPr>
      </w:pPr>
      <w:r w:rsidRPr="00E535B2">
        <w:rPr>
          <w:rFonts w:ascii="Times New Roman" w:hAnsi="Times New Roman" w:cs="Times New Roman"/>
          <w:sz w:val="20"/>
          <w:szCs w:val="20"/>
        </w:rPr>
        <w:t xml:space="preserve">Built an automated AI news dashboard on </w:t>
      </w:r>
      <w:r w:rsidRPr="00E535B2">
        <w:rPr>
          <w:rStyle w:val="whitespace-normal"/>
          <w:rFonts w:ascii="Times New Roman" w:hAnsi="Times New Roman" w:cs="Times New Roman"/>
          <w:sz w:val="20"/>
          <w:szCs w:val="20"/>
        </w:rPr>
        <w:t>Amazon Web Services</w:t>
      </w:r>
      <w:r w:rsidRPr="00E535B2">
        <w:rPr>
          <w:rFonts w:ascii="Times New Roman" w:hAnsi="Times New Roman" w:cs="Times New Roman"/>
          <w:sz w:val="20"/>
          <w:szCs w:val="20"/>
        </w:rPr>
        <w:t xml:space="preserve"> (Amazon S3, AWS Lambda, Amazon EventBridge), processing </w:t>
      </w:r>
      <w:r w:rsidRPr="00E535B2">
        <w:rPr>
          <w:rStyle w:val="Strong"/>
          <w:rFonts w:ascii="Times New Roman" w:hAnsi="Times New Roman" w:cs="Times New Roman"/>
          <w:sz w:val="20"/>
          <w:szCs w:val="20"/>
        </w:rPr>
        <w:t>10K+ articles/month</w:t>
      </w:r>
      <w:r w:rsidRPr="00E535B2">
        <w:rPr>
          <w:rFonts w:ascii="Times New Roman" w:hAnsi="Times New Roman" w:cs="Times New Roman"/>
          <w:sz w:val="20"/>
          <w:szCs w:val="20"/>
        </w:rPr>
        <w:t xml:space="preserve"> with </w:t>
      </w:r>
      <w:r w:rsidRPr="00E535B2">
        <w:rPr>
          <w:rStyle w:val="Strong"/>
          <w:rFonts w:ascii="Times New Roman" w:hAnsi="Times New Roman" w:cs="Times New Roman"/>
          <w:sz w:val="20"/>
          <w:szCs w:val="20"/>
        </w:rPr>
        <w:t>&lt;2s latency</w:t>
      </w:r>
      <w:r w:rsidRPr="00E535B2">
        <w:rPr>
          <w:rFonts w:ascii="Times New Roman" w:hAnsi="Times New Roman" w:cs="Times New Roman"/>
          <w:sz w:val="20"/>
          <w:szCs w:val="20"/>
        </w:rPr>
        <w:t xml:space="preserve"> and </w:t>
      </w:r>
      <w:r w:rsidRPr="00E535B2">
        <w:rPr>
          <w:rStyle w:val="Strong"/>
          <w:rFonts w:ascii="Times New Roman" w:hAnsi="Times New Roman" w:cs="Times New Roman"/>
          <w:sz w:val="20"/>
          <w:szCs w:val="20"/>
        </w:rPr>
        <w:t>35% faster queries</w:t>
      </w:r>
      <w:r w:rsidRPr="00E535B2">
        <w:rPr>
          <w:rFonts w:ascii="Times New Roman" w:hAnsi="Times New Roman" w:cs="Times New Roman"/>
          <w:sz w:val="20"/>
          <w:szCs w:val="20"/>
        </w:rPr>
        <w:t xml:space="preserve">, delivering real-time insights via </w:t>
      </w:r>
      <w:r w:rsidRPr="00E535B2">
        <w:rPr>
          <w:rStyle w:val="whitespace-normal"/>
          <w:rFonts w:ascii="Times New Roman" w:hAnsi="Times New Roman" w:cs="Times New Roman"/>
          <w:sz w:val="20"/>
          <w:szCs w:val="20"/>
        </w:rPr>
        <w:t>Streamlit</w:t>
      </w:r>
      <w:r w:rsidRPr="00E535B2">
        <w:rPr>
          <w:rFonts w:ascii="Times New Roman" w:hAnsi="Times New Roman" w:cs="Times New Roman"/>
          <w:sz w:val="20"/>
          <w:szCs w:val="20"/>
        </w:rPr>
        <w:t xml:space="preserve"> to </w:t>
      </w:r>
      <w:r w:rsidRPr="00E535B2">
        <w:rPr>
          <w:rStyle w:val="Strong"/>
          <w:rFonts w:ascii="Times New Roman" w:hAnsi="Times New Roman" w:cs="Times New Roman"/>
          <w:sz w:val="20"/>
          <w:szCs w:val="20"/>
        </w:rPr>
        <w:t>500+ users</w:t>
      </w:r>
      <w:r w:rsidRPr="00E535B2">
        <w:rPr>
          <w:rFonts w:ascii="Times New Roman" w:hAnsi="Times New Roman" w:cs="Times New Roman"/>
          <w:sz w:val="20"/>
          <w:szCs w:val="20"/>
        </w:rPr>
        <w:t>.</w:t>
      </w:r>
    </w:p>
    <w:p w14:paraId="21688ACB" w14:textId="4F875013" w:rsidR="00CD7BCC" w:rsidRPr="00E535B2" w:rsidRDefault="00CD7BCC" w:rsidP="00E535B2">
      <w:pPr>
        <w:pStyle w:val="ListParagraph"/>
        <w:numPr>
          <w:ilvl w:val="0"/>
          <w:numId w:val="4"/>
        </w:numPr>
        <w:tabs>
          <w:tab w:val="left" w:pos="1072"/>
        </w:tabs>
        <w:ind w:left="641" w:hanging="357"/>
        <w:rPr>
          <w:rFonts w:ascii="Times New Roman" w:hAnsi="Times New Roman" w:cs="Times New Roman"/>
          <w:sz w:val="20"/>
          <w:szCs w:val="20"/>
        </w:rPr>
      </w:pPr>
      <w:r w:rsidRPr="00E535B2">
        <w:rPr>
          <w:rFonts w:ascii="Times New Roman" w:hAnsi="Times New Roman" w:cs="Times New Roman"/>
          <w:sz w:val="20"/>
          <w:szCs w:val="20"/>
        </w:rPr>
        <w:t xml:space="preserve">Built an AI-powered library chatbot using native university AI tools and vector embeddings for document retrieval, reducing front-desk query resolution time by </w:t>
      </w:r>
      <w:r w:rsidRPr="00E535B2">
        <w:rPr>
          <w:rStyle w:val="Strong"/>
          <w:rFonts w:ascii="Times New Roman" w:hAnsi="Times New Roman" w:cs="Times New Roman"/>
          <w:sz w:val="20"/>
          <w:szCs w:val="20"/>
        </w:rPr>
        <w:t>40%+</w:t>
      </w:r>
      <w:r w:rsidRPr="00E535B2">
        <w:rPr>
          <w:rFonts w:ascii="Times New Roman" w:hAnsi="Times New Roman" w:cs="Times New Roman"/>
          <w:sz w:val="20"/>
          <w:szCs w:val="20"/>
        </w:rPr>
        <w:t xml:space="preserve"> and handling </w:t>
      </w:r>
      <w:r w:rsidRPr="00E535B2">
        <w:rPr>
          <w:rStyle w:val="Strong"/>
          <w:rFonts w:ascii="Times New Roman" w:hAnsi="Times New Roman" w:cs="Times New Roman"/>
          <w:sz w:val="20"/>
          <w:szCs w:val="20"/>
        </w:rPr>
        <w:t>500+ user queries/week</w:t>
      </w:r>
      <w:r w:rsidRPr="00E535B2">
        <w:rPr>
          <w:rFonts w:ascii="Times New Roman" w:hAnsi="Times New Roman" w:cs="Times New Roman"/>
          <w:sz w:val="20"/>
          <w:szCs w:val="20"/>
        </w:rPr>
        <w:t xml:space="preserve"> through optimized prompt engineering and context-aware responses.</w:t>
      </w:r>
    </w:p>
    <w:p w14:paraId="5143314A" w14:textId="5A220FBD" w:rsidR="00CD236D" w:rsidRDefault="00CD236D" w:rsidP="00CD7BC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</w:pPr>
    </w:p>
    <w:p w14:paraId="147A47BD" w14:textId="0FD1ECCF" w:rsidR="00CD7BCC" w:rsidRDefault="00CD7BCC" w:rsidP="00CD7BC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</w:pPr>
      <w:r w:rsidRPr="004B0A6F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>Deloitte</w:t>
      </w:r>
      <w:r w:rsidRPr="00CD7BCC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>, USI</w:t>
      </w:r>
      <w:r w:rsidRPr="00CD7BCC">
        <w:rPr>
          <w:rFonts w:ascii="Times New Roman" w:eastAsia="Times New Roman" w:hAnsi="Times New Roman" w:cs="Times New Roman"/>
          <w:sz w:val="21"/>
          <w:szCs w:val="21"/>
          <w:lang w:val="en-IN" w:eastAsia="en-GB"/>
        </w:rPr>
        <w:t xml:space="preserve">                                                                                                                                               </w:t>
      </w:r>
      <w:r w:rsidRPr="00CD7BCC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>Dec 2021</w:t>
      </w:r>
      <w:r w:rsidRPr="004B0A6F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 xml:space="preserve"> </w:t>
      </w:r>
      <w:r w:rsidRPr="00CD7BCC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>-</w:t>
      </w:r>
      <w:r w:rsidRPr="004B0A6F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 xml:space="preserve"> </w:t>
      </w:r>
      <w:r w:rsidRPr="00CD7BCC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>Mar</w:t>
      </w:r>
      <w:r w:rsidRPr="004B0A6F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 xml:space="preserve"> 2024</w:t>
      </w:r>
    </w:p>
    <w:p w14:paraId="33CF6286" w14:textId="369C990D" w:rsidR="00CD7BCC" w:rsidRPr="004B0A6F" w:rsidRDefault="00CD7BCC" w:rsidP="00CD7BCC">
      <w:pPr>
        <w:widowControl/>
        <w:autoSpaceDE/>
        <w:autoSpaceDN/>
        <w:rPr>
          <w:rFonts w:ascii="Times New Roman" w:eastAsia="Times New Roman" w:hAnsi="Times New Roman" w:cs="Times New Roman"/>
          <w:i/>
          <w:iCs/>
          <w:sz w:val="21"/>
          <w:szCs w:val="21"/>
          <w:lang w:val="en-IN" w:eastAsia="en-GB"/>
        </w:rPr>
      </w:pPr>
      <w:r w:rsidRPr="00CD7BCC">
        <w:rPr>
          <w:rFonts w:ascii="Times New Roman" w:eastAsia="Times New Roman" w:hAnsi="Times New Roman" w:cs="Times New Roman"/>
          <w:i/>
          <w:iCs/>
          <w:sz w:val="21"/>
          <w:szCs w:val="21"/>
          <w:lang w:val="en-IN" w:eastAsia="en-GB"/>
        </w:rPr>
        <w:t>Full Stack Software Engineer</w:t>
      </w:r>
    </w:p>
    <w:p w14:paraId="53213398" w14:textId="16D01093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Architected and built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high-performance microservices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using</w:t>
      </w:r>
      <w:r w:rsidR="00377314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SpringBoot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, handling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50K+ requests/day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with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99.9% service availability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</w:t>
      </w:r>
    </w:p>
    <w:p w14:paraId="3BC52FA0" w14:textId="4D34D8C9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Designed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event-driven data pipelines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using Kafka and Airflow for asynchronous processing, improving system throughput by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45%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</w:t>
      </w:r>
    </w:p>
    <w:p w14:paraId="16C0EC10" w14:textId="68822DEB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Developed and optimized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RESTful and GraphQL APIs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, reducing response latency by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30%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and improving client integration efficiency </w:t>
      </w:r>
    </w:p>
    <w:p w14:paraId="022CDA9D" w14:textId="2E691302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Modeled and optimized databases across PostgreSQL, MongoDB, and DynamoDB, achieving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40% faster query execution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via indexing and query tuning </w:t>
      </w:r>
    </w:p>
    <w:p w14:paraId="0DCB6060" w14:textId="1C27D001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Implemented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distributed tracing and observability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with OpenTelemetry, reducing incident resolution time by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35%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</w:t>
      </w:r>
    </w:p>
    <w:p w14:paraId="4E3D0437" w14:textId="532A4585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Built and deployed containerized backend services using Docker and Kubernetes on AWS (EC2, ECS, S3, RDS), enabling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auto-scaling and fault-tolerant systems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</w:t>
      </w:r>
    </w:p>
    <w:p w14:paraId="15D78B73" w14:textId="58BAB74A" w:rsidR="00CD7BCC" w:rsidRPr="004B0A6F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Designed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CI/CD pipelines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with GitHub Actions, reducing deployment time by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50%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and ensuring reliable production releases </w:t>
      </w:r>
    </w:p>
    <w:p w14:paraId="00BA1B99" w14:textId="3F153656" w:rsidR="00E535B2" w:rsidRDefault="00CD7BCC" w:rsidP="003F362A">
      <w:pPr>
        <w:widowControl/>
        <w:numPr>
          <w:ilvl w:val="0"/>
          <w:numId w:val="8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Applied </w:t>
      </w:r>
      <w:r w:rsidRPr="004B0A6F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system design principles and domain-driven design</w:t>
      </w:r>
      <w:r w:rsidRPr="004B0A6F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to build modular, maintainable backend systems in Agile environments</w:t>
      </w:r>
      <w:r w:rsidR="00E535B2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.</w:t>
      </w:r>
    </w:p>
    <w:p w14:paraId="17E4F605" w14:textId="04C66C28" w:rsidR="00E535B2" w:rsidRPr="00B77B93" w:rsidRDefault="00E535B2" w:rsidP="00E535B2">
      <w:pPr>
        <w:widowControl/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Software Engineer Intern (Backend Support)</w:t>
      </w:r>
    </w:p>
    <w:p w14:paraId="45BEEB84" w14:textId="67DEC5A5" w:rsidR="00E535B2" w:rsidRPr="00B77B93" w:rsidRDefault="00E535B2" w:rsidP="003F362A">
      <w:pPr>
        <w:widowControl/>
        <w:numPr>
          <w:ilvl w:val="0"/>
          <w:numId w:val="9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Resolved </w:t>
      </w:r>
      <w:r w:rsidRPr="00B77B93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IT service and incident tickets</w:t>
      </w: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in a production environment, diagnosing and fixing intermittent backend issues impacting enterprise applications </w:t>
      </w:r>
    </w:p>
    <w:p w14:paraId="485E0EA7" w14:textId="7F852FF7" w:rsidR="00E535B2" w:rsidRPr="00B77B93" w:rsidRDefault="00E535B2" w:rsidP="003F362A">
      <w:pPr>
        <w:widowControl/>
        <w:numPr>
          <w:ilvl w:val="0"/>
          <w:numId w:val="9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lastRenderedPageBreak/>
        <w:t xml:space="preserve">Troubleshot API failures, data inconsistencies, and system outages, improving </w:t>
      </w:r>
      <w:r w:rsidRPr="00B77B93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system reliability and reducing recurring incidents by 20%</w:t>
      </w: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</w:t>
      </w:r>
    </w:p>
    <w:p w14:paraId="5B65057E" w14:textId="17EAAAE5" w:rsidR="00E535B2" w:rsidRPr="00B77B93" w:rsidRDefault="00E535B2" w:rsidP="003F362A">
      <w:pPr>
        <w:widowControl/>
        <w:numPr>
          <w:ilvl w:val="0"/>
          <w:numId w:val="9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Handled </w:t>
      </w:r>
      <w:r w:rsidRPr="00B77B93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service requests and minor development tasks</w:t>
      </w: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, including backend fixes, query updates, and configuration changes </w:t>
      </w:r>
    </w:p>
    <w:p w14:paraId="4D909108" w14:textId="18F5A47A" w:rsidR="00E535B2" w:rsidRPr="00B77B93" w:rsidRDefault="00E535B2" w:rsidP="003F362A">
      <w:pPr>
        <w:widowControl/>
        <w:numPr>
          <w:ilvl w:val="0"/>
          <w:numId w:val="9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Analyzed logs and monitored systems to identify root causes, accelerating </w:t>
      </w:r>
      <w:r w:rsidRPr="00B77B93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incident resolution time by 25%</w:t>
      </w: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</w:t>
      </w:r>
    </w:p>
    <w:p w14:paraId="3E18CD14" w14:textId="773ED91B" w:rsidR="00E535B2" w:rsidRPr="00B77B93" w:rsidRDefault="00E535B2" w:rsidP="003F362A">
      <w:pPr>
        <w:widowControl/>
        <w:numPr>
          <w:ilvl w:val="0"/>
          <w:numId w:val="9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Collaborated with development teams to escalate critical issues and contribute to long-term fixes and system improvements </w:t>
      </w:r>
    </w:p>
    <w:p w14:paraId="588044B1" w14:textId="36470B45" w:rsidR="00E535B2" w:rsidRDefault="00E535B2" w:rsidP="003F362A">
      <w:pPr>
        <w:widowControl/>
        <w:numPr>
          <w:ilvl w:val="0"/>
          <w:numId w:val="9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B77B9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Gained hands-on experience with backend systems, databases, and production workflows in an Agile environment</w:t>
      </w:r>
    </w:p>
    <w:p w14:paraId="6F4C7BE1" w14:textId="77777777" w:rsidR="00C171A5" w:rsidRDefault="00C171A5" w:rsidP="00CD236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</w:pPr>
    </w:p>
    <w:p w14:paraId="1A70BACD" w14:textId="436915F5" w:rsidR="00CD236D" w:rsidRDefault="008450A8" w:rsidP="00CD236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</w:pPr>
      <w:r>
        <w:rPr>
          <w:noProof/>
        </w:rPr>
        <w:pict w14:anchorId="74EFA0AF">
          <v:shape id="_x0000_s1026" alt="" style="position:absolute;margin-left:32pt;margin-top:13.55pt;width:542pt;height:2.8pt;z-index:251671552;visibility:visible;mso-wrap-style:square;mso-wrap-edited:f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6" path="m10800,8l,8e" filled="f" strokeweight=".8pt">
            <v:fill opacity="0"/>
            <v:stroke joinstyle="miter"/>
            <v:path o:connecttype="custom" o:connectlocs="2147483646,2147483646;0,2147483646" o:connectangles="0,0"/>
            <o:lock v:ext="edit" aspectratio="t" verticies="t" text="t" shapetype="t"/>
            <w10:wrap anchorx="page"/>
          </v:shape>
        </w:pict>
      </w:r>
      <w:r w:rsidR="00CD236D" w:rsidRPr="00CD236D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>PROJECTS</w:t>
      </w:r>
    </w:p>
    <w:p w14:paraId="3D19BA7B" w14:textId="77777777" w:rsidR="009538A5" w:rsidRDefault="009538A5" w:rsidP="00CD236D">
      <w:pPr>
        <w:widowControl/>
        <w:autoSpaceDE/>
        <w:autoSpaceDN/>
        <w:spacing w:after="20"/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</w:pPr>
    </w:p>
    <w:p w14:paraId="14409003" w14:textId="01A8A049" w:rsidR="00CD236D" w:rsidRDefault="00CD236D" w:rsidP="00CD236D">
      <w:pPr>
        <w:widowControl/>
        <w:autoSpaceDE/>
        <w:autoSpaceDN/>
        <w:spacing w:after="20"/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 xml:space="preserve">RabbitHole </w:t>
      </w:r>
      <w:r w:rsidR="003F362A"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val="en-IN" w:eastAsia="en-GB"/>
        </w:rPr>
        <w:t xml:space="preserve">Python, FastAPI, SSE, NextJS, MongoDB, Gemini LLM                                                                    </w:t>
      </w:r>
      <w:hyperlink r:id="rId7" w:history="1">
        <w:r w:rsidRPr="00CD236D">
          <w:rPr>
            <w:rStyle w:val="Hyperlink"/>
            <w:rFonts w:ascii="Times New Roman" w:eastAsia="Times New Roman" w:hAnsi="Times New Roman" w:cs="Times New Roman"/>
            <w:b/>
            <w:bCs/>
            <w:sz w:val="21"/>
            <w:szCs w:val="21"/>
            <w:lang w:val="en-IN" w:eastAsia="en-GB"/>
          </w:rPr>
          <w:t>Github</w:t>
        </w:r>
      </w:hyperlink>
    </w:p>
    <w:p w14:paraId="5F1FECC5" w14:textId="3B9825F6" w:rsidR="003F362A" w:rsidRPr="003F362A" w:rsidRDefault="003F362A" w:rsidP="003F362A">
      <w:pPr>
        <w:pStyle w:val="ListParagraph"/>
        <w:numPr>
          <w:ilvl w:val="0"/>
          <w:numId w:val="7"/>
        </w:numPr>
        <w:ind w:left="641" w:hanging="357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Built RabbitHole (AI Research Gap Analyzer):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Developed using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Python, FastAPI, Next.js, MongoDB, and Gemini LLMs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, implementing citation graph traversal, cosine similarity filtering, and MMR re-ranking to identify high-impact research opportunities. </w:t>
      </w:r>
    </w:p>
    <w:p w14:paraId="1ABEA13F" w14:textId="3540A75D" w:rsidR="003F362A" w:rsidRPr="003F362A" w:rsidRDefault="003F362A" w:rsidP="003F362A">
      <w:pPr>
        <w:pStyle w:val="ListParagraph"/>
        <w:numPr>
          <w:ilvl w:val="0"/>
          <w:numId w:val="7"/>
        </w:numPr>
        <w:ind w:left="641" w:hanging="357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Designed Scalable AI Pipeline &amp; System Architecture: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Engineered an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event-driven, full-stack platform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with real-time processing, modular backend services, and interactive graph visualization using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Cytoscape.js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for intuitive research exploration. </w:t>
      </w:r>
    </w:p>
    <w:p w14:paraId="1E3CAF9A" w14:textId="77777777" w:rsidR="003F362A" w:rsidRPr="003F362A" w:rsidRDefault="003F362A" w:rsidP="003F362A">
      <w:pPr>
        <w:pStyle w:val="ListParagraph"/>
        <w:numPr>
          <w:ilvl w:val="0"/>
          <w:numId w:val="7"/>
        </w:numPr>
        <w:ind w:left="641" w:hanging="357"/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Delivered High-Impact Outcome: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Reduced literature review time from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weeks to minutes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, enabling data-driven research discovery; awarded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“Best Solo Hack” at Kent Hack Enough 2026</w:t>
      </w:r>
      <w:r w:rsidRPr="003F362A">
        <w:rPr>
          <w:rFonts w:ascii="Times New Roman" w:eastAsia="Times New Roman" w:hAnsi="Times New Roman" w:cs="Times New Roman"/>
          <w:sz w:val="20"/>
          <w:szCs w:val="20"/>
          <w:lang w:eastAsia="en-GB"/>
        </w:rPr>
        <w:t>.</w:t>
      </w:r>
    </w:p>
    <w:p w14:paraId="766916CF" w14:textId="77777777" w:rsidR="003F362A" w:rsidRDefault="003F362A" w:rsidP="003F362A">
      <w:pPr>
        <w:rPr>
          <w:rFonts w:ascii="Times New Roman" w:eastAsia="3270 Nerd Font" w:hAnsi="Times New Roman" w:cs="Times New Roman"/>
          <w:b/>
          <w:bCs/>
          <w:sz w:val="20"/>
          <w:szCs w:val="20"/>
        </w:rPr>
      </w:pPr>
    </w:p>
    <w:p w14:paraId="05956D37" w14:textId="2074D55F" w:rsidR="003F362A" w:rsidRPr="003F362A" w:rsidRDefault="003F362A" w:rsidP="003F362A">
      <w:pPr>
        <w:rPr>
          <w:rFonts w:ascii="Times New Roman" w:eastAsia="3270 Nerd Font" w:hAnsi="Times New Roman" w:cs="Times New Roman"/>
          <w:b/>
          <w:bCs/>
          <w:sz w:val="21"/>
          <w:szCs w:val="21"/>
        </w:rPr>
      </w:pPr>
      <w:r w:rsidRPr="003F362A">
        <w:rPr>
          <w:rFonts w:ascii="Times New Roman" w:eastAsia="3270 Nerd Font" w:hAnsi="Times New Roman" w:cs="Times New Roman"/>
          <w:b/>
          <w:bCs/>
          <w:sz w:val="21"/>
          <w:szCs w:val="21"/>
        </w:rPr>
        <w:t>Urban Stress Indicator Dashboard</w:t>
      </w:r>
      <w:r>
        <w:rPr>
          <w:rFonts w:ascii="Times New Roman" w:eastAsia="3270 Nerd Font" w:hAnsi="Times New Roman" w:cs="Times New Roman"/>
          <w:b/>
          <w:bCs/>
          <w:sz w:val="21"/>
          <w:szCs w:val="21"/>
        </w:rPr>
        <w:t xml:space="preserve"> – Python, Apache Spark, Airflow, AWS                                                            </w:t>
      </w:r>
      <w:hyperlink r:id="rId8" w:history="1">
        <w:r w:rsidRPr="003F362A">
          <w:rPr>
            <w:rStyle w:val="Hyperlink"/>
            <w:rFonts w:ascii="Times New Roman" w:eastAsia="3270 Nerd Font" w:hAnsi="Times New Roman" w:cs="Times New Roman"/>
            <w:b/>
            <w:bCs/>
            <w:sz w:val="21"/>
            <w:szCs w:val="21"/>
          </w:rPr>
          <w:t>Github</w:t>
        </w:r>
      </w:hyperlink>
    </w:p>
    <w:p w14:paraId="1925F3AB" w14:textId="10A89BC6" w:rsidR="003F362A" w:rsidRPr="003F362A" w:rsidRDefault="003F362A" w:rsidP="003F362A">
      <w:pPr>
        <w:pStyle w:val="ListParagraph"/>
        <w:widowControl/>
        <w:numPr>
          <w:ilvl w:val="0"/>
          <w:numId w:val="10"/>
        </w:numPr>
        <w:autoSpaceDE/>
        <w:autoSpaceDN/>
        <w:ind w:left="641" w:hanging="357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Built Urban Stress Intelligence Platform: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Developed a near real-time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data engineering pipeline using Python, Apache Spark, Airflow, and AWS (S3, Athena/Redshift)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to ingest, process, and unify heterogeneous public datasets (GDELT, Open311, NOAA) into city-level analytics datamarts. </w:t>
      </w:r>
    </w:p>
    <w:p w14:paraId="6F72B3B7" w14:textId="669DF8DE" w:rsidR="003F362A" w:rsidRPr="003F362A" w:rsidRDefault="003F362A" w:rsidP="003F362A">
      <w:pPr>
        <w:pStyle w:val="ListParagraph"/>
        <w:widowControl/>
        <w:numPr>
          <w:ilvl w:val="0"/>
          <w:numId w:val="10"/>
        </w:numPr>
        <w:autoSpaceDE/>
        <w:autoSpaceDN/>
        <w:ind w:left="641" w:hanging="357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Designed Scalable ETL &amp; Analytical Framework: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Engineered a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medallion-style architecture (raw</w:t>
      </w:r>
      <w:r w:rsidR="0037731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/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processed</w:t>
      </w:r>
      <w:r w:rsidR="00377314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/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analytics)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with distributed processing, baseline modeling, and anomaly detection to generate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5 normalized stress signals and a composite Urban Stress Score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for urban infrastructure and safety insights.</w:t>
      </w:r>
    </w:p>
    <w:p w14:paraId="14B2F786" w14:textId="02E03C37" w:rsidR="003F362A" w:rsidRPr="003F362A" w:rsidRDefault="003F362A" w:rsidP="003F362A">
      <w:pPr>
        <w:pStyle w:val="ListParagraph"/>
        <w:numPr>
          <w:ilvl w:val="0"/>
          <w:numId w:val="10"/>
        </w:numPr>
        <w:ind w:left="641" w:hanging="357"/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Enabled Real-Time Decision Intelligence: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Delivered </w:t>
      </w:r>
      <w:r w:rsidRPr="003F362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low-latency, query-optimized datamarts and API-driven dashboards</w:t>
      </w:r>
      <w:r w:rsidRPr="003F362A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, empowering policymakers and analysts with early warning signals for urban stress through automated, reliable, and explainable data pipelines.</w:t>
      </w:r>
    </w:p>
    <w:p w14:paraId="4D255243" w14:textId="77777777" w:rsidR="00D564F5" w:rsidRDefault="00D564F5" w:rsidP="00D564F5">
      <w:pPr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</w:p>
    <w:p w14:paraId="425B3258" w14:textId="6A485DA5" w:rsidR="00D564F5" w:rsidRPr="00D564F5" w:rsidRDefault="003F362A" w:rsidP="00D564F5">
      <w:pPr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  <w:r>
        <w:rPr>
          <w:rFonts w:ascii="Times New Roman" w:eastAsia="3270 Nerd Font" w:hAnsi="Times New Roman" w:cs="Times New Roman"/>
          <w:b/>
          <w:bCs/>
          <w:sz w:val="20"/>
          <w:szCs w:val="20"/>
        </w:rPr>
        <w:t>NovelTease</w:t>
      </w:r>
      <w:r w:rsidR="00D564F5">
        <w:rPr>
          <w:rFonts w:ascii="Times New Roman" w:eastAsia="3270 Nerd Font" w:hAnsi="Times New Roman" w:cs="Times New Roman"/>
          <w:b/>
          <w:bCs/>
          <w:sz w:val="20"/>
          <w:szCs w:val="20"/>
        </w:rPr>
        <w:t xml:space="preserve"> – Python, FastAPI, NextJS, TailwindCSS, Gemini Flash 2.5 pro, OpenAI TTS                                             </w:t>
      </w:r>
      <w:hyperlink r:id="rId9" w:history="1">
        <w:r w:rsidR="00D564F5" w:rsidRPr="00D564F5">
          <w:rPr>
            <w:rStyle w:val="Hyperlink"/>
            <w:rFonts w:ascii="Times New Roman" w:eastAsia="3270 Nerd Font" w:hAnsi="Times New Roman" w:cs="Times New Roman"/>
            <w:b/>
            <w:bCs/>
            <w:sz w:val="20"/>
            <w:szCs w:val="20"/>
          </w:rPr>
          <w:t>Github</w:t>
        </w:r>
      </w:hyperlink>
    </w:p>
    <w:p w14:paraId="3F5A2697" w14:textId="0009C57B" w:rsidR="00D564F5" w:rsidRPr="00D564F5" w:rsidRDefault="00D564F5" w:rsidP="00D564F5">
      <w:pPr>
        <w:pStyle w:val="ListParagraph"/>
        <w:widowControl/>
        <w:numPr>
          <w:ilvl w:val="0"/>
          <w:numId w:val="11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D564F5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Built NovelTease (AI Video Generation System):</w:t>
      </w:r>
      <w:r w:rsidRPr="00D564F5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Developed an end-to-end pipeline using </w:t>
      </w:r>
      <w:r w:rsidRPr="00D564F5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Python, LLMs, image generation models, TTS, and FFmpeg</w:t>
      </w:r>
      <w:r w:rsidRPr="00D564F5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to convert story inputs into cinematic 30–60s vertical trailers with automated visuals, narration, music, and captions. </w:t>
      </w:r>
    </w:p>
    <w:p w14:paraId="5DF76920" w14:textId="28483076" w:rsidR="00D564F5" w:rsidRPr="00D564F5" w:rsidRDefault="00D564F5" w:rsidP="00D564F5">
      <w:pPr>
        <w:pStyle w:val="ListParagraph"/>
        <w:widowControl/>
        <w:numPr>
          <w:ilvl w:val="0"/>
          <w:numId w:val="11"/>
        </w:numPr>
        <w:autoSpaceDE/>
        <w:autoSpaceDN/>
        <w:ind w:left="641" w:hanging="357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D564F5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Engineered Cost-Efficient, Scalable Architecture:</w:t>
      </w:r>
      <w:r w:rsidRPr="00D564F5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Designed a </w:t>
      </w:r>
      <w:r w:rsidRPr="00D564F5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deterministic, modular generation pipeline</w:t>
      </w:r>
      <w:r w:rsidRPr="00D564F5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optimizing for reliability and cost (~$2 per video), eliminating expensive video models through structured planning, lightweight media synthesis, and programmatic video assembly. </w:t>
      </w:r>
    </w:p>
    <w:p w14:paraId="1251C319" w14:textId="0087348B" w:rsidR="00D564F5" w:rsidRPr="00D564F5" w:rsidRDefault="00D564F5" w:rsidP="00D564F5">
      <w:pPr>
        <w:pStyle w:val="ListParagraph"/>
        <w:numPr>
          <w:ilvl w:val="0"/>
          <w:numId w:val="11"/>
        </w:numPr>
        <w:ind w:left="641" w:hanging="357"/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  <w:r w:rsidRPr="00D564F5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Delivered Product-Ready Creative AI Platform:</w:t>
      </w:r>
      <w:r w:rsidRPr="00D564F5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Created a </w:t>
      </w:r>
      <w:r w:rsidRPr="00D564F5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production-ready, user-centric system</w:t>
      </w:r>
      <w:r w:rsidRPr="00D564F5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enabling authors to generate marketing-ready trailers instantly, addressing a $500–$5000 market gap with a scalable, repeatable, and low-cost AI-driven solution.</w:t>
      </w:r>
    </w:p>
    <w:p w14:paraId="57DF206B" w14:textId="77777777" w:rsidR="00D564F5" w:rsidRDefault="00D564F5" w:rsidP="00D564F5">
      <w:pPr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</w:p>
    <w:p w14:paraId="5F19366D" w14:textId="215812F3" w:rsidR="00D564F5" w:rsidRPr="00D564F5" w:rsidRDefault="00CD582B" w:rsidP="00D564F5">
      <w:pPr>
        <w:jc w:val="both"/>
        <w:rPr>
          <w:rFonts w:ascii="Times New Roman" w:eastAsia="3270 Nerd Font" w:hAnsi="Times New Roman" w:cs="Times New Roman"/>
          <w:b/>
          <w:bCs/>
          <w:sz w:val="20"/>
          <w:szCs w:val="20"/>
        </w:rPr>
      </w:pPr>
      <w:r>
        <w:rPr>
          <w:rFonts w:ascii="Times New Roman" w:eastAsia="3270 Nerd Font" w:hAnsi="Times New Roman" w:cs="Times New Roman"/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DBBC22" wp14:editId="3030B44F">
                <wp:simplePos x="0" y="0"/>
                <wp:positionH relativeFrom="column">
                  <wp:posOffset>-22150</wp:posOffset>
                </wp:positionH>
                <wp:positionV relativeFrom="paragraph">
                  <wp:posOffset>152806</wp:posOffset>
                </wp:positionV>
                <wp:extent cx="6744615" cy="0"/>
                <wp:effectExtent l="0" t="12700" r="24765" b="12700"/>
                <wp:wrapNone/>
                <wp:docPr id="18882791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6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3C029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12.05pt" to="529.3pt,1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" strokecolor="#156082 [3204]" strokeweight="1.5pt">
                <v:stroke joinstyle="miter"/>
              </v:line>
            </w:pict>
          </mc:Fallback>
        </mc:AlternateContent>
      </w:r>
      <w:r w:rsidR="00D564F5">
        <w:rPr>
          <w:rFonts w:ascii="Times New Roman" w:eastAsia="3270 Nerd Font" w:hAnsi="Times New Roman" w:cs="Times New Roman"/>
          <w:b/>
          <w:bCs/>
          <w:sz w:val="20"/>
          <w:szCs w:val="20"/>
        </w:rPr>
        <w:t>ACHIEVEMENTS</w:t>
      </w:r>
    </w:p>
    <w:p w14:paraId="34E58BF3" w14:textId="57E9CCAB" w:rsidR="00E535B2" w:rsidRDefault="00E535B2" w:rsidP="003F362A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</w:pPr>
    </w:p>
    <w:p w14:paraId="33ED88B8" w14:textId="4B1AB091" w:rsidR="00CD582B" w:rsidRPr="00CD582B" w:rsidRDefault="00CD582B" w:rsidP="003F362A">
      <w:pPr>
        <w:widowControl/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 xml:space="preserve">BEST SOLO HACK </w:t>
      </w:r>
      <w:r w:rsidRPr="00CD582B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at Kent Hack Enough</w:t>
      </w:r>
      <w:r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 2026 organised by </w:t>
      </w:r>
      <w:r w:rsidRPr="00CD582B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>Major League Hacking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  <w:t xml:space="preserve"> Society </w:t>
      </w:r>
      <w:r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for RabbitHole                  </w:t>
      </w:r>
      <w:hyperlink r:id="rId10" w:history="1">
        <w:r w:rsidRPr="00CD582B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 w:eastAsia="en-GB"/>
          </w:rPr>
          <w:t>Project</w:t>
        </w:r>
      </w:hyperlink>
    </w:p>
    <w:p w14:paraId="5E0CA35F" w14:textId="77777777" w:rsidR="00D564F5" w:rsidRPr="004B0A6F" w:rsidRDefault="00D564F5" w:rsidP="003F362A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GB"/>
        </w:rPr>
      </w:pPr>
    </w:p>
    <w:p w14:paraId="5BB90737" w14:textId="77777777" w:rsidR="00CD7BCC" w:rsidRPr="00E047F0" w:rsidRDefault="00CD7BCC" w:rsidP="00CD7BCC">
      <w:pPr>
        <w:tabs>
          <w:tab w:val="left" w:pos="1072"/>
        </w:tabs>
        <w:spacing w:before="22" w:line="208" w:lineRule="exact"/>
        <w:rPr>
          <w:rFonts w:ascii="Times New Roman" w:hAnsi="Times New Roman" w:cs="Times New Roman"/>
          <w:sz w:val="20"/>
          <w:szCs w:val="20"/>
        </w:rPr>
      </w:pPr>
    </w:p>
    <w:p w14:paraId="64FC18BA" w14:textId="77777777" w:rsidR="00CD7BCC" w:rsidRDefault="00CD7BCC" w:rsidP="00CD7BCC"/>
    <w:sectPr w:rsidR="00CD7BCC" w:rsidSect="00CD7BCC">
      <w:pgSz w:w="11906" w:h="16838"/>
      <w:pgMar w:top="357" w:right="680" w:bottom="816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3270 Nerd Font">
    <w:panose1 w:val="02000509000000000000"/>
    <w:charset w:val="00"/>
    <w:family w:val="modern"/>
    <w:pitch w:val="fixed"/>
    <w:sig w:usb0="A00082EF" w:usb1="5208F9FF" w:usb2="0200403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45F"/>
    <w:multiLevelType w:val="hybridMultilevel"/>
    <w:tmpl w:val="43801268"/>
    <w:lvl w:ilvl="0" w:tplc="080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C1512"/>
    <w:multiLevelType w:val="hybridMultilevel"/>
    <w:tmpl w:val="254650C2"/>
    <w:lvl w:ilvl="0" w:tplc="BF5CC65C">
      <w:numFmt w:val="bullet"/>
      <w:lvlText w:val="•"/>
      <w:lvlJc w:val="left"/>
      <w:pPr>
        <w:ind w:left="107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05199"/>
    <w:multiLevelType w:val="hybridMultilevel"/>
    <w:tmpl w:val="5072A7E6"/>
    <w:lvl w:ilvl="0" w:tplc="BF5CC65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33A8E"/>
    <w:multiLevelType w:val="multilevel"/>
    <w:tmpl w:val="16B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166CE"/>
    <w:multiLevelType w:val="hybridMultilevel"/>
    <w:tmpl w:val="3498F606"/>
    <w:lvl w:ilvl="0" w:tplc="BF5CC65C">
      <w:numFmt w:val="bullet"/>
      <w:lvlText w:val="•"/>
      <w:lvlJc w:val="left"/>
      <w:pPr>
        <w:ind w:left="107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5" w15:restartNumberingAfterBreak="0">
    <w:nsid w:val="44E951F0"/>
    <w:multiLevelType w:val="hybridMultilevel"/>
    <w:tmpl w:val="672A1AD8"/>
    <w:lvl w:ilvl="0" w:tplc="BF5CC65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833B0"/>
    <w:multiLevelType w:val="multilevel"/>
    <w:tmpl w:val="C3F89C0C"/>
    <w:lvl w:ilvl="0">
      <w:numFmt w:val="bullet"/>
      <w:lvlText w:val="•"/>
      <w:lvlJc w:val="left"/>
      <w:pPr>
        <w:ind w:left="1071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910DF"/>
    <w:multiLevelType w:val="hybridMultilevel"/>
    <w:tmpl w:val="CC1A7B14"/>
    <w:lvl w:ilvl="0" w:tplc="BF5CC65C">
      <w:numFmt w:val="bullet"/>
      <w:lvlText w:val="•"/>
      <w:lvlJc w:val="left"/>
      <w:pPr>
        <w:ind w:left="1223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8" w15:restartNumberingAfterBreak="0">
    <w:nsid w:val="58173636"/>
    <w:multiLevelType w:val="hybridMultilevel"/>
    <w:tmpl w:val="FF0064D2"/>
    <w:lvl w:ilvl="0" w:tplc="080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9" w15:restartNumberingAfterBreak="0">
    <w:nsid w:val="6AF17692"/>
    <w:multiLevelType w:val="multilevel"/>
    <w:tmpl w:val="922E7150"/>
    <w:lvl w:ilvl="0">
      <w:numFmt w:val="bullet"/>
      <w:lvlText w:val="•"/>
      <w:lvlJc w:val="left"/>
      <w:pPr>
        <w:ind w:left="1071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3544F"/>
    <w:multiLevelType w:val="multilevel"/>
    <w:tmpl w:val="278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88705">
    <w:abstractNumId w:val="8"/>
  </w:num>
  <w:num w:numId="2" w16cid:durableId="263458735">
    <w:abstractNumId w:val="10"/>
  </w:num>
  <w:num w:numId="3" w16cid:durableId="1099910192">
    <w:abstractNumId w:val="0"/>
  </w:num>
  <w:num w:numId="4" w16cid:durableId="1689722376">
    <w:abstractNumId w:val="4"/>
  </w:num>
  <w:num w:numId="5" w16cid:durableId="900410804">
    <w:abstractNumId w:val="1"/>
  </w:num>
  <w:num w:numId="6" w16cid:durableId="746070807">
    <w:abstractNumId w:val="3"/>
  </w:num>
  <w:num w:numId="7" w16cid:durableId="1937976227">
    <w:abstractNumId w:val="7"/>
  </w:num>
  <w:num w:numId="8" w16cid:durableId="57438350">
    <w:abstractNumId w:val="9"/>
  </w:num>
  <w:num w:numId="9" w16cid:durableId="812715474">
    <w:abstractNumId w:val="6"/>
  </w:num>
  <w:num w:numId="10" w16cid:durableId="925846179">
    <w:abstractNumId w:val="2"/>
  </w:num>
  <w:num w:numId="11" w16cid:durableId="1013653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CC"/>
    <w:rsid w:val="00377314"/>
    <w:rsid w:val="003F362A"/>
    <w:rsid w:val="008450A8"/>
    <w:rsid w:val="009538A5"/>
    <w:rsid w:val="00A73E69"/>
    <w:rsid w:val="00B9282E"/>
    <w:rsid w:val="00C171A5"/>
    <w:rsid w:val="00CD236D"/>
    <w:rsid w:val="00CD582B"/>
    <w:rsid w:val="00CD7BCC"/>
    <w:rsid w:val="00D564F5"/>
    <w:rsid w:val="00DE4FAD"/>
    <w:rsid w:val="00E17568"/>
    <w:rsid w:val="00E535B2"/>
    <w:rsid w:val="00E9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74FC5F4"/>
  <w15:chartTrackingRefBased/>
  <w15:docId w15:val="{BA4504CE-9F5E-2B49-B8DF-80AE520A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B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B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B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B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B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B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BCC"/>
    <w:rPr>
      <w:color w:val="467886" w:themeColor="hyperlink"/>
      <w:u w:val="single"/>
    </w:rPr>
  </w:style>
  <w:style w:type="character" w:customStyle="1" w:styleId="whitespace-normal">
    <w:name w:val="whitespace-normal"/>
    <w:basedOn w:val="DefaultParagraphFont"/>
    <w:rsid w:val="00CD7BCC"/>
  </w:style>
  <w:style w:type="character" w:styleId="Strong">
    <w:name w:val="Strong"/>
    <w:basedOn w:val="DefaultParagraphFont"/>
    <w:uiPriority w:val="22"/>
    <w:qFormat/>
    <w:rsid w:val="00CD7B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23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D2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rgon-Champ/urban-stress-indic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rgon-Champ/rabbit-ho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mmanisrisatyasai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mmanisri.satyasai2001@gmail.com" TargetMode="External"/><Relationship Id="rId10" Type="http://schemas.openxmlformats.org/officeDocument/2006/relationships/hyperlink" Target="https://devpost.com/software/rabbithole-at1p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rgon-Champ/novel-t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Satya Sai Immani</dc:creator>
  <cp:keywords/>
  <dc:description/>
  <cp:lastModifiedBy>Sri Satya Sai Immani</cp:lastModifiedBy>
  <cp:revision>5</cp:revision>
  <cp:lastPrinted>2026-04-01T20:10:00Z</cp:lastPrinted>
  <dcterms:created xsi:type="dcterms:W3CDTF">2026-04-01T20:10:00Z</dcterms:created>
  <dcterms:modified xsi:type="dcterms:W3CDTF">2026-04-10T14:44:00Z</dcterms:modified>
</cp:coreProperties>
</file>