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3655F" w:rsidRDefault="005365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2026</w:t>
            </w:r>
          </w:p>
        </w:tc>
      </w:tr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3655F" w:rsidRDefault="00B37FD1">
            <w:pPr>
              <w:rPr>
                <w:rFonts w:ascii="Arial" w:eastAsia="Arial" w:hAnsi="Arial" w:cs="Arial"/>
              </w:rPr>
            </w:pPr>
            <w:r w:rsidRPr="00B37FD1">
              <w:rPr>
                <w:rFonts w:ascii="Arial" w:eastAsia="Arial" w:hAnsi="Arial" w:cs="Arial"/>
              </w:rPr>
              <w:t> LTVIP2025TMID46584</w:t>
            </w:r>
          </w:p>
        </w:tc>
      </w:tr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proofErr w:type="spellStart"/>
            <w:r w:rsidRPr="009F3AA0">
              <w:rPr>
                <w:rFonts w:ascii="Arial" w:eastAsia="Arial" w:hAnsi="Arial" w:cs="Arial"/>
              </w:rPr>
              <w:t>GrainPalette</w:t>
            </w:r>
            <w:proofErr w:type="spellEnd"/>
            <w:r w:rsidRPr="009F3AA0">
              <w:rPr>
                <w:rFonts w:ascii="Arial" w:eastAsia="Arial" w:hAnsi="Arial" w:cs="Arial"/>
              </w:rPr>
              <w:t xml:space="preserve"> - A Deep Learning Odyssey In Rice Type Classification Through Transfer Learning</w:t>
            </w:r>
          </w:p>
        </w:tc>
      </w:tr>
      <w:tr w:rsidR="0053655F">
        <w:trPr>
          <w:jc w:val="center"/>
        </w:trPr>
        <w:tc>
          <w:tcPr>
            <w:tcW w:w="4508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3655F" w:rsidRDefault="0053655F">
      <w:pPr>
        <w:rPr>
          <w:rFonts w:ascii="Arial" w:eastAsia="Arial" w:hAnsi="Arial" w:cs="Arial"/>
          <w:b/>
        </w:rPr>
      </w:pP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3655F" w:rsidRDefault="009F3A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3655F" w:rsidRDefault="009F3A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3655F" w:rsidRDefault="009F3A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53655F" w:rsidRDefault="009F3AA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53655F" w:rsidRDefault="009F3AA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53655F" w:rsidRDefault="009F3AA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53655F" w:rsidRDefault="009F3AA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53655F" w:rsidRDefault="009F3AA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3655F">
        <w:trPr>
          <w:trHeight w:val="398"/>
        </w:trPr>
        <w:tc>
          <w:tcPr>
            <w:tcW w:w="834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3655F">
        <w:trPr>
          <w:trHeight w:val="470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3655F">
        <w:trPr>
          <w:trHeight w:val="470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3655F">
        <w:trPr>
          <w:trHeight w:val="470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3655F">
        <w:trPr>
          <w:trHeight w:val="489"/>
        </w:trPr>
        <w:tc>
          <w:tcPr>
            <w:tcW w:w="834" w:type="dxa"/>
          </w:tcPr>
          <w:p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3655F">
        <w:trPr>
          <w:trHeight w:val="539"/>
          <w:tblHeader/>
        </w:trPr>
        <w:tc>
          <w:tcPr>
            <w:tcW w:w="826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>
        <w:trPr>
          <w:trHeight w:val="229"/>
        </w:trPr>
        <w:tc>
          <w:tcPr>
            <w:tcW w:w="826" w:type="dxa"/>
          </w:tcPr>
          <w:p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655F" w:rsidRDefault="0053655F">
      <w:pPr>
        <w:rPr>
          <w:rFonts w:ascii="Arial" w:eastAsia="Arial" w:hAnsi="Arial" w:cs="Arial"/>
          <w:b/>
        </w:rPr>
      </w:pPr>
    </w:p>
    <w:p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3655F" w:rsidRDefault="009F3AA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53655F" w:rsidRDefault="009F3AA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53655F" w:rsidRDefault="009F3AA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53655F" w:rsidRDefault="009F3AA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53655F" w:rsidRDefault="009F3AA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3655F" w:rsidRDefault="0053655F">
      <w:pPr>
        <w:rPr>
          <w:rFonts w:ascii="Arial" w:eastAsia="Arial" w:hAnsi="Arial" w:cs="Arial"/>
          <w:b/>
        </w:rPr>
      </w:pPr>
    </w:p>
    <w:p w:rsidR="0053655F" w:rsidRDefault="0053655F">
      <w:pPr>
        <w:rPr>
          <w:rFonts w:ascii="Arial" w:eastAsia="Arial" w:hAnsi="Arial" w:cs="Arial"/>
          <w:b/>
        </w:rPr>
      </w:pPr>
    </w:p>
    <w:p w:rsidR="0053655F" w:rsidRDefault="0053655F">
      <w:pPr>
        <w:rPr>
          <w:rFonts w:ascii="Arial" w:eastAsia="Arial" w:hAnsi="Arial" w:cs="Arial"/>
          <w:b/>
        </w:rPr>
      </w:pPr>
    </w:p>
    <w:sectPr w:rsidR="005365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9D2"/>
    <w:multiLevelType w:val="multilevel"/>
    <w:tmpl w:val="A5AE9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D0560B"/>
    <w:multiLevelType w:val="multilevel"/>
    <w:tmpl w:val="48821D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12284892">
    <w:abstractNumId w:val="1"/>
  </w:num>
  <w:num w:numId="2" w16cid:durableId="187442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5F"/>
    <w:rsid w:val="001E2951"/>
    <w:rsid w:val="0053655F"/>
    <w:rsid w:val="009F3AA0"/>
    <w:rsid w:val="00B3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E7F8"/>
  <w15:docId w15:val="{D7857C85-186E-46CB-8D15-664663FA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shalinisatya61@gmail.com</cp:lastModifiedBy>
  <cp:revision>3</cp:revision>
  <dcterms:created xsi:type="dcterms:W3CDTF">2022-09-18T16:51:00Z</dcterms:created>
  <dcterms:modified xsi:type="dcterms:W3CDTF">2025-07-05T09:56:00Z</dcterms:modified>
</cp:coreProperties>
</file>