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F00570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June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26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B2E67" w:rsidRPr="005B2E67" w:rsidRDefault="00F00570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Saturday</w:t>
      </w:r>
    </w:p>
    <w:p w:rsidR="0059230D" w:rsidRDefault="0059230D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20683E" w:rsidRDefault="0020683E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Date of </w:t>
      </w:r>
      <w:r w:rsidR="00D63C0B">
        <w:rPr>
          <w:b/>
          <w:bCs/>
          <w:sz w:val="22"/>
          <w:szCs w:val="22"/>
        </w:rPr>
        <w:t xml:space="preserve">Emergency </w:t>
      </w:r>
      <w:r>
        <w:rPr>
          <w:b/>
          <w:bCs/>
          <w:sz w:val="22"/>
          <w:szCs w:val="22"/>
        </w:rPr>
        <w:t>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F00570">
        <w:rPr>
          <w:b/>
          <w:bCs/>
          <w:sz w:val="22"/>
          <w:szCs w:val="22"/>
          <w:u w:val="single"/>
        </w:rPr>
        <w:t>June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F00570">
        <w:rPr>
          <w:b/>
          <w:bCs/>
          <w:sz w:val="22"/>
          <w:szCs w:val="22"/>
          <w:u w:val="single"/>
        </w:rPr>
        <w:t>25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3366AA">
        <w:rPr>
          <w:b/>
          <w:bCs/>
          <w:sz w:val="22"/>
          <w:szCs w:val="22"/>
        </w:rPr>
        <w:t>4:3</w:t>
      </w:r>
      <w:r w:rsidR="00F00570">
        <w:rPr>
          <w:b/>
          <w:bCs/>
          <w:sz w:val="22"/>
          <w:szCs w:val="22"/>
        </w:rPr>
        <w:t>0</w:t>
      </w:r>
      <w:r w:rsidR="00D63C0B">
        <w:rPr>
          <w:b/>
          <w:bCs/>
          <w:sz w:val="22"/>
          <w:szCs w:val="22"/>
        </w:rPr>
        <w:t xml:space="preserve"> p.m.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20683E" w:rsidRDefault="0020683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20683E" w:rsidRDefault="0020683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B6BAE" w:rsidRDefault="009B6BA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806"/>
        <w:gridCol w:w="3060"/>
        <w:gridCol w:w="1350"/>
        <w:gridCol w:w="2036"/>
      </w:tblGrid>
      <w:tr w:rsidR="00460BE5" w:rsidRPr="007B72B9" w:rsidTr="0020683E">
        <w:trPr>
          <w:trHeight w:val="863"/>
        </w:trPr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806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060" w:type="dxa"/>
          </w:tcPr>
          <w:p w:rsidR="00460BE5" w:rsidRPr="009D1853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036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60BE5" w:rsidRPr="007B72B9" w:rsidTr="0020683E">
        <w:tc>
          <w:tcPr>
            <w:tcW w:w="648" w:type="dxa"/>
          </w:tcPr>
          <w:p w:rsidR="00460BE5" w:rsidRPr="007B72B9" w:rsidRDefault="009B6BAE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06" w:type="dxa"/>
          </w:tcPr>
          <w:p w:rsidR="00460BE5" w:rsidRPr="007B72B9" w:rsidRDefault="00F00570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Divya</w:t>
            </w:r>
            <w:proofErr w:type="spellEnd"/>
            <w:r>
              <w:t xml:space="preserve"> </w:t>
            </w:r>
            <w:proofErr w:type="spellStart"/>
            <w:r>
              <w:t>Gulati</w:t>
            </w:r>
            <w:proofErr w:type="spellEnd"/>
          </w:p>
        </w:tc>
        <w:tc>
          <w:tcPr>
            <w:tcW w:w="3060" w:type="dxa"/>
          </w:tcPr>
          <w:p w:rsidR="00460BE5" w:rsidRPr="009D1853" w:rsidRDefault="00F00570" w:rsidP="00162ACE">
            <w:pPr>
              <w:pStyle w:val="BodyText"/>
              <w:spacing w:line="240" w:lineRule="auto"/>
            </w:pPr>
            <w:proofErr w:type="spellStart"/>
            <w:r>
              <w:t>Mansi</w:t>
            </w:r>
            <w:proofErr w:type="spellEnd"/>
            <w:r>
              <w:t xml:space="preserve"> Grover</w:t>
            </w:r>
          </w:p>
        </w:tc>
        <w:tc>
          <w:tcPr>
            <w:tcW w:w="1350" w:type="dxa"/>
          </w:tcPr>
          <w:p w:rsidR="00460BE5" w:rsidRPr="007B72B9" w:rsidRDefault="00D63C0B" w:rsidP="00A24CDA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2036" w:type="dxa"/>
          </w:tcPr>
          <w:p w:rsidR="00460BE5" w:rsidRPr="007B72B9" w:rsidRDefault="009B6BAE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  <w:r w:rsidR="00D63C0B">
              <w:t xml:space="preserve"> as an emergency 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63C0B" w:rsidRDefault="00D63C0B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92BA5" w:rsidRDefault="00192BA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92BA5" w:rsidRDefault="00192BA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2BA5"/>
    <w:rsid w:val="0019677B"/>
    <w:rsid w:val="001A671B"/>
    <w:rsid w:val="001C7458"/>
    <w:rsid w:val="001E0055"/>
    <w:rsid w:val="002050BE"/>
    <w:rsid w:val="002057D0"/>
    <w:rsid w:val="0020683E"/>
    <w:rsid w:val="00222570"/>
    <w:rsid w:val="00223D1F"/>
    <w:rsid w:val="002260AD"/>
    <w:rsid w:val="002347E1"/>
    <w:rsid w:val="00291592"/>
    <w:rsid w:val="00295D53"/>
    <w:rsid w:val="002A0146"/>
    <w:rsid w:val="002A5B57"/>
    <w:rsid w:val="002A7805"/>
    <w:rsid w:val="002B1B23"/>
    <w:rsid w:val="002C0DAC"/>
    <w:rsid w:val="002D7FAD"/>
    <w:rsid w:val="002E64B2"/>
    <w:rsid w:val="003168EA"/>
    <w:rsid w:val="00323E93"/>
    <w:rsid w:val="003303E0"/>
    <w:rsid w:val="00331235"/>
    <w:rsid w:val="003366AA"/>
    <w:rsid w:val="00337ED9"/>
    <w:rsid w:val="003556D8"/>
    <w:rsid w:val="00362A7D"/>
    <w:rsid w:val="00363238"/>
    <w:rsid w:val="003901EC"/>
    <w:rsid w:val="00397CAA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5750"/>
    <w:rsid w:val="00760A56"/>
    <w:rsid w:val="00765B27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9073B3"/>
    <w:rsid w:val="00922765"/>
    <w:rsid w:val="00930876"/>
    <w:rsid w:val="00932C39"/>
    <w:rsid w:val="009340AB"/>
    <w:rsid w:val="00941C62"/>
    <w:rsid w:val="009710DB"/>
    <w:rsid w:val="00975BFE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A04ABD"/>
    <w:rsid w:val="00A16DEC"/>
    <w:rsid w:val="00A24CDA"/>
    <w:rsid w:val="00A30D19"/>
    <w:rsid w:val="00A47DC9"/>
    <w:rsid w:val="00A534DD"/>
    <w:rsid w:val="00A67F8A"/>
    <w:rsid w:val="00A72E52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67AF3"/>
    <w:rsid w:val="00E925C7"/>
    <w:rsid w:val="00EB341A"/>
    <w:rsid w:val="00EB378C"/>
    <w:rsid w:val="00EB6D48"/>
    <w:rsid w:val="00ED30E9"/>
    <w:rsid w:val="00EE13A7"/>
    <w:rsid w:val="00EE3CC9"/>
    <w:rsid w:val="00F00570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2041"/>
    <w:rsid w:val="00FA480B"/>
    <w:rsid w:val="00FB68A5"/>
    <w:rsid w:val="00FB6B6A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10</cp:revision>
  <cp:lastPrinted>2016-01-12T07:44:00Z</cp:lastPrinted>
  <dcterms:created xsi:type="dcterms:W3CDTF">2018-08-07T07:16:00Z</dcterms:created>
  <dcterms:modified xsi:type="dcterms:W3CDTF">2021-06-26T06:31:00Z</dcterms:modified>
</cp:coreProperties>
</file>