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Pr="009B6BAE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Feb. 26, 2016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11:30 a.m. 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u w:val="single"/>
        </w:rPr>
        <w:t>Feb. 25, 2016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5:45 p.m.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626"/>
        <w:gridCol w:w="2430"/>
        <w:gridCol w:w="1170"/>
        <w:gridCol w:w="2594"/>
      </w:tblGrid>
      <w:tr w:rsidR="00A25BED" w:rsidRPr="007B72B9" w:rsidTr="00A25BED">
        <w:trPr>
          <w:trHeight w:val="863"/>
        </w:trPr>
        <w:tc>
          <w:tcPr>
            <w:tcW w:w="648" w:type="dxa"/>
          </w:tcPr>
          <w:p w:rsidR="00A25BED" w:rsidRPr="007B72B9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626" w:type="dxa"/>
          </w:tcPr>
          <w:p w:rsidR="00A25BED" w:rsidRPr="007B72B9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430" w:type="dxa"/>
          </w:tcPr>
          <w:p w:rsidR="00A25BED" w:rsidRPr="009D1853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5BED" w:rsidRPr="009D1853" w:rsidRDefault="00A25BED" w:rsidP="00E5165C">
            <w:pPr>
              <w:pStyle w:val="BodyText"/>
              <w:spacing w:line="240" w:lineRule="auto"/>
              <w:rPr>
                <w:bCs/>
              </w:rPr>
            </w:pPr>
          </w:p>
          <w:p w:rsidR="00A25BED" w:rsidRPr="009D1853" w:rsidRDefault="00A25BED" w:rsidP="00E5165C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70" w:type="dxa"/>
          </w:tcPr>
          <w:p w:rsidR="00A25BED" w:rsidRPr="007B72B9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594" w:type="dxa"/>
          </w:tcPr>
          <w:p w:rsidR="00A25BED" w:rsidRPr="007B72B9" w:rsidRDefault="00A25BED" w:rsidP="00E5165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5BED" w:rsidRPr="007B72B9" w:rsidRDefault="00A25BED" w:rsidP="00E5165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A25BED" w:rsidRPr="007B72B9" w:rsidTr="00A25BED">
        <w:tc>
          <w:tcPr>
            <w:tcW w:w="648" w:type="dxa"/>
          </w:tcPr>
          <w:p w:rsidR="00A25BED" w:rsidRPr="007B72B9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626" w:type="dxa"/>
          </w:tcPr>
          <w:p w:rsidR="00A25BED" w:rsidRPr="007B72B9" w:rsidRDefault="00A25BED" w:rsidP="00A25BED">
            <w:pPr>
              <w:pStyle w:val="BodyText"/>
              <w:spacing w:line="240" w:lineRule="auto"/>
              <w:jc w:val="left"/>
            </w:pPr>
            <w:proofErr w:type="spellStart"/>
            <w:r>
              <w:t>Jeetendra</w:t>
            </w:r>
            <w:proofErr w:type="spellEnd"/>
            <w:r>
              <w:t xml:space="preserve"> </w:t>
            </w:r>
            <w:proofErr w:type="spellStart"/>
            <w:r>
              <w:t>Verma</w:t>
            </w:r>
            <w:proofErr w:type="spellEnd"/>
          </w:p>
        </w:tc>
        <w:tc>
          <w:tcPr>
            <w:tcW w:w="2430" w:type="dxa"/>
          </w:tcPr>
          <w:p w:rsidR="00A25BED" w:rsidRPr="009D1853" w:rsidRDefault="00A25BED" w:rsidP="00E5165C">
            <w:pPr>
              <w:pStyle w:val="BodyText"/>
              <w:spacing w:line="240" w:lineRule="auto"/>
            </w:pPr>
            <w:r>
              <w:t xml:space="preserve">Maya Devi </w:t>
            </w:r>
          </w:p>
        </w:tc>
        <w:tc>
          <w:tcPr>
            <w:tcW w:w="1170" w:type="dxa"/>
          </w:tcPr>
          <w:p w:rsidR="00A25BED" w:rsidRPr="007B72B9" w:rsidRDefault="00A25BED" w:rsidP="00E5165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2594" w:type="dxa"/>
          </w:tcPr>
          <w:p w:rsidR="00A25BED" w:rsidRPr="007B72B9" w:rsidRDefault="00A25BED" w:rsidP="00E5165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A25BED" w:rsidRPr="007B72B9" w:rsidTr="00A25BED">
        <w:tc>
          <w:tcPr>
            <w:tcW w:w="648" w:type="dxa"/>
          </w:tcPr>
          <w:p w:rsidR="00A25BED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626" w:type="dxa"/>
          </w:tcPr>
          <w:p w:rsidR="00A25BED" w:rsidRDefault="00A25BED" w:rsidP="00A25BED">
            <w:pPr>
              <w:pStyle w:val="BodyText"/>
              <w:spacing w:line="240" w:lineRule="auto"/>
              <w:jc w:val="left"/>
            </w:pPr>
            <w:proofErr w:type="spellStart"/>
            <w:r>
              <w:t>Sahansar</w:t>
            </w:r>
            <w:proofErr w:type="spellEnd"/>
            <w:r>
              <w:t xml:space="preserve"> Pal </w:t>
            </w:r>
            <w:proofErr w:type="spellStart"/>
            <w:r>
              <w:t>Mailk</w:t>
            </w:r>
            <w:proofErr w:type="spellEnd"/>
          </w:p>
        </w:tc>
        <w:tc>
          <w:tcPr>
            <w:tcW w:w="2430" w:type="dxa"/>
          </w:tcPr>
          <w:p w:rsidR="00A25BED" w:rsidRPr="009D1853" w:rsidRDefault="00A25BED" w:rsidP="00E5165C">
            <w:pPr>
              <w:pStyle w:val="BodyText"/>
              <w:spacing w:line="240" w:lineRule="auto"/>
            </w:pPr>
            <w:proofErr w:type="spellStart"/>
            <w:r>
              <w:t>Bala</w:t>
            </w:r>
            <w:proofErr w:type="spellEnd"/>
          </w:p>
        </w:tc>
        <w:tc>
          <w:tcPr>
            <w:tcW w:w="1170" w:type="dxa"/>
          </w:tcPr>
          <w:p w:rsidR="00A25BED" w:rsidRDefault="00A25BED" w:rsidP="00E5165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2594" w:type="dxa"/>
          </w:tcPr>
          <w:p w:rsidR="00A25BED" w:rsidRDefault="00A25BED" w:rsidP="00A25BED">
            <w:pPr>
              <w:pStyle w:val="BodyText"/>
              <w:spacing w:line="240" w:lineRule="auto"/>
              <w:jc w:val="left"/>
            </w:pPr>
            <w:r>
              <w:t>Not Approved</w:t>
            </w:r>
          </w:p>
          <w:p w:rsidR="00A25BED" w:rsidRDefault="00A25BED" w:rsidP="00A25BED">
            <w:pPr>
              <w:pStyle w:val="BodyText"/>
              <w:numPr>
                <w:ilvl w:val="0"/>
                <w:numId w:val="1"/>
              </w:numPr>
              <w:spacing w:line="240" w:lineRule="auto"/>
              <w:ind w:left="342"/>
            </w:pPr>
            <w:r>
              <w:t>The recipient has 10 siblings and there is no evidence that they have refused to donate. The clinician to explore kidney donation by sibling.</w:t>
            </w:r>
          </w:p>
        </w:tc>
      </w:tr>
      <w:tr w:rsidR="00A25BED" w:rsidRPr="007B72B9" w:rsidTr="00A25BED">
        <w:tc>
          <w:tcPr>
            <w:tcW w:w="648" w:type="dxa"/>
          </w:tcPr>
          <w:p w:rsidR="00A25BED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626" w:type="dxa"/>
          </w:tcPr>
          <w:p w:rsidR="00A25BED" w:rsidRDefault="00A25BED" w:rsidP="00A25BED">
            <w:pPr>
              <w:pStyle w:val="BodyText"/>
              <w:spacing w:line="240" w:lineRule="auto"/>
              <w:jc w:val="left"/>
            </w:pPr>
            <w:proofErr w:type="spellStart"/>
            <w:r>
              <w:t>Uma</w:t>
            </w:r>
            <w:proofErr w:type="spellEnd"/>
            <w:r>
              <w:t xml:space="preserve"> Shankar </w:t>
            </w:r>
            <w:proofErr w:type="spellStart"/>
            <w:r>
              <w:t>Nath</w:t>
            </w:r>
            <w:proofErr w:type="spellEnd"/>
          </w:p>
        </w:tc>
        <w:tc>
          <w:tcPr>
            <w:tcW w:w="2430" w:type="dxa"/>
          </w:tcPr>
          <w:p w:rsidR="00A25BED" w:rsidRDefault="00A25BED" w:rsidP="00E5165C">
            <w:pPr>
              <w:pStyle w:val="BodyText"/>
              <w:spacing w:line="240" w:lineRule="auto"/>
            </w:pPr>
            <w:proofErr w:type="spellStart"/>
            <w:r>
              <w:t>Gita</w:t>
            </w:r>
            <w:proofErr w:type="spellEnd"/>
            <w:r>
              <w:t xml:space="preserve"> </w:t>
            </w:r>
            <w:proofErr w:type="spellStart"/>
            <w:r>
              <w:t>Debnath</w:t>
            </w:r>
            <w:proofErr w:type="spellEnd"/>
            <w:r w:rsidR="00B224B4">
              <w:t>(Das)</w:t>
            </w:r>
          </w:p>
        </w:tc>
        <w:tc>
          <w:tcPr>
            <w:tcW w:w="1170" w:type="dxa"/>
          </w:tcPr>
          <w:p w:rsidR="00A25BED" w:rsidRDefault="00A25BED" w:rsidP="00E5165C">
            <w:pPr>
              <w:pStyle w:val="BodyText"/>
              <w:spacing w:line="240" w:lineRule="auto"/>
            </w:pPr>
            <w:r>
              <w:t>Liver</w:t>
            </w:r>
          </w:p>
        </w:tc>
        <w:tc>
          <w:tcPr>
            <w:tcW w:w="2594" w:type="dxa"/>
          </w:tcPr>
          <w:p w:rsidR="00A25BED" w:rsidRDefault="00B224B4" w:rsidP="00A25BED">
            <w:pPr>
              <w:pStyle w:val="BodyText"/>
              <w:spacing w:line="240" w:lineRule="auto"/>
              <w:jc w:val="left"/>
            </w:pPr>
            <w:r>
              <w:t>Approved as emergency</w:t>
            </w:r>
          </w:p>
        </w:tc>
      </w:tr>
    </w:tbl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A25BED" w:rsidRPr="002050BE" w:rsidRDefault="00A25BED" w:rsidP="00A25BED">
      <w:pPr>
        <w:spacing w:after="200" w:line="276" w:lineRule="auto"/>
        <w:rPr>
          <w:bCs/>
          <w:sz w:val="22"/>
          <w:szCs w:val="22"/>
        </w:rPr>
      </w:pPr>
    </w:p>
    <w:p w:rsidR="008F226B" w:rsidRDefault="008F226B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8F226B"/>
    <w:rsid w:val="00A25BED"/>
    <w:rsid w:val="00B22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</cp:revision>
  <cp:lastPrinted>2016-02-26T06:28:00Z</cp:lastPrinted>
  <dcterms:created xsi:type="dcterms:W3CDTF">2016-02-26T06:16:00Z</dcterms:created>
  <dcterms:modified xsi:type="dcterms:W3CDTF">2016-02-26T06:33:00Z</dcterms:modified>
</cp:coreProperties>
</file>