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357BFF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July </w:t>
      </w:r>
      <w:r w:rsidR="00A10519">
        <w:rPr>
          <w:b/>
          <w:bCs/>
          <w:sz w:val="22"/>
          <w:szCs w:val="22"/>
          <w:u w:val="single"/>
        </w:rPr>
        <w:t>11</w:t>
      </w:r>
      <w:r>
        <w:rPr>
          <w:b/>
          <w:bCs/>
          <w:sz w:val="22"/>
          <w:szCs w:val="22"/>
          <w:u w:val="single"/>
        </w:rPr>
        <w:t>, 2</w:t>
      </w:r>
      <w:r w:rsidR="00CB271C">
        <w:rPr>
          <w:b/>
          <w:bCs/>
          <w:sz w:val="22"/>
          <w:szCs w:val="22"/>
          <w:u w:val="single"/>
        </w:rPr>
        <w:t>016</w:t>
      </w:r>
    </w:p>
    <w:p w:rsidR="00CB271C" w:rsidRPr="00CB271C" w:rsidRDefault="00A10519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</w:t>
      </w:r>
      <w:r w:rsidR="00230E18">
        <w:rPr>
          <w:b/>
          <w:bCs/>
          <w:sz w:val="22"/>
          <w:szCs w:val="22"/>
        </w:rPr>
        <w:t>1</w:t>
      </w:r>
      <w:r w:rsidR="00B35524">
        <w:rPr>
          <w:b/>
          <w:bCs/>
          <w:sz w:val="22"/>
          <w:szCs w:val="22"/>
        </w:rPr>
        <w:t>:</w:t>
      </w:r>
      <w:r w:rsidR="00230E18">
        <w:rPr>
          <w:b/>
          <w:bCs/>
          <w:sz w:val="22"/>
          <w:szCs w:val="22"/>
        </w:rPr>
        <w:t>4</w:t>
      </w:r>
      <w:r w:rsidR="00B35524">
        <w:rPr>
          <w:b/>
          <w:bCs/>
          <w:sz w:val="22"/>
          <w:szCs w:val="22"/>
        </w:rPr>
        <w:t xml:space="preserve">0 </w:t>
      </w:r>
      <w:r>
        <w:rPr>
          <w:b/>
          <w:bCs/>
          <w:sz w:val="22"/>
          <w:szCs w:val="22"/>
        </w:rPr>
        <w:t>a</w:t>
      </w:r>
      <w:r w:rsidR="00B35524">
        <w:rPr>
          <w:b/>
          <w:bCs/>
          <w:sz w:val="22"/>
          <w:szCs w:val="22"/>
        </w:rPr>
        <w:t xml:space="preserve">.m. 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A10519">
        <w:rPr>
          <w:b/>
          <w:bCs/>
          <w:sz w:val="22"/>
          <w:szCs w:val="22"/>
          <w:u w:val="single"/>
        </w:rPr>
        <w:t>July 8</w:t>
      </w:r>
      <w:r w:rsidR="009C15B9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A10519">
        <w:rPr>
          <w:b/>
          <w:bCs/>
          <w:sz w:val="22"/>
          <w:szCs w:val="22"/>
        </w:rPr>
        <w:t>5:30</w:t>
      </w:r>
      <w:r w:rsidR="00A5400F">
        <w:rPr>
          <w:b/>
          <w:bCs/>
          <w:sz w:val="22"/>
          <w:szCs w:val="22"/>
        </w:rPr>
        <w:t xml:space="preserve"> p.m.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790"/>
        <w:gridCol w:w="2610"/>
        <w:gridCol w:w="1350"/>
        <w:gridCol w:w="2178"/>
      </w:tblGrid>
      <w:tr w:rsidR="003A66A6" w:rsidRPr="007B72B9" w:rsidTr="00EE5710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79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61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178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282ABF" w:rsidRPr="007B72B9" w:rsidTr="00EE5710">
        <w:tc>
          <w:tcPr>
            <w:tcW w:w="540" w:type="dxa"/>
          </w:tcPr>
          <w:p w:rsidR="00282ABF" w:rsidRDefault="001D1AD8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90" w:type="dxa"/>
          </w:tcPr>
          <w:p w:rsidR="00282ABF" w:rsidRDefault="00A10519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Priyanka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Kumari</w:t>
            </w:r>
            <w:proofErr w:type="spellEnd"/>
          </w:p>
        </w:tc>
        <w:tc>
          <w:tcPr>
            <w:tcW w:w="2610" w:type="dxa"/>
          </w:tcPr>
          <w:p w:rsidR="00282ABF" w:rsidRDefault="00A10519" w:rsidP="00EE5710">
            <w:pPr>
              <w:pStyle w:val="BodyText"/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Radhika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1350" w:type="dxa"/>
          </w:tcPr>
          <w:p w:rsidR="00282ABF" w:rsidRDefault="00F9672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178" w:type="dxa"/>
          </w:tcPr>
          <w:p w:rsidR="00282ABF" w:rsidRDefault="00A10519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82ABF" w:rsidRPr="007B72B9" w:rsidTr="00EE5710">
        <w:tc>
          <w:tcPr>
            <w:tcW w:w="540" w:type="dxa"/>
          </w:tcPr>
          <w:p w:rsidR="00282ABF" w:rsidRDefault="001D1AD8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90" w:type="dxa"/>
          </w:tcPr>
          <w:p w:rsidR="00282ABF" w:rsidRDefault="00A10519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Sanjeev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Ahuja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610" w:type="dxa"/>
          </w:tcPr>
          <w:p w:rsidR="00282ABF" w:rsidRDefault="00A10519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Rani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350" w:type="dxa"/>
          </w:tcPr>
          <w:p w:rsidR="00282ABF" w:rsidRDefault="00F9672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178" w:type="dxa"/>
          </w:tcPr>
          <w:p w:rsidR="00282ABF" w:rsidRDefault="00A10519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Not Approved –</w:t>
            </w:r>
          </w:p>
          <w:p w:rsidR="00A10519" w:rsidRDefault="00A10519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Long </w:t>
            </w:r>
            <w:proofErr w:type="gramStart"/>
            <w:r>
              <w:rPr>
                <w:bCs/>
              </w:rPr>
              <w:t>relationship  and</w:t>
            </w:r>
            <w:proofErr w:type="gramEnd"/>
            <w:r>
              <w:rPr>
                <w:bCs/>
              </w:rPr>
              <w:t xml:space="preserve"> Love &amp; affection cannot be proved.  There appear</w:t>
            </w:r>
            <w:r w:rsidR="00230E18">
              <w:rPr>
                <w:bCs/>
              </w:rPr>
              <w:t>s</w:t>
            </w:r>
            <w:r>
              <w:rPr>
                <w:bCs/>
              </w:rPr>
              <w:t xml:space="preserve"> variance in statements of donor and donor’s close relative.  </w:t>
            </w:r>
            <w:r w:rsidRPr="00A10519">
              <w:rPr>
                <w:b/>
                <w:bCs/>
              </w:rPr>
              <w:t>Hence Not Approved.</w:t>
            </w:r>
          </w:p>
        </w:tc>
      </w:tr>
      <w:tr w:rsidR="00DB774B" w:rsidRPr="007B72B9" w:rsidTr="00EE5710">
        <w:tc>
          <w:tcPr>
            <w:tcW w:w="540" w:type="dxa"/>
          </w:tcPr>
          <w:p w:rsidR="00DB774B" w:rsidRDefault="00A10519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790" w:type="dxa"/>
          </w:tcPr>
          <w:p w:rsidR="00DB774B" w:rsidRDefault="00A10519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Rajbir</w:t>
            </w:r>
            <w:proofErr w:type="spellEnd"/>
            <w:r>
              <w:rPr>
                <w:bCs/>
              </w:rPr>
              <w:t xml:space="preserve"> Singh </w:t>
            </w:r>
          </w:p>
        </w:tc>
        <w:tc>
          <w:tcPr>
            <w:tcW w:w="2610" w:type="dxa"/>
          </w:tcPr>
          <w:p w:rsidR="00DB774B" w:rsidRDefault="00A10519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Mandeep</w:t>
            </w:r>
            <w:proofErr w:type="spellEnd"/>
            <w:r>
              <w:rPr>
                <w:bCs/>
              </w:rPr>
              <w:t xml:space="preserve"> Singh </w:t>
            </w:r>
          </w:p>
        </w:tc>
        <w:tc>
          <w:tcPr>
            <w:tcW w:w="1350" w:type="dxa"/>
          </w:tcPr>
          <w:p w:rsidR="00DB774B" w:rsidRDefault="00A10519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2178" w:type="dxa"/>
          </w:tcPr>
          <w:p w:rsidR="00DB774B" w:rsidRDefault="00230E18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8F226B" w:rsidRDefault="008F226B" w:rsidP="001A623E"/>
    <w:p w:rsidR="001A623E" w:rsidRDefault="001A623E"/>
    <w:sectPr w:rsidR="001A623E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F78B8"/>
    <w:rsid w:val="00105EB7"/>
    <w:rsid w:val="00124730"/>
    <w:rsid w:val="001402E2"/>
    <w:rsid w:val="001A623E"/>
    <w:rsid w:val="001D1AD8"/>
    <w:rsid w:val="001E1858"/>
    <w:rsid w:val="001F3CA6"/>
    <w:rsid w:val="00215C2F"/>
    <w:rsid w:val="002256EE"/>
    <w:rsid w:val="00230E18"/>
    <w:rsid w:val="00267451"/>
    <w:rsid w:val="00282ABF"/>
    <w:rsid w:val="002D4324"/>
    <w:rsid w:val="0030281F"/>
    <w:rsid w:val="00357BFF"/>
    <w:rsid w:val="00394327"/>
    <w:rsid w:val="003A66A6"/>
    <w:rsid w:val="003B1E3E"/>
    <w:rsid w:val="004F5DD6"/>
    <w:rsid w:val="00525E5F"/>
    <w:rsid w:val="00603C89"/>
    <w:rsid w:val="00842A76"/>
    <w:rsid w:val="00860ED2"/>
    <w:rsid w:val="00893053"/>
    <w:rsid w:val="008A2175"/>
    <w:rsid w:val="008B2F70"/>
    <w:rsid w:val="008C14EB"/>
    <w:rsid w:val="008F226B"/>
    <w:rsid w:val="00902767"/>
    <w:rsid w:val="0090533D"/>
    <w:rsid w:val="00965345"/>
    <w:rsid w:val="00971D35"/>
    <w:rsid w:val="009839E1"/>
    <w:rsid w:val="009C15B9"/>
    <w:rsid w:val="009E5B10"/>
    <w:rsid w:val="009F1273"/>
    <w:rsid w:val="00A00B06"/>
    <w:rsid w:val="00A10519"/>
    <w:rsid w:val="00A25BED"/>
    <w:rsid w:val="00A3472D"/>
    <w:rsid w:val="00A5400F"/>
    <w:rsid w:val="00B15CA4"/>
    <w:rsid w:val="00B224B4"/>
    <w:rsid w:val="00B35524"/>
    <w:rsid w:val="00B46A6A"/>
    <w:rsid w:val="00B62ED4"/>
    <w:rsid w:val="00BA69F0"/>
    <w:rsid w:val="00BB07B7"/>
    <w:rsid w:val="00BB0DD3"/>
    <w:rsid w:val="00BF2E44"/>
    <w:rsid w:val="00C44670"/>
    <w:rsid w:val="00C9253B"/>
    <w:rsid w:val="00CB271C"/>
    <w:rsid w:val="00CF2865"/>
    <w:rsid w:val="00D546C8"/>
    <w:rsid w:val="00D766F7"/>
    <w:rsid w:val="00D936C5"/>
    <w:rsid w:val="00DB0215"/>
    <w:rsid w:val="00DB774B"/>
    <w:rsid w:val="00DF5473"/>
    <w:rsid w:val="00E47DC3"/>
    <w:rsid w:val="00EA0EC8"/>
    <w:rsid w:val="00EB0A9B"/>
    <w:rsid w:val="00EE5710"/>
    <w:rsid w:val="00EE57F4"/>
    <w:rsid w:val="00EF3C2A"/>
    <w:rsid w:val="00F45444"/>
    <w:rsid w:val="00F96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51</cp:revision>
  <cp:lastPrinted>2016-07-11T04:59:00Z</cp:lastPrinted>
  <dcterms:created xsi:type="dcterms:W3CDTF">2016-02-26T06:16:00Z</dcterms:created>
  <dcterms:modified xsi:type="dcterms:W3CDTF">2016-07-11T06:09:00Z</dcterms:modified>
</cp:coreProperties>
</file>