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71C" w:rsidRPr="00CB271C" w:rsidRDefault="00E552EF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March 6, 2017</w:t>
      </w:r>
    </w:p>
    <w:p w:rsidR="00A25BED" w:rsidRDefault="00E552EF" w:rsidP="00E552EF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Monday</w:t>
      </w:r>
    </w:p>
    <w:p w:rsidR="00676F69" w:rsidRDefault="00676F69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E552EF">
        <w:rPr>
          <w:b/>
          <w:bCs/>
          <w:sz w:val="22"/>
          <w:szCs w:val="22"/>
          <w:u w:val="single"/>
        </w:rPr>
        <w:t>March 4, 2017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E552EF">
        <w:rPr>
          <w:b/>
          <w:bCs/>
          <w:sz w:val="22"/>
          <w:szCs w:val="22"/>
        </w:rPr>
        <w:t xml:space="preserve">3:00 p.m.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447955" w:rsidRDefault="00447955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8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340"/>
        <w:gridCol w:w="2520"/>
        <w:gridCol w:w="1080"/>
        <w:gridCol w:w="3330"/>
      </w:tblGrid>
      <w:tr w:rsidR="003A66A6" w:rsidRPr="007B72B9" w:rsidTr="00E552EF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3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52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33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07414" w:rsidRPr="00305686" w:rsidTr="00E552EF">
        <w:tc>
          <w:tcPr>
            <w:tcW w:w="540" w:type="dxa"/>
          </w:tcPr>
          <w:p w:rsidR="00D07414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:rsidR="00D07414" w:rsidRDefault="00E552EF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Shashi Saini</w:t>
            </w:r>
          </w:p>
        </w:tc>
        <w:tc>
          <w:tcPr>
            <w:tcW w:w="2520" w:type="dxa"/>
          </w:tcPr>
          <w:p w:rsidR="00E8693E" w:rsidRDefault="00E552EF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Rekha Saini </w:t>
            </w:r>
          </w:p>
        </w:tc>
        <w:tc>
          <w:tcPr>
            <w:tcW w:w="1080" w:type="dxa"/>
          </w:tcPr>
          <w:p w:rsidR="00D07414" w:rsidRDefault="00E552EF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330" w:type="dxa"/>
          </w:tcPr>
          <w:p w:rsidR="00F42FE3" w:rsidRDefault="00E552EF" w:rsidP="00E8693E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F42FE3" w:rsidRPr="00305686" w:rsidTr="00E552EF">
        <w:tc>
          <w:tcPr>
            <w:tcW w:w="54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:rsidR="00F42FE3" w:rsidRDefault="00E552EF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Sanjay </w:t>
            </w:r>
          </w:p>
        </w:tc>
        <w:tc>
          <w:tcPr>
            <w:tcW w:w="2520" w:type="dxa"/>
          </w:tcPr>
          <w:p w:rsidR="00F42FE3" w:rsidRDefault="00E552EF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Sukhpal </w:t>
            </w:r>
          </w:p>
        </w:tc>
        <w:tc>
          <w:tcPr>
            <w:tcW w:w="1080" w:type="dxa"/>
          </w:tcPr>
          <w:p w:rsidR="00F42FE3" w:rsidRDefault="00E552EF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330" w:type="dxa"/>
          </w:tcPr>
          <w:p w:rsidR="00AF680A" w:rsidRDefault="00E552EF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Deferred :</w:t>
            </w:r>
          </w:p>
          <w:p w:rsidR="00E552EF" w:rsidRDefault="00E552EF" w:rsidP="00E552EF">
            <w:pPr>
              <w:pStyle w:val="BodyText"/>
              <w:numPr>
                <w:ilvl w:val="0"/>
                <w:numId w:val="11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Love and affection not proved due to lack of documents. </w:t>
            </w:r>
          </w:p>
          <w:p w:rsidR="00E552EF" w:rsidRDefault="00E552EF" w:rsidP="00E552EF">
            <w:pPr>
              <w:pStyle w:val="BodyText"/>
              <w:numPr>
                <w:ilvl w:val="0"/>
                <w:numId w:val="11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More photographs to be produced in original </w:t>
            </w:r>
          </w:p>
          <w:p w:rsidR="00E552EF" w:rsidRDefault="00E552EF" w:rsidP="00E552EF">
            <w:pPr>
              <w:pStyle w:val="BodyText"/>
              <w:numPr>
                <w:ilvl w:val="0"/>
                <w:numId w:val="11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More documents may be produced to prove love and affection and old association. </w:t>
            </w:r>
          </w:p>
        </w:tc>
      </w:tr>
      <w:tr w:rsidR="00F06EE6" w:rsidRPr="00305686" w:rsidTr="00E552EF">
        <w:tc>
          <w:tcPr>
            <w:tcW w:w="540" w:type="dxa"/>
          </w:tcPr>
          <w:p w:rsidR="00F06EE6" w:rsidRDefault="00F06EE6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:rsidR="00F06EE6" w:rsidRDefault="00E552EF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Hare Ram </w:t>
            </w:r>
          </w:p>
        </w:tc>
        <w:tc>
          <w:tcPr>
            <w:tcW w:w="2520" w:type="dxa"/>
          </w:tcPr>
          <w:p w:rsidR="00F06EE6" w:rsidRDefault="00E552EF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Raj Kishor Prasad </w:t>
            </w:r>
          </w:p>
        </w:tc>
        <w:tc>
          <w:tcPr>
            <w:tcW w:w="1080" w:type="dxa"/>
          </w:tcPr>
          <w:p w:rsidR="00F06EE6" w:rsidRDefault="00E552EF" w:rsidP="00E552E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330" w:type="dxa"/>
          </w:tcPr>
          <w:p w:rsidR="00AF680A" w:rsidRDefault="00E552EF" w:rsidP="00F06EE6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530DA1" w:rsidRPr="00305686" w:rsidTr="00E552EF">
        <w:tc>
          <w:tcPr>
            <w:tcW w:w="540" w:type="dxa"/>
          </w:tcPr>
          <w:p w:rsidR="00530DA1" w:rsidRDefault="00530DA1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40" w:type="dxa"/>
          </w:tcPr>
          <w:p w:rsidR="00530DA1" w:rsidRDefault="00E552EF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Yog Raj </w:t>
            </w:r>
          </w:p>
        </w:tc>
        <w:tc>
          <w:tcPr>
            <w:tcW w:w="2520" w:type="dxa"/>
          </w:tcPr>
          <w:p w:rsidR="00530DA1" w:rsidRDefault="00E552EF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Reeta Kumari </w:t>
            </w:r>
          </w:p>
        </w:tc>
        <w:tc>
          <w:tcPr>
            <w:tcW w:w="1080" w:type="dxa"/>
          </w:tcPr>
          <w:p w:rsidR="00530DA1" w:rsidRDefault="00E552EF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330" w:type="dxa"/>
          </w:tcPr>
          <w:p w:rsidR="00530DA1" w:rsidRDefault="00E552EF" w:rsidP="00F06EE6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11BE2"/>
    <w:multiLevelType w:val="hybridMultilevel"/>
    <w:tmpl w:val="3B42D8F4"/>
    <w:lvl w:ilvl="0" w:tplc="E27AFE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C36F9"/>
    <w:multiLevelType w:val="hybridMultilevel"/>
    <w:tmpl w:val="4EB8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632EF"/>
    <w:multiLevelType w:val="hybridMultilevel"/>
    <w:tmpl w:val="85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A6164"/>
    <w:multiLevelType w:val="hybridMultilevel"/>
    <w:tmpl w:val="ABD21EB8"/>
    <w:lvl w:ilvl="0" w:tplc="0D5E26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4618E"/>
    <w:multiLevelType w:val="hybridMultilevel"/>
    <w:tmpl w:val="807E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462D9"/>
    <w:rsid w:val="00180833"/>
    <w:rsid w:val="001A623E"/>
    <w:rsid w:val="001B2E3F"/>
    <w:rsid w:val="001D1AD8"/>
    <w:rsid w:val="001D7B5E"/>
    <w:rsid w:val="001E1858"/>
    <w:rsid w:val="001F04B8"/>
    <w:rsid w:val="001F3CA6"/>
    <w:rsid w:val="001F65AC"/>
    <w:rsid w:val="00215C2F"/>
    <w:rsid w:val="002256EE"/>
    <w:rsid w:val="00230E18"/>
    <w:rsid w:val="00260A1F"/>
    <w:rsid w:val="00267451"/>
    <w:rsid w:val="00282ABF"/>
    <w:rsid w:val="0028512C"/>
    <w:rsid w:val="0029799F"/>
    <w:rsid w:val="002D4324"/>
    <w:rsid w:val="0030281F"/>
    <w:rsid w:val="00305686"/>
    <w:rsid w:val="0033263F"/>
    <w:rsid w:val="0034000C"/>
    <w:rsid w:val="00357BFF"/>
    <w:rsid w:val="00394327"/>
    <w:rsid w:val="003A35D4"/>
    <w:rsid w:val="003A66A6"/>
    <w:rsid w:val="003B1E3E"/>
    <w:rsid w:val="00437749"/>
    <w:rsid w:val="00447955"/>
    <w:rsid w:val="00494780"/>
    <w:rsid w:val="004A63E3"/>
    <w:rsid w:val="004D3B09"/>
    <w:rsid w:val="004F5DD6"/>
    <w:rsid w:val="00525E5F"/>
    <w:rsid w:val="00530DA1"/>
    <w:rsid w:val="00545898"/>
    <w:rsid w:val="00562834"/>
    <w:rsid w:val="0057470D"/>
    <w:rsid w:val="00585121"/>
    <w:rsid w:val="00591D84"/>
    <w:rsid w:val="00603C89"/>
    <w:rsid w:val="00610F5D"/>
    <w:rsid w:val="00676069"/>
    <w:rsid w:val="00676F69"/>
    <w:rsid w:val="006B1D45"/>
    <w:rsid w:val="006B232B"/>
    <w:rsid w:val="006C0759"/>
    <w:rsid w:val="0072507A"/>
    <w:rsid w:val="007A5E99"/>
    <w:rsid w:val="007B4759"/>
    <w:rsid w:val="007C1C95"/>
    <w:rsid w:val="00815FDF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521B3"/>
    <w:rsid w:val="00965345"/>
    <w:rsid w:val="00971D35"/>
    <w:rsid w:val="009839E1"/>
    <w:rsid w:val="009C15B9"/>
    <w:rsid w:val="009C6D91"/>
    <w:rsid w:val="009D2FB6"/>
    <w:rsid w:val="009E5B10"/>
    <w:rsid w:val="009F1273"/>
    <w:rsid w:val="00A00B06"/>
    <w:rsid w:val="00A07EFD"/>
    <w:rsid w:val="00A10519"/>
    <w:rsid w:val="00A23D62"/>
    <w:rsid w:val="00A2573C"/>
    <w:rsid w:val="00A25BED"/>
    <w:rsid w:val="00A26340"/>
    <w:rsid w:val="00A32E16"/>
    <w:rsid w:val="00A3472D"/>
    <w:rsid w:val="00A5400F"/>
    <w:rsid w:val="00A64794"/>
    <w:rsid w:val="00AA0C1A"/>
    <w:rsid w:val="00AF680A"/>
    <w:rsid w:val="00B03CF2"/>
    <w:rsid w:val="00B15CA4"/>
    <w:rsid w:val="00B15DCB"/>
    <w:rsid w:val="00B224B4"/>
    <w:rsid w:val="00B35524"/>
    <w:rsid w:val="00B46A6A"/>
    <w:rsid w:val="00B62ED4"/>
    <w:rsid w:val="00BA69F0"/>
    <w:rsid w:val="00BB07B7"/>
    <w:rsid w:val="00BB0DD3"/>
    <w:rsid w:val="00BC1F83"/>
    <w:rsid w:val="00BD3BE8"/>
    <w:rsid w:val="00BF2E44"/>
    <w:rsid w:val="00C22E4A"/>
    <w:rsid w:val="00C44670"/>
    <w:rsid w:val="00C9253B"/>
    <w:rsid w:val="00CB16C9"/>
    <w:rsid w:val="00CB271C"/>
    <w:rsid w:val="00CF2865"/>
    <w:rsid w:val="00D07414"/>
    <w:rsid w:val="00D130A0"/>
    <w:rsid w:val="00D51B9B"/>
    <w:rsid w:val="00D546C8"/>
    <w:rsid w:val="00D54B80"/>
    <w:rsid w:val="00D725E2"/>
    <w:rsid w:val="00D766F7"/>
    <w:rsid w:val="00D87A25"/>
    <w:rsid w:val="00D936C5"/>
    <w:rsid w:val="00DB0215"/>
    <w:rsid w:val="00DB774B"/>
    <w:rsid w:val="00DF51F3"/>
    <w:rsid w:val="00DF5473"/>
    <w:rsid w:val="00E46F9B"/>
    <w:rsid w:val="00E47DC3"/>
    <w:rsid w:val="00E552EF"/>
    <w:rsid w:val="00E8693E"/>
    <w:rsid w:val="00EA0EC8"/>
    <w:rsid w:val="00EB0A9B"/>
    <w:rsid w:val="00EC03CC"/>
    <w:rsid w:val="00EE0EDA"/>
    <w:rsid w:val="00EE5710"/>
    <w:rsid w:val="00EE57F4"/>
    <w:rsid w:val="00EF3C2A"/>
    <w:rsid w:val="00F04DDE"/>
    <w:rsid w:val="00F06EE6"/>
    <w:rsid w:val="00F16F54"/>
    <w:rsid w:val="00F42FE3"/>
    <w:rsid w:val="00F45444"/>
    <w:rsid w:val="00F9381F"/>
    <w:rsid w:val="00F96721"/>
    <w:rsid w:val="00FD51F2"/>
    <w:rsid w:val="00FF17DE"/>
    <w:rsid w:val="00FF2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109</cp:revision>
  <cp:lastPrinted>2017-01-12T07:55:00Z</cp:lastPrinted>
  <dcterms:created xsi:type="dcterms:W3CDTF">2016-02-26T06:16:00Z</dcterms:created>
  <dcterms:modified xsi:type="dcterms:W3CDTF">2017-03-06T05:47:00Z</dcterms:modified>
</cp:coreProperties>
</file>