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CB271C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May 6, 2016</w:t>
      </w:r>
    </w:p>
    <w:p w:rsidR="00CB271C" w:rsidRPr="00CB271C" w:rsidRDefault="00C9253B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3:40 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CB271C">
        <w:rPr>
          <w:b/>
          <w:bCs/>
          <w:sz w:val="22"/>
          <w:szCs w:val="22"/>
          <w:u w:val="single"/>
        </w:rPr>
        <w:t>May 5,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 xml:space="preserve">5:15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</w:t>
      </w:r>
      <w:proofErr w:type="gramStart"/>
      <w:r>
        <w:rPr>
          <w:b/>
          <w:bCs/>
          <w:sz w:val="22"/>
          <w:szCs w:val="22"/>
        </w:rPr>
        <w:t>)</w:t>
      </w:r>
      <w:r w:rsidR="009E5B10">
        <w:rPr>
          <w:b/>
          <w:bCs/>
          <w:sz w:val="22"/>
          <w:szCs w:val="22"/>
        </w:rPr>
        <w:t>p</w:t>
      </w:r>
      <w:proofErr w:type="gramEnd"/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00"/>
        <w:gridCol w:w="2250"/>
        <w:gridCol w:w="990"/>
        <w:gridCol w:w="2988"/>
      </w:tblGrid>
      <w:tr w:rsidR="003A66A6" w:rsidRPr="007B72B9" w:rsidTr="00EA0EC8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25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8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A66A6" w:rsidRPr="007B72B9" w:rsidTr="00EA0EC8"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00" w:type="dxa"/>
          </w:tcPr>
          <w:p w:rsidR="003A66A6" w:rsidRPr="007B72B9" w:rsidRDefault="00CB271C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Sahansar</w:t>
            </w:r>
            <w:proofErr w:type="spellEnd"/>
            <w:r>
              <w:rPr>
                <w:bCs/>
              </w:rPr>
              <w:t xml:space="preserve"> Pal </w:t>
            </w:r>
            <w:proofErr w:type="spellStart"/>
            <w:r>
              <w:rPr>
                <w:bCs/>
              </w:rPr>
              <w:t>Malik</w:t>
            </w:r>
            <w:proofErr w:type="spellEnd"/>
          </w:p>
        </w:tc>
        <w:tc>
          <w:tcPr>
            <w:tcW w:w="2250" w:type="dxa"/>
          </w:tcPr>
          <w:p w:rsidR="003A66A6" w:rsidRPr="007B72B9" w:rsidRDefault="00CB271C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Bala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3A66A6" w:rsidRPr="007B72B9" w:rsidRDefault="00D936C5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988" w:type="dxa"/>
          </w:tcPr>
          <w:p w:rsidR="003A66A6" w:rsidRPr="007B72B9" w:rsidRDefault="00D936C5" w:rsidP="00902767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Approved, subject to submission of an Affidavit by </w:t>
            </w:r>
            <w:r w:rsidR="00902767">
              <w:rPr>
                <w:bCs/>
              </w:rPr>
              <w:t xml:space="preserve">the recipient to the effect that </w:t>
            </w:r>
            <w:r>
              <w:rPr>
                <w:bCs/>
              </w:rPr>
              <w:t xml:space="preserve">siblings have refused to donate. </w:t>
            </w:r>
          </w:p>
        </w:tc>
      </w:tr>
      <w:tr w:rsidR="003A66A6" w:rsidRPr="007B72B9" w:rsidTr="00EA0EC8">
        <w:tc>
          <w:tcPr>
            <w:tcW w:w="540" w:type="dxa"/>
          </w:tcPr>
          <w:p w:rsidR="003A66A6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00" w:type="dxa"/>
          </w:tcPr>
          <w:p w:rsidR="003A66A6" w:rsidRDefault="00CB271C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Jayant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2250" w:type="dxa"/>
          </w:tcPr>
          <w:p w:rsidR="003A66A6" w:rsidRDefault="00CB271C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Chetan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990" w:type="dxa"/>
          </w:tcPr>
          <w:p w:rsidR="003A66A6" w:rsidRDefault="00D936C5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88" w:type="dxa"/>
          </w:tcPr>
          <w:p w:rsidR="003A66A6" w:rsidRDefault="00D936C5" w:rsidP="00FE3C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3A66A6" w:rsidRPr="007B72B9" w:rsidTr="00EA0EC8">
        <w:tc>
          <w:tcPr>
            <w:tcW w:w="540" w:type="dxa"/>
          </w:tcPr>
          <w:p w:rsidR="003A66A6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00" w:type="dxa"/>
          </w:tcPr>
          <w:p w:rsidR="003A66A6" w:rsidRDefault="00CB271C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Sachdev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Chadha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3A66A6" w:rsidRDefault="00CB271C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Swtanter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Bala</w:t>
            </w:r>
            <w:proofErr w:type="spellEnd"/>
          </w:p>
        </w:tc>
        <w:tc>
          <w:tcPr>
            <w:tcW w:w="990" w:type="dxa"/>
          </w:tcPr>
          <w:p w:rsidR="003A66A6" w:rsidRDefault="00D936C5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88" w:type="dxa"/>
          </w:tcPr>
          <w:p w:rsidR="003A66A6" w:rsidRDefault="00D936C5" w:rsidP="00FE3C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3A66A6" w:rsidRDefault="003A66A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A25BED" w:rsidRPr="002050BE" w:rsidRDefault="00A25BED" w:rsidP="00A25BED">
      <w:pPr>
        <w:spacing w:after="200" w:line="276" w:lineRule="auto"/>
        <w:rPr>
          <w:bCs/>
          <w:sz w:val="22"/>
          <w:szCs w:val="22"/>
        </w:rPr>
      </w:pPr>
    </w:p>
    <w:p w:rsidR="008F226B" w:rsidRDefault="008F226B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E1858"/>
    <w:rsid w:val="001F3CA6"/>
    <w:rsid w:val="003A66A6"/>
    <w:rsid w:val="004F5DD6"/>
    <w:rsid w:val="00860ED2"/>
    <w:rsid w:val="00893053"/>
    <w:rsid w:val="008F226B"/>
    <w:rsid w:val="00902767"/>
    <w:rsid w:val="009E5B10"/>
    <w:rsid w:val="009F1273"/>
    <w:rsid w:val="00A25BED"/>
    <w:rsid w:val="00A3472D"/>
    <w:rsid w:val="00A5400F"/>
    <w:rsid w:val="00B15CA4"/>
    <w:rsid w:val="00B224B4"/>
    <w:rsid w:val="00B46A6A"/>
    <w:rsid w:val="00B62ED4"/>
    <w:rsid w:val="00BB07B7"/>
    <w:rsid w:val="00BB0DD3"/>
    <w:rsid w:val="00BF2E44"/>
    <w:rsid w:val="00C44670"/>
    <w:rsid w:val="00C9253B"/>
    <w:rsid w:val="00CB271C"/>
    <w:rsid w:val="00CF2865"/>
    <w:rsid w:val="00D546C8"/>
    <w:rsid w:val="00D766F7"/>
    <w:rsid w:val="00D936C5"/>
    <w:rsid w:val="00E47DC3"/>
    <w:rsid w:val="00EA0EC8"/>
    <w:rsid w:val="00EE57F4"/>
    <w:rsid w:val="00EF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26</cp:revision>
  <cp:lastPrinted>2016-05-06T09:35:00Z</cp:lastPrinted>
  <dcterms:created xsi:type="dcterms:W3CDTF">2016-02-26T06:16:00Z</dcterms:created>
  <dcterms:modified xsi:type="dcterms:W3CDTF">2016-05-06T10:05:00Z</dcterms:modified>
</cp:coreProperties>
</file>