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AE34D1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 20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E34D1">
        <w:rPr>
          <w:b/>
          <w:bCs/>
          <w:sz w:val="22"/>
          <w:szCs w:val="22"/>
          <w:u w:val="single"/>
        </w:rPr>
        <w:t>September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AE34D1">
        <w:rPr>
          <w:b/>
          <w:bCs/>
          <w:sz w:val="22"/>
          <w:szCs w:val="22"/>
          <w:u w:val="single"/>
        </w:rPr>
        <w:t>19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1800"/>
        <w:gridCol w:w="1080"/>
        <w:gridCol w:w="4860"/>
      </w:tblGrid>
      <w:tr w:rsidR="003A66A6" w:rsidRPr="007B72B9" w:rsidTr="00481A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48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481AC8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282ABF" w:rsidRDefault="00AE34D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Nidhi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Sablok</w:t>
            </w:r>
            <w:proofErr w:type="spellEnd"/>
          </w:p>
        </w:tc>
        <w:tc>
          <w:tcPr>
            <w:tcW w:w="1800" w:type="dxa"/>
          </w:tcPr>
          <w:p w:rsidR="00282ABF" w:rsidRDefault="00AE34D1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Suresh Kumar</w:t>
            </w:r>
          </w:p>
        </w:tc>
        <w:tc>
          <w:tcPr>
            <w:tcW w:w="1080" w:type="dxa"/>
          </w:tcPr>
          <w:p w:rsidR="00282ABF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AE34D1" w:rsidRDefault="00AE34D1" w:rsidP="00AE34D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Form 20 verifying the domiciliary status of donor (Suresh) is to be provided.</w:t>
            </w:r>
          </w:p>
          <w:p w:rsidR="00AE34D1" w:rsidRDefault="00AE34D1" w:rsidP="00AE34D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Near relative of donor (wife) is not present and the claimed close relative (Mr. </w:t>
            </w:r>
            <w:proofErr w:type="spellStart"/>
            <w:r>
              <w:rPr>
                <w:bCs/>
              </w:rPr>
              <w:t>Chander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Prakash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Saddi</w:t>
            </w:r>
            <w:proofErr w:type="spellEnd"/>
            <w:r>
              <w:rPr>
                <w:bCs/>
              </w:rPr>
              <w:t>) presented before the committee is not related to the donor.</w:t>
            </w:r>
          </w:p>
          <w:p w:rsidR="00AE34D1" w:rsidRDefault="00AE34D1" w:rsidP="00AE34D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To ascertain the financial status of the donor (Suresh) salary account bank passbook to be provided.</w:t>
            </w:r>
          </w:p>
          <w:p w:rsidR="00AE34D1" w:rsidRDefault="00AE34D1" w:rsidP="00AE34D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Matriculation certificate of the children of donor (Suresh) to be provided.</w:t>
            </w:r>
          </w:p>
          <w:p w:rsidR="00AE34D1" w:rsidRDefault="00AE34D1" w:rsidP="00AE34D1">
            <w:pPr>
              <w:pStyle w:val="BodyText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Photographs depicting old association between patient and donor to be provided. </w:t>
            </w:r>
          </w:p>
          <w:p w:rsidR="008E45E6" w:rsidRPr="00AE34D1" w:rsidRDefault="00AE34D1" w:rsidP="00AE34D1">
            <w:pPr>
              <w:pStyle w:val="BodyText"/>
              <w:spacing w:line="240" w:lineRule="auto"/>
              <w:ind w:left="720"/>
              <w:jc w:val="right"/>
              <w:rPr>
                <w:b/>
                <w:bCs/>
              </w:rPr>
            </w:pPr>
            <w:r w:rsidRPr="00AE34D1">
              <w:rPr>
                <w:b/>
                <w:bCs/>
              </w:rPr>
              <w:t xml:space="preserve">Hence deferred. </w:t>
            </w:r>
          </w:p>
        </w:tc>
      </w:tr>
      <w:tr w:rsidR="008E45E6" w:rsidRPr="007B72B9" w:rsidTr="00481AC8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8E45E6" w:rsidRDefault="00AE34D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Tushar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Tyagi</w:t>
            </w:r>
            <w:proofErr w:type="spellEnd"/>
          </w:p>
        </w:tc>
        <w:tc>
          <w:tcPr>
            <w:tcW w:w="1800" w:type="dxa"/>
          </w:tcPr>
          <w:p w:rsidR="008E45E6" w:rsidRDefault="00AE34D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Mamta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Tyagi</w:t>
            </w:r>
            <w:proofErr w:type="spellEnd"/>
          </w:p>
        </w:tc>
        <w:tc>
          <w:tcPr>
            <w:tcW w:w="108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4860" w:type="dxa"/>
          </w:tcPr>
          <w:p w:rsidR="008E45E6" w:rsidRPr="00807A02" w:rsidRDefault="008E45E6" w:rsidP="00A21BF9">
            <w:pPr>
              <w:pStyle w:val="BodyText"/>
              <w:spacing w:line="240" w:lineRule="auto"/>
              <w:rPr>
                <w:b/>
                <w:bCs/>
              </w:rPr>
            </w:pPr>
            <w:r w:rsidRPr="00807A02">
              <w:rPr>
                <w:b/>
                <w:bCs/>
              </w:rPr>
              <w:t xml:space="preserve">Approved </w:t>
            </w:r>
          </w:p>
        </w:tc>
      </w:tr>
      <w:tr w:rsidR="00A67B2B" w:rsidRPr="007B72B9" w:rsidTr="00481AC8">
        <w:tc>
          <w:tcPr>
            <w:tcW w:w="540" w:type="dxa"/>
          </w:tcPr>
          <w:p w:rsidR="00A67B2B" w:rsidRDefault="00A67B2B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A67B2B" w:rsidRDefault="00AE34D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Singh</w:t>
            </w:r>
          </w:p>
        </w:tc>
        <w:tc>
          <w:tcPr>
            <w:tcW w:w="1800" w:type="dxa"/>
          </w:tcPr>
          <w:p w:rsidR="00A67B2B" w:rsidRDefault="00AE34D1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Rajesh Devi</w:t>
            </w:r>
          </w:p>
        </w:tc>
        <w:tc>
          <w:tcPr>
            <w:tcW w:w="1080" w:type="dxa"/>
          </w:tcPr>
          <w:p w:rsidR="00A67B2B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A67B2B" w:rsidRPr="00807A02" w:rsidRDefault="00A67B2B" w:rsidP="00A21BF9">
            <w:pPr>
              <w:pStyle w:val="BodyText"/>
              <w:spacing w:line="240" w:lineRule="auto"/>
              <w:rPr>
                <w:b/>
                <w:bCs/>
              </w:rPr>
            </w:pPr>
            <w:r w:rsidRPr="00807A02">
              <w:rPr>
                <w:b/>
                <w:bCs/>
              </w:rPr>
              <w:t>Approved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37B6E" w:rsidRDefault="00037B6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037B6E" w:rsidRDefault="00037B6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37B6E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2E131F"/>
    <w:rsid w:val="0030281F"/>
    <w:rsid w:val="00357BFF"/>
    <w:rsid w:val="00394327"/>
    <w:rsid w:val="003A66A6"/>
    <w:rsid w:val="003B1E3E"/>
    <w:rsid w:val="00420195"/>
    <w:rsid w:val="00481AC8"/>
    <w:rsid w:val="00494780"/>
    <w:rsid w:val="004D3B09"/>
    <w:rsid w:val="004F5DD6"/>
    <w:rsid w:val="00525E5F"/>
    <w:rsid w:val="00562834"/>
    <w:rsid w:val="0057470D"/>
    <w:rsid w:val="00603C89"/>
    <w:rsid w:val="006C0759"/>
    <w:rsid w:val="00800AF0"/>
    <w:rsid w:val="00807A02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5BED"/>
    <w:rsid w:val="00A3472D"/>
    <w:rsid w:val="00A43E52"/>
    <w:rsid w:val="00A5400F"/>
    <w:rsid w:val="00A67B2B"/>
    <w:rsid w:val="00AE34D1"/>
    <w:rsid w:val="00B06D3A"/>
    <w:rsid w:val="00B15CA4"/>
    <w:rsid w:val="00B15DCB"/>
    <w:rsid w:val="00B224B4"/>
    <w:rsid w:val="00B35524"/>
    <w:rsid w:val="00B46A6A"/>
    <w:rsid w:val="00B62ED4"/>
    <w:rsid w:val="00B930EE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E2106"/>
    <w:rsid w:val="00DF3EBF"/>
    <w:rsid w:val="00DF5473"/>
    <w:rsid w:val="00E47DC3"/>
    <w:rsid w:val="00EA0EC8"/>
    <w:rsid w:val="00EB0A9B"/>
    <w:rsid w:val="00EE0EDA"/>
    <w:rsid w:val="00EE5710"/>
    <w:rsid w:val="00EE57F4"/>
    <w:rsid w:val="00EF3C2A"/>
    <w:rsid w:val="00F45444"/>
    <w:rsid w:val="00F61E05"/>
    <w:rsid w:val="00F96721"/>
    <w:rsid w:val="00FC3A5F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12</cp:revision>
  <cp:lastPrinted>2017-05-05T04:51:00Z</cp:lastPrinted>
  <dcterms:created xsi:type="dcterms:W3CDTF">2017-05-03T05:14:00Z</dcterms:created>
  <dcterms:modified xsi:type="dcterms:W3CDTF">2017-09-20T04:51:00Z</dcterms:modified>
</cp:coreProperties>
</file>