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27EE" w14:textId="77777777" w:rsidR="00886D52" w:rsidRDefault="00886D52" w:rsidP="00886D52"/>
    <w:p w14:paraId="36B63D4B" w14:textId="5DA88C41" w:rsidR="00444CA3" w:rsidRDefault="00886D52" w:rsidP="00444CA3">
      <w:r>
        <w:t xml:space="preserve">**Note- if the code does not run, please change path of javaTest.txt in Julia.java. </w:t>
      </w:r>
    </w:p>
    <w:p w14:paraId="2B75DF9C" w14:textId="77777777" w:rsidR="00886D52" w:rsidRDefault="00886D52" w:rsidP="00444CA3"/>
    <w:p w14:paraId="085A32D4" w14:textId="77777777" w:rsidR="00444CA3" w:rsidRDefault="00444CA3" w:rsidP="00444CA3">
      <w:r>
        <w:t xml:space="preserve">Here is the </w:t>
      </w:r>
      <w:proofErr w:type="spellStart"/>
      <w:r>
        <w:t>break down</w:t>
      </w:r>
      <w:proofErr w:type="spellEnd"/>
      <w:r>
        <w:t xml:space="preserve"> of all the classes in our code</w:t>
      </w:r>
    </w:p>
    <w:p w14:paraId="075C948F" w14:textId="77777777" w:rsidR="00444CA3" w:rsidRDefault="00444CA3" w:rsidP="00444CA3"/>
    <w:p w14:paraId="05BBE581" w14:textId="77777777" w:rsidR="00444CA3" w:rsidRDefault="00444CA3" w:rsidP="00444CA3">
      <w:r>
        <w:t>1.Parser-</w:t>
      </w:r>
    </w:p>
    <w:p w14:paraId="14B86931" w14:textId="77777777" w:rsidR="00176724" w:rsidRDefault="00176724" w:rsidP="00444CA3"/>
    <w:p w14:paraId="14603825" w14:textId="66DC6E98" w:rsidR="00444CA3" w:rsidRDefault="00444CA3" w:rsidP="00444CA3">
      <w:r>
        <w:t>•Parser class is responsible for parsing the source code and constructing an abstract syntax tree (AST).</w:t>
      </w:r>
    </w:p>
    <w:p w14:paraId="4A569259" w14:textId="0211259B" w:rsidR="00444CA3" w:rsidRDefault="00444CA3" w:rsidP="00444CA3">
      <w:r>
        <w:t>•It contains methods for parsing different types of statements and expressions.</w:t>
      </w:r>
    </w:p>
    <w:p w14:paraId="76392EEE" w14:textId="10540359" w:rsidR="00444CA3" w:rsidRDefault="00444CA3" w:rsidP="00444CA3">
      <w:r>
        <w:t xml:space="preserve">•Methods like </w:t>
      </w:r>
      <w:proofErr w:type="spellStart"/>
      <w:r>
        <w:t>varDeclaration</w:t>
      </w:r>
      <w:proofErr w:type="spellEnd"/>
      <w:r>
        <w:t xml:space="preserve">, </w:t>
      </w:r>
      <w:proofErr w:type="spellStart"/>
      <w:r>
        <w:t>expressionStatement</w:t>
      </w:r>
      <w:proofErr w:type="spellEnd"/>
      <w:r>
        <w:t xml:space="preserve">, </w:t>
      </w:r>
      <w:proofErr w:type="spellStart"/>
      <w:r>
        <w:t>ifStatement</w:t>
      </w:r>
      <w:proofErr w:type="spellEnd"/>
      <w:r>
        <w:t xml:space="preserve">, or, and, </w:t>
      </w:r>
      <w:proofErr w:type="spellStart"/>
      <w:r>
        <w:t>whileStatement</w:t>
      </w:r>
      <w:proofErr w:type="spellEnd"/>
      <w:r>
        <w:t>, etc., handle specific grammar rules.</w:t>
      </w:r>
    </w:p>
    <w:p w14:paraId="0ACA4F0F" w14:textId="76540516" w:rsidR="00444CA3" w:rsidRDefault="00444CA3" w:rsidP="00444CA3">
      <w:r>
        <w:t>•The parse method returns a list of statements after parsing the entire source code.</w:t>
      </w:r>
    </w:p>
    <w:p w14:paraId="0E47A9D3" w14:textId="77777777" w:rsidR="00444CA3" w:rsidRDefault="00444CA3" w:rsidP="00444CA3">
      <w:r>
        <w:t>2.Interpereter-</w:t>
      </w:r>
    </w:p>
    <w:p w14:paraId="7350EFFA" w14:textId="77777777" w:rsidR="00176724" w:rsidRDefault="00176724" w:rsidP="00444CA3"/>
    <w:p w14:paraId="6E4AC00B" w14:textId="240887F2" w:rsidR="00444CA3" w:rsidRDefault="00444CA3" w:rsidP="00444CA3">
      <w:r>
        <w:t>•Interpreter class is responsible for interpreting the AST generated by the Parser.</w:t>
      </w:r>
    </w:p>
    <w:p w14:paraId="44B64F45" w14:textId="3BC5883E" w:rsidR="00444CA3" w:rsidRDefault="00444CA3" w:rsidP="00444CA3">
      <w:r>
        <w:t xml:space="preserve">•It implements the </w:t>
      </w:r>
      <w:proofErr w:type="spellStart"/>
      <w:r>
        <w:t>Expr.Visitor</w:t>
      </w:r>
      <w:proofErr w:type="spellEnd"/>
      <w:r>
        <w:t xml:space="preserve">&lt;Object&gt; and </w:t>
      </w:r>
      <w:proofErr w:type="spellStart"/>
      <w:r>
        <w:t>Stmt.Visitor</w:t>
      </w:r>
      <w:proofErr w:type="spellEnd"/>
      <w:r>
        <w:t>&lt;Void&gt; interfaces, providing methods to visit different types of expressions and statements.</w:t>
      </w:r>
    </w:p>
    <w:p w14:paraId="210BEBDA" w14:textId="4B05E240" w:rsidR="00444CA3" w:rsidRDefault="00444CA3" w:rsidP="00444CA3">
      <w:r>
        <w:t xml:space="preserve">•Methods like </w:t>
      </w:r>
      <w:proofErr w:type="spellStart"/>
      <w:r>
        <w:t>visitBlockStmt</w:t>
      </w:r>
      <w:proofErr w:type="spellEnd"/>
      <w:r>
        <w:t xml:space="preserve">, </w:t>
      </w:r>
      <w:proofErr w:type="spellStart"/>
      <w:r>
        <w:t>visitExpressionStmt</w:t>
      </w:r>
      <w:proofErr w:type="spellEnd"/>
      <w:r>
        <w:t xml:space="preserve">, </w:t>
      </w:r>
      <w:proofErr w:type="spellStart"/>
      <w:r>
        <w:t>visitPrintStmt</w:t>
      </w:r>
      <w:proofErr w:type="spellEnd"/>
      <w:r>
        <w:t xml:space="preserve">, </w:t>
      </w:r>
      <w:proofErr w:type="spellStart"/>
      <w:r>
        <w:t>visitVarStmt</w:t>
      </w:r>
      <w:proofErr w:type="spellEnd"/>
      <w:r>
        <w:t>, etc., handle the interpretation of specific AST nodes.</w:t>
      </w:r>
    </w:p>
    <w:p w14:paraId="6163BF3E" w14:textId="158283C5" w:rsidR="00444CA3" w:rsidRDefault="00444CA3" w:rsidP="00444CA3">
      <w:r>
        <w:t>•The interpret method takes a list of statements and executes them</w:t>
      </w:r>
    </w:p>
    <w:p w14:paraId="2B6DE6B0" w14:textId="405733E0" w:rsidR="00176724" w:rsidRDefault="00444CA3" w:rsidP="00444CA3">
      <w:r>
        <w:t>3.Generate AST-</w:t>
      </w:r>
    </w:p>
    <w:p w14:paraId="50458169" w14:textId="77777777" w:rsidR="00176724" w:rsidRDefault="00176724" w:rsidP="00444CA3"/>
    <w:p w14:paraId="5B4724A0" w14:textId="4CA66DE0" w:rsidR="00444CA3" w:rsidRDefault="00444CA3" w:rsidP="00444CA3">
      <w:r>
        <w:t>•</w:t>
      </w:r>
      <w:proofErr w:type="spellStart"/>
      <w:r>
        <w:t>GenerateAst</w:t>
      </w:r>
      <w:proofErr w:type="spellEnd"/>
      <w:r>
        <w:t xml:space="preserve"> class is responsible for generating AST classes for expressions and statements.</w:t>
      </w:r>
    </w:p>
    <w:p w14:paraId="5354E437" w14:textId="27D20D5B" w:rsidR="00444CA3" w:rsidRDefault="00444CA3" w:rsidP="00444CA3">
      <w:r>
        <w:t>•It includes a main method that takes an output directory as a command-line argument and generates Java code for AST classes</w:t>
      </w:r>
    </w:p>
    <w:p w14:paraId="7AC406DE" w14:textId="77777777" w:rsidR="00444CA3" w:rsidRDefault="00444CA3" w:rsidP="00444CA3">
      <w:r>
        <w:t>4.Environment-</w:t>
      </w:r>
    </w:p>
    <w:p w14:paraId="1C96ECE8" w14:textId="77777777" w:rsidR="00176724" w:rsidRDefault="00176724" w:rsidP="00444CA3"/>
    <w:p w14:paraId="4D485A46" w14:textId="4E87D941" w:rsidR="00444CA3" w:rsidRDefault="00444CA3" w:rsidP="00444CA3">
      <w:r>
        <w:t>•Environment class manages variable scopes and their values.</w:t>
      </w:r>
    </w:p>
    <w:p w14:paraId="6BBC115C" w14:textId="625769EF" w:rsidR="00444CA3" w:rsidRDefault="00444CA3" w:rsidP="00444CA3">
      <w:r>
        <w:t>•It has an optional enclosing environment to support nested scopes.</w:t>
      </w:r>
    </w:p>
    <w:p w14:paraId="28F2DFC6" w14:textId="13ACAC37" w:rsidR="00444CA3" w:rsidRDefault="00444CA3" w:rsidP="00444CA3">
      <w:r>
        <w:t>•get method retrieves the value of a variable, define method adds or updates a variable, and assign method updates the value of an existing variable.</w:t>
      </w:r>
    </w:p>
    <w:p w14:paraId="087F7165" w14:textId="77777777" w:rsidR="00444CA3" w:rsidRDefault="00444CA3" w:rsidP="00444CA3">
      <w:r>
        <w:t>5.Scanner-</w:t>
      </w:r>
    </w:p>
    <w:p w14:paraId="1C2DE797" w14:textId="40C2FE90" w:rsidR="00444CA3" w:rsidRDefault="00444CA3" w:rsidP="00444CA3">
      <w:r>
        <w:lastRenderedPageBreak/>
        <w:t>•The Scanner class takes the source code as input and converts it into a list of tokens (List&lt;Token&gt;).</w:t>
      </w:r>
    </w:p>
    <w:p w14:paraId="281A52AA" w14:textId="36D97658" w:rsidR="00444CA3" w:rsidRDefault="00444CA3" w:rsidP="00444CA3">
      <w:r>
        <w:t xml:space="preserve">•The </w:t>
      </w:r>
      <w:proofErr w:type="spellStart"/>
      <w:r>
        <w:t>scanTokens</w:t>
      </w:r>
      <w:proofErr w:type="spellEnd"/>
      <w:r>
        <w:t xml:space="preserve"> method iterates through the source code and calls </w:t>
      </w:r>
      <w:proofErr w:type="spellStart"/>
      <w:r>
        <w:t>scanToken</w:t>
      </w:r>
      <w:proofErr w:type="spellEnd"/>
      <w:r>
        <w:t xml:space="preserve"> to process each character.</w:t>
      </w:r>
    </w:p>
    <w:p w14:paraId="14E21030" w14:textId="7B52E99F" w:rsidR="00444CA3" w:rsidRDefault="00444CA3" w:rsidP="00444CA3">
      <w:r>
        <w:t xml:space="preserve">•The switch statement inside </w:t>
      </w:r>
      <w:proofErr w:type="spellStart"/>
      <w:r>
        <w:t>scanToken</w:t>
      </w:r>
      <w:proofErr w:type="spellEnd"/>
      <w:r>
        <w:t xml:space="preserve"> handles different types of characters, including operators, punctuation, and literals.</w:t>
      </w:r>
    </w:p>
    <w:p w14:paraId="3F93BF67" w14:textId="650B3DE8" w:rsidR="00444CA3" w:rsidRDefault="00444CA3" w:rsidP="00444CA3">
      <w:r>
        <w:t xml:space="preserve">Helper methods like match, peek, advance, </w:t>
      </w:r>
      <w:proofErr w:type="spellStart"/>
      <w:r>
        <w:t>addToken</w:t>
      </w:r>
      <w:proofErr w:type="spellEnd"/>
      <w:r>
        <w:t xml:space="preserve">, string, number, etc., assist in </w:t>
      </w:r>
      <w:proofErr w:type="gramStart"/>
      <w:r>
        <w:t>the</w:t>
      </w:r>
      <w:r w:rsidR="00176724">
        <w:t xml:space="preserve">  </w:t>
      </w:r>
      <w:r>
        <w:t>scanning</w:t>
      </w:r>
      <w:proofErr w:type="gramEnd"/>
      <w:r>
        <w:t xml:space="preserve"> process.</w:t>
      </w:r>
    </w:p>
    <w:p w14:paraId="2222B494" w14:textId="4F9DD1EE" w:rsidR="00444CA3" w:rsidRDefault="00444CA3" w:rsidP="00444CA3">
      <w:r>
        <w:t xml:space="preserve">•The keywords map is used to recognize keywords and map them to their corresponding </w:t>
      </w:r>
      <w:proofErr w:type="spellStart"/>
      <w:r>
        <w:t>TokenType</w:t>
      </w:r>
      <w:proofErr w:type="spellEnd"/>
      <w:r>
        <w:t>.</w:t>
      </w:r>
    </w:p>
    <w:p w14:paraId="2876434C" w14:textId="748B67A2" w:rsidR="00444CA3" w:rsidRDefault="00444CA3" w:rsidP="00444CA3">
      <w:r>
        <w:t xml:space="preserve">•The </w:t>
      </w:r>
      <w:proofErr w:type="spellStart"/>
      <w:r>
        <w:t>TokenType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likely contains constants for different types of tokens (e.g., NUMBER, STRING, IDENTIFIER, etc.)</w:t>
      </w:r>
    </w:p>
    <w:p w14:paraId="5C00708E" w14:textId="77777777" w:rsidR="00444CA3" w:rsidRDefault="00444CA3" w:rsidP="00444CA3">
      <w:r>
        <w:t>6.Julia-</w:t>
      </w:r>
    </w:p>
    <w:p w14:paraId="41EDFF83" w14:textId="77777777" w:rsidR="00176724" w:rsidRDefault="00176724" w:rsidP="00444CA3"/>
    <w:p w14:paraId="17EAEF66" w14:textId="62700FD1" w:rsidR="00444CA3" w:rsidRDefault="00444CA3" w:rsidP="00444CA3">
      <w:r>
        <w:t>•Julia class contains the main method for running the Julia interpreter.</w:t>
      </w:r>
    </w:p>
    <w:p w14:paraId="4A0DFEE6" w14:textId="001BACDB" w:rsidR="00444CA3" w:rsidRDefault="00444CA3" w:rsidP="00444CA3">
      <w:r>
        <w:t>•It uses the Scanner class to tokenize the source code and then passes the tokens to the Parser and Interpreter for parsing and interpretation</w:t>
      </w:r>
    </w:p>
    <w:sectPr w:rsidR="00444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2DD8" w14:textId="77777777" w:rsidR="00444CA3" w:rsidRDefault="00444CA3" w:rsidP="00444CA3">
      <w:pPr>
        <w:spacing w:after="0" w:line="240" w:lineRule="auto"/>
      </w:pPr>
      <w:r>
        <w:separator/>
      </w:r>
    </w:p>
  </w:endnote>
  <w:endnote w:type="continuationSeparator" w:id="0">
    <w:p w14:paraId="4D4B29BD" w14:textId="77777777" w:rsidR="00444CA3" w:rsidRDefault="00444CA3" w:rsidP="0044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C354" w14:textId="77777777" w:rsidR="00444CA3" w:rsidRDefault="00444CA3" w:rsidP="00444CA3">
      <w:pPr>
        <w:spacing w:after="0" w:line="240" w:lineRule="auto"/>
      </w:pPr>
      <w:r>
        <w:separator/>
      </w:r>
    </w:p>
  </w:footnote>
  <w:footnote w:type="continuationSeparator" w:id="0">
    <w:p w14:paraId="513EFFAD" w14:textId="77777777" w:rsidR="00444CA3" w:rsidRDefault="00444CA3" w:rsidP="0044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45F"/>
    <w:multiLevelType w:val="multilevel"/>
    <w:tmpl w:val="DED4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94C94"/>
    <w:multiLevelType w:val="multilevel"/>
    <w:tmpl w:val="048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1D29FA"/>
    <w:multiLevelType w:val="multilevel"/>
    <w:tmpl w:val="0870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EB745F"/>
    <w:multiLevelType w:val="multilevel"/>
    <w:tmpl w:val="5BC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06C2B"/>
    <w:multiLevelType w:val="multilevel"/>
    <w:tmpl w:val="073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8E221F"/>
    <w:multiLevelType w:val="multilevel"/>
    <w:tmpl w:val="6DC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5450344">
    <w:abstractNumId w:val="5"/>
  </w:num>
  <w:num w:numId="2" w16cid:durableId="1526402295">
    <w:abstractNumId w:val="4"/>
  </w:num>
  <w:num w:numId="3" w16cid:durableId="2028097534">
    <w:abstractNumId w:val="2"/>
  </w:num>
  <w:num w:numId="4" w16cid:durableId="2100329210">
    <w:abstractNumId w:val="3"/>
  </w:num>
  <w:num w:numId="5" w16cid:durableId="1047535946">
    <w:abstractNumId w:val="1"/>
  </w:num>
  <w:num w:numId="6" w16cid:durableId="200940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A3"/>
    <w:rsid w:val="00176724"/>
    <w:rsid w:val="004075C0"/>
    <w:rsid w:val="00444CA3"/>
    <w:rsid w:val="00515AA1"/>
    <w:rsid w:val="00886D52"/>
    <w:rsid w:val="00AF173B"/>
    <w:rsid w:val="00D10E27"/>
    <w:rsid w:val="00E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79A7E"/>
  <w15:chartTrackingRefBased/>
  <w15:docId w15:val="{3B7E4819-E9F4-4FC1-BF00-30B8E145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CA3"/>
  </w:style>
  <w:style w:type="paragraph" w:styleId="Footer">
    <w:name w:val="footer"/>
    <w:basedOn w:val="Normal"/>
    <w:link w:val="FooterChar"/>
    <w:uiPriority w:val="99"/>
    <w:unhideWhenUsed/>
    <w:rsid w:val="0044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A3"/>
  </w:style>
  <w:style w:type="character" w:styleId="HTMLCode">
    <w:name w:val="HTML Code"/>
    <w:basedOn w:val="DefaultParagraphFont"/>
    <w:uiPriority w:val="99"/>
    <w:semiHidden/>
    <w:unhideWhenUsed/>
    <w:rsid w:val="00444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 INTERPRETER WRITTEN IN JAVA</dc:title>
  <dc:subject/>
  <dc:creator>tilak reddy</dc:creator>
  <cp:keywords/>
  <dc:description/>
  <cp:lastModifiedBy>tilak reddy</cp:lastModifiedBy>
  <cp:revision>9</cp:revision>
  <dcterms:created xsi:type="dcterms:W3CDTF">2023-11-17T17:25:00Z</dcterms:created>
  <dcterms:modified xsi:type="dcterms:W3CDTF">2023-11-17T18:10:00Z</dcterms:modified>
</cp:coreProperties>
</file>