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A9F1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t>## Stock and Bank Account Management System</w:t>
      </w:r>
    </w:p>
    <w:p w14:paraId="3915458A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This C++ program implements a stock and bank account management system using an inheritance structure with an abstract base class Account and two derived classes </w:t>
      </w:r>
      <w:proofErr w:type="spellStart"/>
      <w:r>
        <w:rPr>
          <w:color w:val="0E101A"/>
        </w:rPr>
        <w:t>StockAccount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BankAccount</w:t>
      </w:r>
      <w:proofErr w:type="spellEnd"/>
      <w:r>
        <w:rPr>
          <w:color w:val="0E101A"/>
        </w:rPr>
        <w:t>. The stock portfolio and bank account are interconnected through the cash balance.</w:t>
      </w:r>
    </w:p>
    <w:p w14:paraId="00198173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6D87C2BC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t>## Path file</w:t>
      </w:r>
    </w:p>
    <w:p w14:paraId="0C469BB7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If the file path for </w:t>
      </w:r>
      <w:proofErr w:type="spellStart"/>
      <w:r>
        <w:rPr>
          <w:color w:val="0E101A"/>
        </w:rPr>
        <w:t>Matlab</w:t>
      </w:r>
      <w:proofErr w:type="spellEnd"/>
      <w:r>
        <w:rPr>
          <w:color w:val="0E101A"/>
        </w:rPr>
        <w:t xml:space="preserve"> is different in your system, please replace those values with the appropriate file path in </w:t>
      </w:r>
      <w:proofErr w:type="spellStart"/>
      <w:r>
        <w:rPr>
          <w:color w:val="0E101A"/>
        </w:rPr>
        <w:t>Makefile</w:t>
      </w:r>
      <w:proofErr w:type="spellEnd"/>
    </w:p>
    <w:p w14:paraId="0BD06E83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562C3F73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MATLAB_INCLUDE = -I/Applications/MATLAB_R2023b.app/extern/include/</w:t>
      </w:r>
    </w:p>
    <w:p w14:paraId="7A8B10E4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MATLAB_LIB = -L/Applications/MATLAB_R2023b.app/bin/maca64 -</w:t>
      </w:r>
      <w:proofErr w:type="spellStart"/>
      <w:r>
        <w:rPr>
          <w:color w:val="0E101A"/>
        </w:rPr>
        <w:t>leng</w:t>
      </w:r>
      <w:proofErr w:type="spellEnd"/>
      <w:r>
        <w:rPr>
          <w:color w:val="0E101A"/>
        </w:rPr>
        <w:t xml:space="preserve"> -</w:t>
      </w:r>
      <w:proofErr w:type="spellStart"/>
      <w:r>
        <w:rPr>
          <w:color w:val="0E101A"/>
        </w:rPr>
        <w:t>lmx</w:t>
      </w:r>
      <w:proofErr w:type="spellEnd"/>
      <w:r>
        <w:rPr>
          <w:color w:val="0E101A"/>
        </w:rPr>
        <w:t xml:space="preserve"> -</w:t>
      </w:r>
      <w:proofErr w:type="spellStart"/>
      <w:r>
        <w:rPr>
          <w:color w:val="0E101A"/>
        </w:rPr>
        <w:t>lm</w:t>
      </w:r>
      <w:proofErr w:type="spellEnd"/>
    </w:p>
    <w:p w14:paraId="4413ED2B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RPATH = -</w:t>
      </w:r>
      <w:proofErr w:type="spellStart"/>
      <w:r>
        <w:rPr>
          <w:color w:val="0E101A"/>
        </w:rPr>
        <w:t>Wl</w:t>
      </w:r>
      <w:proofErr w:type="spellEnd"/>
      <w:r>
        <w:rPr>
          <w:color w:val="0E101A"/>
        </w:rPr>
        <w:t>,-</w:t>
      </w:r>
      <w:proofErr w:type="spellStart"/>
      <w:r>
        <w:rPr>
          <w:color w:val="0E101A"/>
        </w:rPr>
        <w:t>rpath</w:t>
      </w:r>
      <w:proofErr w:type="spellEnd"/>
      <w:r>
        <w:rPr>
          <w:color w:val="0E101A"/>
        </w:rPr>
        <w:t>,/Applications/MATLAB_R2023b.app/bin/maca64</w:t>
      </w:r>
    </w:p>
    <w:p w14:paraId="4B7E6BA7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4BF4C820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08AE4108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t>## Steps to run</w:t>
      </w:r>
    </w:p>
    <w:p w14:paraId="2001755F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73009074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make </w:t>
      </w:r>
    </w:p>
    <w:p w14:paraId="77B2B543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./</w:t>
      </w:r>
      <w:proofErr w:type="spellStart"/>
      <w:r>
        <w:rPr>
          <w:color w:val="0E101A"/>
        </w:rPr>
        <w:t>accmgm</w:t>
      </w:r>
      <w:proofErr w:type="spellEnd"/>
    </w:p>
    <w:p w14:paraId="1DE0C6C0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53356D85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 w:rsidRPr="00511C4B">
        <w:rPr>
          <w:b/>
          <w:bCs/>
          <w:color w:val="0E101A"/>
        </w:rPr>
        <w:t>###</w:t>
      </w:r>
      <w:r>
        <w:rPr>
          <w:color w:val="0E101A"/>
        </w:rPr>
        <w:t xml:space="preserve"> </w:t>
      </w:r>
      <w:r w:rsidRPr="00511C4B">
        <w:rPr>
          <w:b/>
          <w:bCs/>
          <w:color w:val="0E101A"/>
        </w:rPr>
        <w:t>Remove executable files</w:t>
      </w:r>
    </w:p>
    <w:p w14:paraId="43B762E1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6D592A3A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make clean</w:t>
      </w:r>
    </w:p>
    <w:p w14:paraId="10B5E0C5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2C7C960C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Sample Portfolio graph (obtained from code) in the directory by the name - </w:t>
      </w:r>
      <w:r>
        <w:rPr>
          <w:rStyle w:val="Emphasis"/>
          <w:color w:val="0E101A"/>
        </w:rPr>
        <w:t>```</w:t>
      </w:r>
      <w:r>
        <w:rPr>
          <w:color w:val="0E101A"/>
        </w:rPr>
        <w:t>Portfolio_Graph.png</w:t>
      </w:r>
      <w:r>
        <w:rPr>
          <w:rStyle w:val="Emphasis"/>
          <w:color w:val="0E101A"/>
        </w:rPr>
        <w:t>```</w:t>
      </w:r>
    </w:p>
    <w:p w14:paraId="429511D7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6BDA49E2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t>## Warnings</w:t>
      </w:r>
    </w:p>
    <w:p w14:paraId="305148B5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After running the plot graph, I am getting this warning. Please ignore this -</w:t>
      </w:r>
    </w:p>
    <w:p w14:paraId="395F06EB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0D9943EF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Option: </w:t>
      </w:r>
      <w:proofErr w:type="spellStart"/>
      <w:r>
        <w:rPr>
          <w:color w:val="0E101A"/>
        </w:rPr>
        <w:t>CodeCache</w:t>
      </w:r>
      <w:proofErr w:type="spellEnd"/>
      <w:r>
        <w:rPr>
          <w:color w:val="0E101A"/>
        </w:rPr>
        <w:t xml:space="preserve"> is full. Compiler has been disabled.</w:t>
      </w:r>
    </w:p>
    <w:p w14:paraId="4BCFE424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Try increasing the code cache size using -</w:t>
      </w:r>
      <w:proofErr w:type="spellStart"/>
      <w:r>
        <w:rPr>
          <w:color w:val="0E101A"/>
        </w:rPr>
        <w:t>XX:ReservedCodeCacheSize</w:t>
      </w:r>
      <w:proofErr w:type="spellEnd"/>
      <w:r>
        <w:rPr>
          <w:color w:val="0E101A"/>
        </w:rPr>
        <w:t>=</w:t>
      </w:r>
    </w:p>
    <w:p w14:paraId="01701B63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```</w:t>
      </w:r>
    </w:p>
    <w:p w14:paraId="44D7646E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This is related to </w:t>
      </w:r>
      <w:proofErr w:type="spellStart"/>
      <w:r>
        <w:rPr>
          <w:color w:val="0E101A"/>
        </w:rPr>
        <w:t>Matlab</w:t>
      </w:r>
      <w:proofErr w:type="spellEnd"/>
      <w:r>
        <w:rPr>
          <w:color w:val="0E101A"/>
        </w:rPr>
        <w:t xml:space="preserve"> Mac (Apple chip) application, apparently there is no fix for it.</w:t>
      </w:r>
    </w:p>
    <w:p w14:paraId="1634A409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7C85A490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2E072A77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t>## Files</w:t>
      </w:r>
    </w:p>
    <w:p w14:paraId="63F4DE56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1. </w:t>
      </w:r>
      <w:r>
        <w:rPr>
          <w:color w:val="0E101A"/>
        </w:rPr>
        <w:t>Result_1.txt / Result_2.txt - Stock values with symbol</w:t>
      </w:r>
    </w:p>
    <w:p w14:paraId="4402718B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2. </w:t>
      </w:r>
      <w:r>
        <w:rPr>
          <w:color w:val="0E101A"/>
        </w:rPr>
        <w:t>bank_transaction_history.txt - Shows all events (Buy, Sell, Withdraw, Deposit) by the amount and the corresponding account balance</w:t>
      </w:r>
    </w:p>
    <w:p w14:paraId="2CCAB558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3. </w:t>
      </w:r>
      <w:r>
        <w:rPr>
          <w:color w:val="0E101A"/>
        </w:rPr>
        <w:t>cash_balance.txt - Shows current bank account balance</w:t>
      </w:r>
    </w:p>
    <w:p w14:paraId="779BAE42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4. </w:t>
      </w:r>
      <w:r>
        <w:rPr>
          <w:color w:val="0E101A"/>
        </w:rPr>
        <w:t>stock_details.txt - Shows Company and the current stocks purchased</w:t>
      </w:r>
    </w:p>
    <w:p w14:paraId="2A790A25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5. </w:t>
      </w:r>
      <w:proofErr w:type="spellStart"/>
      <w:r>
        <w:rPr>
          <w:color w:val="0E101A"/>
        </w:rPr>
        <w:t>stock_portfolio</w:t>
      </w:r>
      <w:proofErr w:type="spellEnd"/>
      <w:r>
        <w:rPr>
          <w:color w:val="0E101A"/>
        </w:rPr>
        <w:t xml:space="preserve"> - Shows change in portfolio value with time and operations</w:t>
      </w:r>
    </w:p>
    <w:p w14:paraId="00870423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Emphasis"/>
          <w:color w:val="0E101A"/>
        </w:rPr>
        <w:t>6. </w:t>
      </w:r>
      <w:proofErr w:type="spellStart"/>
      <w:r>
        <w:rPr>
          <w:color w:val="0E101A"/>
        </w:rPr>
        <w:t>stock_transaction_history</w:t>
      </w:r>
      <w:proofErr w:type="spellEnd"/>
      <w:r>
        <w:rPr>
          <w:color w:val="0E101A"/>
        </w:rPr>
        <w:t xml:space="preserve"> - Each line in the file corresponds to a specific financial transaction, and the columns provide information about that transaction.</w:t>
      </w:r>
    </w:p>
    <w:p w14:paraId="56B66C42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2F640D00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t>## Account Hierarchy</w:t>
      </w:r>
    </w:p>
    <w:p w14:paraId="2C5382F5" w14:textId="0C5D6429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program defines an abstract base class Account with two derived classes: </w:t>
      </w:r>
      <w:proofErr w:type="spellStart"/>
      <w:r>
        <w:rPr>
          <w:color w:val="0E101A"/>
        </w:rPr>
        <w:t>StockAccount</w:t>
      </w:r>
      <w:proofErr w:type="spellEnd"/>
      <w:r>
        <w:rPr>
          <w:color w:val="0E101A"/>
        </w:rPr>
        <w:t xml:space="preserve"> and </w:t>
      </w:r>
      <w:proofErr w:type="spellStart"/>
      <w:r>
        <w:rPr>
          <w:color w:val="0E101A"/>
        </w:rPr>
        <w:t>BankAccount</w:t>
      </w:r>
      <w:proofErr w:type="spellEnd"/>
      <w:r>
        <w:rPr>
          <w:color w:val="0E101A"/>
        </w:rPr>
        <w:t>.</w:t>
      </w:r>
    </w:p>
    <w:p w14:paraId="75D83848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1AD3AF32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lastRenderedPageBreak/>
        <w:t>## Stock Portfolio</w:t>
      </w:r>
    </w:p>
    <w:p w14:paraId="45F4E1DD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</w:t>
      </w:r>
      <w:proofErr w:type="spellStart"/>
      <w:r>
        <w:rPr>
          <w:color w:val="0E101A"/>
        </w:rPr>
        <w:t>StockAccount</w:t>
      </w:r>
      <w:proofErr w:type="spellEnd"/>
      <w:r>
        <w:rPr>
          <w:color w:val="0E101A"/>
        </w:rPr>
        <w:t xml:space="preserve"> class manages a stock portfolio using a doubly linked list.</w:t>
      </w:r>
    </w:p>
    <w:p w14:paraId="5E89A6D0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portfolio is sorted at all times in decreasing order of the total value of each stock (number of shares * price per share).</w:t>
      </w:r>
    </w:p>
    <w:p w14:paraId="61D156FF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Stock prices are randomly chosen from two Results.txt files.</w:t>
      </w:r>
    </w:p>
    <w:p w14:paraId="370361E2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Portfolio information is stored in text files to persist data between program runs.</w:t>
      </w:r>
    </w:p>
    <w:p w14:paraId="17CEEE80" w14:textId="2C8FA40E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Supports buying and selling shares with transaction history and bank account updates.</w:t>
      </w:r>
    </w:p>
    <w:p w14:paraId="1D9586B4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</w:p>
    <w:p w14:paraId="78A05E57" w14:textId="77777777" w:rsidR="00511C4B" w:rsidRPr="00511C4B" w:rsidRDefault="00511C4B" w:rsidP="00511C4B">
      <w:pPr>
        <w:pStyle w:val="NormalWeb"/>
        <w:spacing w:before="0" w:beforeAutospacing="0" w:after="0" w:afterAutospacing="0"/>
        <w:rPr>
          <w:b/>
          <w:bCs/>
          <w:color w:val="0E101A"/>
        </w:rPr>
      </w:pPr>
      <w:r w:rsidRPr="00511C4B">
        <w:rPr>
          <w:b/>
          <w:bCs/>
          <w:color w:val="0E101A"/>
        </w:rPr>
        <w:t>## Bank Account</w:t>
      </w:r>
    </w:p>
    <w:p w14:paraId="3B503880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</w:t>
      </w:r>
      <w:proofErr w:type="spellStart"/>
      <w:r>
        <w:rPr>
          <w:color w:val="0E101A"/>
        </w:rPr>
        <w:t>BankAccount</w:t>
      </w:r>
      <w:proofErr w:type="spellEnd"/>
      <w:r>
        <w:rPr>
          <w:color w:val="0E101A"/>
        </w:rPr>
        <w:t xml:space="preserve"> class manages a bank account with an initial balance of $10,000.</w:t>
      </w:r>
    </w:p>
    <w:p w14:paraId="0F945AF3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Bank account information is stored in a text file for persistence.</w:t>
      </w:r>
    </w:p>
    <w:p w14:paraId="4971C497" w14:textId="77777777" w:rsidR="00511C4B" w:rsidRDefault="00511C4B" w:rsidP="00511C4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Supports depositing and withdrawing money with transaction history.</w:t>
      </w:r>
    </w:p>
    <w:p w14:paraId="3232384B" w14:textId="77777777" w:rsidR="00511C4B" w:rsidRDefault="00511C4B"/>
    <w:sectPr w:rsidR="0051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B"/>
    <w:rsid w:val="0051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05EE"/>
  <w15:chartTrackingRefBased/>
  <w15:docId w15:val="{8C5127F9-3F79-7744-9491-1B92BF61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C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11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Satyabrat Bhol</dc:creator>
  <cp:keywords/>
  <dc:description/>
  <cp:lastModifiedBy>Satyabrat Bhol</cp:lastModifiedBy>
  <cp:revision>1</cp:revision>
  <dcterms:created xsi:type="dcterms:W3CDTF">2023-12-18T14:34:00Z</dcterms:created>
  <dcterms:modified xsi:type="dcterms:W3CDTF">2023-12-18T14:41:00Z</dcterms:modified>
</cp:coreProperties>
</file>