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EF08" w14:textId="28E8F081" w:rsidR="009650C6" w:rsidRPr="009650C6" w:rsidRDefault="009650C6">
      <w:pPr>
        <w:rPr>
          <w:lang w:val="en-US"/>
        </w:rPr>
      </w:pPr>
      <w:r>
        <w:rPr>
          <w:lang w:val="en-US"/>
        </w:rPr>
        <w:t xml:space="preserve">Leadership is the ability of an individual or a group of individuals to influence and guide the other members of your organization. One of the greatest skills that leader should </w:t>
      </w:r>
      <w:r w:rsidR="0035350A">
        <w:rPr>
          <w:lang w:val="en-US"/>
        </w:rPr>
        <w:t xml:space="preserve">have </w:t>
      </w:r>
      <w:r>
        <w:rPr>
          <w:lang w:val="en-US"/>
        </w:rPr>
        <w:t>is helping their other members of their organization to grow in their career. The leader of any organization should treat them equally giving them equivalent opportunities to show chase their skills and help them grow. I am a class representative for my class I try to give opportunity for everyone to showcase their skills in any event let it be technical or non-technical giving opportunities to people let them learn new skills or show their skills which may be helpful in their future to get placed in a good company.</w:t>
      </w:r>
      <w:r w:rsidR="0035350A">
        <w:rPr>
          <w:lang w:val="en-US"/>
        </w:rPr>
        <w:t xml:space="preserve"> So I think these one skill that every leader to turn into one of the greatest leader in your organization or in the world.</w:t>
      </w:r>
    </w:p>
    <w:sectPr w:rsidR="009650C6" w:rsidRPr="00965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C6"/>
    <w:rsid w:val="00131405"/>
    <w:rsid w:val="0035350A"/>
    <w:rsid w:val="0096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DBCD"/>
  <w15:chartTrackingRefBased/>
  <w15:docId w15:val="{C0D82E27-FF23-493D-9056-38A4D595F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madihettisatyadeva@outlook.com</dc:creator>
  <cp:keywords/>
  <dc:description/>
  <cp:lastModifiedBy>madihettisatyadeva@outlook.com</cp:lastModifiedBy>
  <cp:revision>1</cp:revision>
  <dcterms:created xsi:type="dcterms:W3CDTF">2022-10-23T04:40:00Z</dcterms:created>
  <dcterms:modified xsi:type="dcterms:W3CDTF">2022-10-23T04:52:00Z</dcterms:modified>
</cp:coreProperties>
</file>