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C43C1" w14:textId="77777777" w:rsidR="00300D70" w:rsidRDefault="00D3703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F204D34" w14:textId="77777777" w:rsidR="00300D70" w:rsidRDefault="00D3703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53EBB1A" w14:textId="77777777" w:rsidR="00300D70" w:rsidRDefault="00300D7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00D70" w14:paraId="5BE2A1A0" w14:textId="77777777">
        <w:tc>
          <w:tcPr>
            <w:tcW w:w="4508" w:type="dxa"/>
          </w:tcPr>
          <w:p w14:paraId="129CADFD" w14:textId="77777777" w:rsidR="00300D70" w:rsidRDefault="00D37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FCB78B6" w14:textId="77777777" w:rsidR="00300D70" w:rsidRDefault="00D37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300D70" w14:paraId="056BDEF7" w14:textId="77777777">
        <w:tc>
          <w:tcPr>
            <w:tcW w:w="4508" w:type="dxa"/>
          </w:tcPr>
          <w:p w14:paraId="205F6A38" w14:textId="77777777" w:rsidR="00300D70" w:rsidRDefault="00D37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77A99D3" w14:textId="1166542E" w:rsidR="00300D70" w:rsidRDefault="00902A8D">
            <w:pPr>
              <w:rPr>
                <w:rFonts w:ascii="Calibri" w:eastAsia="Calibri" w:hAnsi="Calibri" w:cs="Calibri"/>
              </w:rPr>
            </w:pPr>
            <w:r w:rsidRPr="00902A8D">
              <w:rPr>
                <w:rFonts w:ascii="Calibri" w:eastAsia="Calibri" w:hAnsi="Calibri" w:cs="Calibri"/>
              </w:rPr>
              <w:t>LTVIP2026TMIDS74689</w:t>
            </w:r>
          </w:p>
        </w:tc>
      </w:tr>
      <w:tr w:rsidR="00300D70" w14:paraId="628F6124" w14:textId="77777777">
        <w:tc>
          <w:tcPr>
            <w:tcW w:w="4508" w:type="dxa"/>
          </w:tcPr>
          <w:p w14:paraId="16555CC2" w14:textId="77777777" w:rsidR="00300D70" w:rsidRDefault="00D37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3D44CB3" w14:textId="13237A8B" w:rsidR="00300D70" w:rsidRDefault="00902A8D">
            <w:pPr>
              <w:rPr>
                <w:rFonts w:ascii="Calibri" w:eastAsia="Calibri" w:hAnsi="Calibri" w:cs="Calibri"/>
              </w:rPr>
            </w:pPr>
            <w:r w:rsidRPr="00902A8D">
              <w:rPr>
                <w:rFonts w:ascii="Calibri" w:eastAsia="Calibri" w:hAnsi="Calibri" w:cs="Calibri"/>
              </w:rPr>
              <w:t>Prosperity Prognosticator: Machine Learning for Startup Success Prediction</w:t>
            </w:r>
          </w:p>
        </w:tc>
      </w:tr>
      <w:tr w:rsidR="00300D70" w14:paraId="577699A2" w14:textId="77777777">
        <w:tc>
          <w:tcPr>
            <w:tcW w:w="4508" w:type="dxa"/>
          </w:tcPr>
          <w:p w14:paraId="318E946B" w14:textId="77777777" w:rsidR="00300D70" w:rsidRDefault="00D37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5E0ADC1" w14:textId="77777777" w:rsidR="00300D70" w:rsidRDefault="00D37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7BF0B17E" w14:textId="77777777" w:rsidR="00300D70" w:rsidRDefault="00300D70">
      <w:pPr>
        <w:spacing w:after="160" w:line="259" w:lineRule="auto"/>
        <w:rPr>
          <w:rFonts w:ascii="Calibri" w:eastAsia="Calibri" w:hAnsi="Calibri" w:cs="Calibri"/>
          <w:b/>
        </w:rPr>
      </w:pPr>
    </w:p>
    <w:p w14:paraId="5BD62037" w14:textId="77777777" w:rsidR="00300D70" w:rsidRDefault="00D3703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09EB81F" w14:textId="77777777" w:rsidR="00300D70" w:rsidRDefault="00D3703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300D70" w14:paraId="239F660C" w14:textId="77777777">
        <w:trPr>
          <w:trHeight w:val="557"/>
        </w:trPr>
        <w:tc>
          <w:tcPr>
            <w:tcW w:w="735" w:type="dxa"/>
          </w:tcPr>
          <w:p w14:paraId="240A4472" w14:textId="77777777" w:rsidR="00300D70" w:rsidRDefault="00D3703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38F09252" w14:textId="77777777" w:rsidR="00300D70" w:rsidRDefault="00D3703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02A2384" w14:textId="77777777" w:rsidR="00300D70" w:rsidRDefault="00D3703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BA13C9E" w14:textId="77777777" w:rsidR="00300D70" w:rsidRDefault="00D3703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300D70" w14:paraId="5E57F0D7" w14:textId="77777777">
        <w:trPr>
          <w:trHeight w:val="817"/>
        </w:trPr>
        <w:tc>
          <w:tcPr>
            <w:tcW w:w="735" w:type="dxa"/>
          </w:tcPr>
          <w:p w14:paraId="351AAAC2" w14:textId="77777777" w:rsidR="00300D70" w:rsidRDefault="00300D7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B15AA7E" w14:textId="77777777" w:rsidR="00300D70" w:rsidRDefault="00D37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693A91B1" w14:textId="77777777" w:rsidR="00300D70" w:rsidRDefault="00D3703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</w:tcPr>
          <w:p w14:paraId="06F41F0D" w14:textId="56A69AE7" w:rsidR="00300D70" w:rsidRDefault="007C70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50917273" wp14:editId="117B1A01">
                  <wp:extent cx="1672590" cy="1002030"/>
                  <wp:effectExtent l="0" t="0" r="3810" b="7620"/>
                  <wp:docPr id="381110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110854" name="Picture 38111085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00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0D70" w14:paraId="7EAF5F90" w14:textId="77777777" w:rsidTr="007C7036">
        <w:trPr>
          <w:trHeight w:val="1501"/>
        </w:trPr>
        <w:tc>
          <w:tcPr>
            <w:tcW w:w="735" w:type="dxa"/>
          </w:tcPr>
          <w:p w14:paraId="6EBF4E01" w14:textId="77777777" w:rsidR="00300D70" w:rsidRDefault="00300D7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C207DC4" w14:textId="77777777" w:rsidR="00300D70" w:rsidRDefault="00D37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4585965A" w14:textId="77777777" w:rsidR="00300D70" w:rsidRDefault="00D37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30E5E5D8" w14:textId="5F08E240" w:rsidR="00300D70" w:rsidRDefault="007C70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2DCA370" wp14:editId="75BA2ED4">
                  <wp:extent cx="1672590" cy="941070"/>
                  <wp:effectExtent l="0" t="0" r="3810" b="0"/>
                  <wp:docPr id="18655681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568161" name="Picture 186556816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94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F21E2F" w14:textId="77777777" w:rsidR="00300D70" w:rsidRDefault="00300D70">
      <w:pPr>
        <w:spacing w:after="160" w:line="259" w:lineRule="auto"/>
        <w:rPr>
          <w:rFonts w:ascii="Calibri" w:eastAsia="Calibri" w:hAnsi="Calibri" w:cs="Calibri"/>
        </w:rPr>
      </w:pPr>
    </w:p>
    <w:p w14:paraId="6B7CC91D" w14:textId="77777777" w:rsidR="00300D70" w:rsidRDefault="00300D70"/>
    <w:sectPr w:rsidR="00300D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B733A"/>
    <w:multiLevelType w:val="multilevel"/>
    <w:tmpl w:val="73FAC77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1795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D70"/>
    <w:rsid w:val="00300D70"/>
    <w:rsid w:val="005A20E7"/>
    <w:rsid w:val="006D122B"/>
    <w:rsid w:val="007C7036"/>
    <w:rsid w:val="00902A8D"/>
    <w:rsid w:val="00A65A44"/>
    <w:rsid w:val="00D23B4F"/>
    <w:rsid w:val="00D3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2C0D1"/>
  <w15:docId w15:val="{5C60F659-2CAA-4ED8-8422-5CB627B3B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Rayudu Gabu</cp:lastModifiedBy>
  <cp:revision>4</cp:revision>
  <dcterms:created xsi:type="dcterms:W3CDTF">2026-02-19T16:51:00Z</dcterms:created>
  <dcterms:modified xsi:type="dcterms:W3CDTF">2026-02-19T16:52:00Z</dcterms:modified>
</cp:coreProperties>
</file>