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4134" w14:textId="77777777" w:rsidR="007032F9" w:rsidRDefault="00C12E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63C458E" w14:textId="77777777" w:rsidR="007032F9" w:rsidRDefault="00C12E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1450E02" w14:textId="77777777" w:rsidR="007032F9" w:rsidRDefault="007032F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032F9" w14:paraId="04E31D31" w14:textId="77777777">
        <w:tc>
          <w:tcPr>
            <w:tcW w:w="4508" w:type="dxa"/>
          </w:tcPr>
          <w:p w14:paraId="01375020" w14:textId="77777777" w:rsidR="007032F9" w:rsidRDefault="00C12E6B">
            <w:r>
              <w:t>Date</w:t>
            </w:r>
          </w:p>
        </w:tc>
        <w:tc>
          <w:tcPr>
            <w:tcW w:w="4843" w:type="dxa"/>
          </w:tcPr>
          <w:p w14:paraId="42099698" w14:textId="77777777" w:rsidR="007032F9" w:rsidRDefault="00C12E6B">
            <w:r>
              <w:t>31 January 2025</w:t>
            </w:r>
          </w:p>
        </w:tc>
      </w:tr>
      <w:tr w:rsidR="007032F9" w14:paraId="41DF0318" w14:textId="77777777">
        <w:tc>
          <w:tcPr>
            <w:tcW w:w="4508" w:type="dxa"/>
          </w:tcPr>
          <w:p w14:paraId="17E382D2" w14:textId="77777777" w:rsidR="007032F9" w:rsidRDefault="00C12E6B">
            <w:r>
              <w:t>Team ID</w:t>
            </w:r>
          </w:p>
        </w:tc>
        <w:tc>
          <w:tcPr>
            <w:tcW w:w="4843" w:type="dxa"/>
          </w:tcPr>
          <w:p w14:paraId="0E1E779A" w14:textId="76B5E36F" w:rsidR="007032F9" w:rsidRDefault="00510D63">
            <w:r w:rsidRPr="00510D63">
              <w:rPr>
                <w:b/>
                <w:bCs/>
              </w:rPr>
              <w:t>LTVIP2026TMIDS74689</w:t>
            </w:r>
          </w:p>
        </w:tc>
      </w:tr>
      <w:tr w:rsidR="007032F9" w14:paraId="061F798A" w14:textId="77777777">
        <w:tc>
          <w:tcPr>
            <w:tcW w:w="4508" w:type="dxa"/>
          </w:tcPr>
          <w:p w14:paraId="238699BF" w14:textId="77777777" w:rsidR="007032F9" w:rsidRDefault="00C12E6B">
            <w:r>
              <w:t>Project Name</w:t>
            </w:r>
          </w:p>
        </w:tc>
        <w:tc>
          <w:tcPr>
            <w:tcW w:w="4843" w:type="dxa"/>
          </w:tcPr>
          <w:p w14:paraId="7DC4E8AF" w14:textId="1A3DFD44" w:rsidR="007032F9" w:rsidRDefault="00DB0EB3">
            <w:r w:rsidRPr="00DB0EB3">
              <w:t>Prosperity Prognosticator – Startup Success Prediction System</w:t>
            </w:r>
          </w:p>
        </w:tc>
      </w:tr>
      <w:tr w:rsidR="007032F9" w14:paraId="60AF3013" w14:textId="77777777">
        <w:tc>
          <w:tcPr>
            <w:tcW w:w="4508" w:type="dxa"/>
          </w:tcPr>
          <w:p w14:paraId="00864F45" w14:textId="77777777" w:rsidR="007032F9" w:rsidRDefault="00C12E6B">
            <w:r>
              <w:t>Maximum Marks</w:t>
            </w:r>
          </w:p>
        </w:tc>
        <w:tc>
          <w:tcPr>
            <w:tcW w:w="4843" w:type="dxa"/>
          </w:tcPr>
          <w:p w14:paraId="3B9BBD05" w14:textId="77777777" w:rsidR="007032F9" w:rsidRDefault="00C12E6B">
            <w:r>
              <w:t>4 Marks</w:t>
            </w:r>
          </w:p>
        </w:tc>
      </w:tr>
    </w:tbl>
    <w:p w14:paraId="3BD4243E" w14:textId="77777777" w:rsidR="007032F9" w:rsidRDefault="007032F9">
      <w:pPr>
        <w:rPr>
          <w:b/>
        </w:rPr>
      </w:pPr>
    </w:p>
    <w:p w14:paraId="547F221C" w14:textId="77777777" w:rsidR="007032F9" w:rsidRDefault="00C12E6B">
      <w:pPr>
        <w:rPr>
          <w:b/>
        </w:rPr>
      </w:pPr>
      <w:r>
        <w:rPr>
          <w:b/>
        </w:rPr>
        <w:t>Functional Requirements:</w:t>
      </w:r>
    </w:p>
    <w:p w14:paraId="2C4C5FDE" w14:textId="77777777" w:rsidR="007032F9" w:rsidRDefault="00C12E6B">
      <w:r>
        <w:t>Following are the functional requirements of the proposed solution.</w:t>
      </w:r>
    </w:p>
    <w:tbl>
      <w:tblPr>
        <w:tblStyle w:val="a0"/>
        <w:tblW w:w="9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3"/>
        <w:gridCol w:w="3150"/>
        <w:gridCol w:w="5248"/>
      </w:tblGrid>
      <w:tr w:rsidR="007032F9" w14:paraId="7219CFE3" w14:textId="77777777" w:rsidTr="00305F4D">
        <w:trPr>
          <w:trHeight w:val="333"/>
        </w:trPr>
        <w:tc>
          <w:tcPr>
            <w:tcW w:w="923" w:type="dxa"/>
          </w:tcPr>
          <w:p w14:paraId="09069D5F" w14:textId="77777777" w:rsidR="007032F9" w:rsidRDefault="00C12E6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DCFF132" w14:textId="77777777" w:rsidR="007032F9" w:rsidRDefault="00C12E6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D64E109" w14:textId="77777777" w:rsidR="007032F9" w:rsidRDefault="00C12E6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032F9" w14:paraId="35238407" w14:textId="77777777" w:rsidTr="00305F4D">
        <w:trPr>
          <w:trHeight w:val="489"/>
        </w:trPr>
        <w:tc>
          <w:tcPr>
            <w:tcW w:w="923" w:type="dxa"/>
          </w:tcPr>
          <w:p w14:paraId="63492B74" w14:textId="77777777" w:rsidR="007032F9" w:rsidRDefault="00C12E6B">
            <w:r>
              <w:t>FR-1</w:t>
            </w:r>
          </w:p>
        </w:tc>
        <w:tc>
          <w:tcPr>
            <w:tcW w:w="3150" w:type="dxa"/>
          </w:tcPr>
          <w:p w14:paraId="0914E1E0" w14:textId="77777777" w:rsidR="007032F9" w:rsidRDefault="00C12E6B">
            <w:r>
              <w:t>User Registration</w:t>
            </w:r>
          </w:p>
        </w:tc>
        <w:tc>
          <w:tcPr>
            <w:tcW w:w="5248" w:type="dxa"/>
          </w:tcPr>
          <w:p w14:paraId="6DF9D9F6" w14:textId="2FE4275C" w:rsidR="00510D63" w:rsidRPr="00510D63" w:rsidRDefault="00510D63" w:rsidP="00510D63">
            <w:r w:rsidRPr="00510D63">
              <w:t>Registration through web form (Name, Email, Password)</w:t>
            </w:r>
          </w:p>
          <w:p w14:paraId="252BB5F1" w14:textId="35824B76" w:rsidR="00510D63" w:rsidRPr="00510D63" w:rsidRDefault="00510D63" w:rsidP="00510D63">
            <w:r w:rsidRPr="00510D63">
              <w:t>Login using registered credentials</w:t>
            </w:r>
          </w:p>
          <w:p w14:paraId="18EFB6E5" w14:textId="10B24EDA" w:rsidR="00510D63" w:rsidRPr="00510D63" w:rsidRDefault="00510D63" w:rsidP="00510D63">
            <w:r w:rsidRPr="00510D63">
              <w:t>Basic input validation for form fields</w:t>
            </w:r>
          </w:p>
          <w:p w14:paraId="3EF76D29" w14:textId="1F40DB61" w:rsidR="007032F9" w:rsidRDefault="007032F9"/>
        </w:tc>
      </w:tr>
      <w:tr w:rsidR="007032F9" w14:paraId="2F79A188" w14:textId="77777777" w:rsidTr="00305F4D">
        <w:trPr>
          <w:trHeight w:val="489"/>
        </w:trPr>
        <w:tc>
          <w:tcPr>
            <w:tcW w:w="923" w:type="dxa"/>
          </w:tcPr>
          <w:p w14:paraId="2E8CDAFC" w14:textId="77777777" w:rsidR="007032F9" w:rsidRDefault="00C12E6B">
            <w:r>
              <w:t>FR-2</w:t>
            </w:r>
          </w:p>
        </w:tc>
        <w:tc>
          <w:tcPr>
            <w:tcW w:w="3150" w:type="dxa"/>
          </w:tcPr>
          <w:p w14:paraId="6CB9B23D" w14:textId="77777777" w:rsidR="007032F9" w:rsidRDefault="00C12E6B">
            <w:r>
              <w:t>User Confirmation</w:t>
            </w:r>
          </w:p>
        </w:tc>
        <w:tc>
          <w:tcPr>
            <w:tcW w:w="5248" w:type="dxa"/>
          </w:tcPr>
          <w:p w14:paraId="21FB425B" w14:textId="38574B6F" w:rsidR="00BC3550" w:rsidRPr="00BC3550" w:rsidRDefault="00BC3550" w:rsidP="00BC3550">
            <w:r w:rsidRPr="00BC3550">
              <w:t xml:space="preserve"> Email verification after registration</w:t>
            </w:r>
          </w:p>
          <w:p w14:paraId="3F2D6417" w14:textId="40FD5CB9" w:rsidR="00BC3550" w:rsidRPr="00BC3550" w:rsidRDefault="00BC3550" w:rsidP="00BC3550">
            <w:r w:rsidRPr="00BC3550">
              <w:t>OTP confirmation for secure login</w:t>
            </w:r>
          </w:p>
          <w:p w14:paraId="7AB29135" w14:textId="63F6BF9C" w:rsidR="007032F9" w:rsidRDefault="007032F9"/>
        </w:tc>
      </w:tr>
      <w:tr w:rsidR="007032F9" w14:paraId="62423D58" w14:textId="77777777" w:rsidTr="00305F4D">
        <w:trPr>
          <w:trHeight w:val="470"/>
        </w:trPr>
        <w:tc>
          <w:tcPr>
            <w:tcW w:w="923" w:type="dxa"/>
          </w:tcPr>
          <w:p w14:paraId="68369ADF" w14:textId="77777777" w:rsidR="007032F9" w:rsidRDefault="00C12E6B">
            <w:r>
              <w:t>FR-3</w:t>
            </w:r>
          </w:p>
        </w:tc>
        <w:tc>
          <w:tcPr>
            <w:tcW w:w="3150" w:type="dxa"/>
          </w:tcPr>
          <w:p w14:paraId="11E04D42" w14:textId="0847DEB0" w:rsidR="007032F9" w:rsidRDefault="005506A4">
            <w:r w:rsidRPr="005506A4">
              <w:t>Startup Data Input</w:t>
            </w:r>
          </w:p>
        </w:tc>
        <w:tc>
          <w:tcPr>
            <w:tcW w:w="5248" w:type="dxa"/>
          </w:tcPr>
          <w:p w14:paraId="3CBCE829" w14:textId="2BC89D2F" w:rsidR="005506A4" w:rsidRPr="005506A4" w:rsidRDefault="005506A4" w:rsidP="005506A4">
            <w:r w:rsidRPr="005506A4">
              <w:t>User can enter startup details (Funding, Revenue, Industry Type, Market Size)</w:t>
            </w:r>
          </w:p>
          <w:p w14:paraId="3623435D" w14:textId="77064696" w:rsidR="005506A4" w:rsidRPr="005506A4" w:rsidRDefault="005506A4" w:rsidP="005506A4">
            <w:r w:rsidRPr="005506A4">
              <w:t>System validates input data</w:t>
            </w:r>
          </w:p>
          <w:p w14:paraId="01DC11CB" w14:textId="0E0BA0BB" w:rsidR="005506A4" w:rsidRPr="005506A4" w:rsidRDefault="005506A4" w:rsidP="005506A4">
            <w:r w:rsidRPr="005506A4">
              <w:t>User can edit data before submission</w:t>
            </w:r>
          </w:p>
          <w:p w14:paraId="65009432" w14:textId="77777777" w:rsidR="007032F9" w:rsidRDefault="007032F9"/>
        </w:tc>
      </w:tr>
      <w:tr w:rsidR="007032F9" w14:paraId="0FC7F1B8" w14:textId="77777777" w:rsidTr="00305F4D">
        <w:trPr>
          <w:trHeight w:val="489"/>
        </w:trPr>
        <w:tc>
          <w:tcPr>
            <w:tcW w:w="923" w:type="dxa"/>
          </w:tcPr>
          <w:p w14:paraId="22384A7D" w14:textId="77777777" w:rsidR="007032F9" w:rsidRDefault="00C12E6B">
            <w:r>
              <w:t>FR-4</w:t>
            </w:r>
          </w:p>
        </w:tc>
        <w:tc>
          <w:tcPr>
            <w:tcW w:w="3150" w:type="dxa"/>
          </w:tcPr>
          <w:p w14:paraId="648E5801" w14:textId="3A1469E3" w:rsidR="007032F9" w:rsidRDefault="00227637">
            <w:r w:rsidRPr="00227637">
              <w:t>Prediction Processing</w:t>
            </w:r>
          </w:p>
        </w:tc>
        <w:tc>
          <w:tcPr>
            <w:tcW w:w="5248" w:type="dxa"/>
          </w:tcPr>
          <w:p w14:paraId="06F13BC3" w14:textId="2B4DC149" w:rsidR="00227637" w:rsidRPr="00227637" w:rsidRDefault="00227637" w:rsidP="00227637">
            <w:r w:rsidRPr="00227637">
              <w:t xml:space="preserve"> System processes data using trained ML model</w:t>
            </w:r>
          </w:p>
          <w:p w14:paraId="433B0522" w14:textId="28A70A95" w:rsidR="00227637" w:rsidRPr="00227637" w:rsidRDefault="00227637" w:rsidP="00227637">
            <w:r w:rsidRPr="00227637">
              <w:t xml:space="preserve"> System calculates success probability (</w:t>
            </w:r>
            <w:proofErr w:type="gramStart"/>
            <w:r w:rsidRPr="00227637">
              <w:t>%)System</w:t>
            </w:r>
            <w:proofErr w:type="gramEnd"/>
            <w:r w:rsidRPr="00227637">
              <w:t xml:space="preserve"> displays risk level (Low / Medium / High)</w:t>
            </w:r>
          </w:p>
          <w:p w14:paraId="43D2F9DA" w14:textId="77777777" w:rsidR="007032F9" w:rsidRDefault="007032F9"/>
        </w:tc>
      </w:tr>
      <w:tr w:rsidR="007032F9" w14:paraId="3613AD16" w14:textId="77777777" w:rsidTr="00305F4D">
        <w:trPr>
          <w:trHeight w:val="489"/>
        </w:trPr>
        <w:tc>
          <w:tcPr>
            <w:tcW w:w="923" w:type="dxa"/>
          </w:tcPr>
          <w:p w14:paraId="0490EB4D" w14:textId="4CC6C65D" w:rsidR="007032F9" w:rsidRDefault="00C87120">
            <w:r w:rsidRPr="00C87120">
              <w:t>FR-5</w:t>
            </w:r>
          </w:p>
        </w:tc>
        <w:tc>
          <w:tcPr>
            <w:tcW w:w="3150" w:type="dxa"/>
          </w:tcPr>
          <w:p w14:paraId="469F9914" w14:textId="49944D20" w:rsidR="007032F9" w:rsidRDefault="00C87120">
            <w:r w:rsidRPr="00C87120">
              <w:t>Prediction Result Display</w:t>
            </w:r>
          </w:p>
        </w:tc>
        <w:tc>
          <w:tcPr>
            <w:tcW w:w="5248" w:type="dxa"/>
          </w:tcPr>
          <w:p w14:paraId="457CF315" w14:textId="217523DE" w:rsidR="00C87120" w:rsidRPr="00C87120" w:rsidRDefault="00C87120" w:rsidP="00C87120">
            <w:pPr>
              <w:tabs>
                <w:tab w:val="left" w:pos="1500"/>
              </w:tabs>
            </w:pPr>
            <w:r w:rsidRPr="00C87120">
              <w:t>Display success probability clearly</w:t>
            </w:r>
          </w:p>
          <w:p w14:paraId="6A3C076C" w14:textId="64335C9F" w:rsidR="00C87120" w:rsidRPr="00C87120" w:rsidRDefault="00C87120" w:rsidP="00C87120">
            <w:pPr>
              <w:tabs>
                <w:tab w:val="left" w:pos="1500"/>
              </w:tabs>
            </w:pPr>
            <w:r w:rsidRPr="00C87120">
              <w:t xml:space="preserve">Show key factors influencing </w:t>
            </w:r>
            <w:proofErr w:type="spellStart"/>
            <w:r w:rsidRPr="00C87120">
              <w:t>predictionProvide</w:t>
            </w:r>
            <w:proofErr w:type="spellEnd"/>
            <w:r w:rsidRPr="00C87120">
              <w:t xml:space="preserve"> simple visual output (percentage or graph)</w:t>
            </w:r>
          </w:p>
          <w:p w14:paraId="73C05F44" w14:textId="1BF5975F" w:rsidR="007032F9" w:rsidRDefault="007032F9" w:rsidP="00C87120">
            <w:pPr>
              <w:tabs>
                <w:tab w:val="left" w:pos="1500"/>
              </w:tabs>
            </w:pPr>
          </w:p>
        </w:tc>
      </w:tr>
      <w:tr w:rsidR="007032F9" w14:paraId="099FF887" w14:textId="77777777" w:rsidTr="00305F4D">
        <w:trPr>
          <w:trHeight w:val="489"/>
        </w:trPr>
        <w:tc>
          <w:tcPr>
            <w:tcW w:w="923" w:type="dxa"/>
          </w:tcPr>
          <w:p w14:paraId="2BE408B9" w14:textId="52DFA054" w:rsidR="007032F9" w:rsidRDefault="00305F4D">
            <w:r w:rsidRPr="00305F4D">
              <w:t>FR-6</w:t>
            </w:r>
          </w:p>
        </w:tc>
        <w:tc>
          <w:tcPr>
            <w:tcW w:w="3150" w:type="dxa"/>
          </w:tcPr>
          <w:p w14:paraId="662F71FA" w14:textId="11FB2E41" w:rsidR="007032F9" w:rsidRDefault="00305F4D">
            <w:pPr>
              <w:rPr>
                <w:color w:val="222222"/>
              </w:rPr>
            </w:pPr>
            <w:r w:rsidRPr="00305F4D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p w14:paraId="653AE5CC" w14:textId="77777777" w:rsidR="00305F4D" w:rsidRPr="00305F4D" w:rsidRDefault="00305F4D" w:rsidP="00305F4D">
            <w:r w:rsidRPr="00305F4D">
              <w:t>User can download prediction result as PDF</w:t>
            </w:r>
          </w:p>
          <w:p w14:paraId="1F8EBE4B" w14:textId="77777777" w:rsidR="00305F4D" w:rsidRPr="00305F4D" w:rsidRDefault="00305F4D" w:rsidP="00305F4D">
            <w:r w:rsidRPr="00305F4D">
              <w:t>System generates summary report</w:t>
            </w:r>
          </w:p>
          <w:p w14:paraId="45347CAE" w14:textId="77777777" w:rsidR="007032F9" w:rsidRDefault="007032F9" w:rsidP="00305F4D">
            <w:pPr>
              <w:ind w:firstLine="720"/>
            </w:pPr>
          </w:p>
        </w:tc>
      </w:tr>
    </w:tbl>
    <w:p w14:paraId="590E1A4C" w14:textId="77777777" w:rsidR="007032F9" w:rsidRDefault="007032F9"/>
    <w:p w14:paraId="0D13CBDA" w14:textId="77777777" w:rsidR="007032F9" w:rsidRDefault="007032F9">
      <w:pPr>
        <w:rPr>
          <w:b/>
        </w:rPr>
      </w:pPr>
    </w:p>
    <w:p w14:paraId="4B800F6F" w14:textId="77777777" w:rsidR="007032F9" w:rsidRDefault="007032F9">
      <w:pPr>
        <w:rPr>
          <w:b/>
        </w:rPr>
      </w:pPr>
    </w:p>
    <w:p w14:paraId="0ADCF9BB" w14:textId="77777777" w:rsidR="007032F9" w:rsidRDefault="00C12E6B">
      <w:pPr>
        <w:rPr>
          <w:b/>
        </w:rPr>
      </w:pPr>
      <w:r>
        <w:rPr>
          <w:b/>
        </w:rPr>
        <w:t>Non-functional Requirements:</w:t>
      </w:r>
    </w:p>
    <w:p w14:paraId="5A653DB2" w14:textId="77777777" w:rsidR="007032F9" w:rsidRDefault="00C12E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032F9" w14:paraId="4469F091" w14:textId="77777777">
        <w:trPr>
          <w:trHeight w:val="333"/>
        </w:trPr>
        <w:tc>
          <w:tcPr>
            <w:tcW w:w="926" w:type="dxa"/>
          </w:tcPr>
          <w:p w14:paraId="78FCA96E" w14:textId="77777777" w:rsidR="007032F9" w:rsidRDefault="00C12E6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FFCE404" w14:textId="77777777" w:rsidR="007032F9" w:rsidRDefault="00C12E6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3C41516" w14:textId="77777777" w:rsidR="007032F9" w:rsidRDefault="00C12E6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032F9" w14:paraId="32C3EE20" w14:textId="77777777">
        <w:trPr>
          <w:trHeight w:val="489"/>
        </w:trPr>
        <w:tc>
          <w:tcPr>
            <w:tcW w:w="926" w:type="dxa"/>
          </w:tcPr>
          <w:p w14:paraId="2F3EC305" w14:textId="77777777" w:rsidR="007032F9" w:rsidRDefault="00C12E6B">
            <w:r>
              <w:t>NFR-1</w:t>
            </w:r>
          </w:p>
        </w:tc>
        <w:tc>
          <w:tcPr>
            <w:tcW w:w="3464" w:type="dxa"/>
          </w:tcPr>
          <w:p w14:paraId="15CC5037" w14:textId="77777777" w:rsidR="007032F9" w:rsidRDefault="00C12E6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A2E06B3" w14:textId="36AC2A63" w:rsidR="007032F9" w:rsidRDefault="007B6601">
            <w:r w:rsidRPr="007B6601">
              <w:t>The system should have a simple and user-friendly interface.</w:t>
            </w:r>
            <w:r w:rsidRPr="007B6601">
              <w:br/>
              <w:t>Users should easily understand input fields and prediction results.</w:t>
            </w:r>
          </w:p>
        </w:tc>
      </w:tr>
      <w:tr w:rsidR="007032F9" w14:paraId="218185C6" w14:textId="77777777">
        <w:trPr>
          <w:trHeight w:val="489"/>
        </w:trPr>
        <w:tc>
          <w:tcPr>
            <w:tcW w:w="926" w:type="dxa"/>
          </w:tcPr>
          <w:p w14:paraId="21930716" w14:textId="77777777" w:rsidR="007032F9" w:rsidRDefault="00C12E6B">
            <w:r>
              <w:lastRenderedPageBreak/>
              <w:t>NFR-2</w:t>
            </w:r>
          </w:p>
        </w:tc>
        <w:tc>
          <w:tcPr>
            <w:tcW w:w="3464" w:type="dxa"/>
          </w:tcPr>
          <w:p w14:paraId="20839915" w14:textId="77777777" w:rsidR="007032F9" w:rsidRDefault="00C12E6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394760B" w14:textId="1156839B" w:rsidR="007032F9" w:rsidRDefault="007B6601">
            <w:r w:rsidRPr="007B6601">
              <w:t>User data must be securely stored.</w:t>
            </w:r>
            <w:r w:rsidRPr="007B6601">
              <w:br/>
              <w:t>Passwords should be encrypted.</w:t>
            </w:r>
            <w:r w:rsidRPr="007B6601">
              <w:br/>
              <w:t>Only authenticated users can access prediction features.</w:t>
            </w:r>
          </w:p>
        </w:tc>
      </w:tr>
      <w:tr w:rsidR="007032F9" w14:paraId="0A5377B3" w14:textId="77777777">
        <w:trPr>
          <w:trHeight w:val="470"/>
        </w:trPr>
        <w:tc>
          <w:tcPr>
            <w:tcW w:w="926" w:type="dxa"/>
          </w:tcPr>
          <w:p w14:paraId="00F5C77D" w14:textId="77777777" w:rsidR="007032F9" w:rsidRDefault="00C12E6B">
            <w:r>
              <w:t>NFR-3</w:t>
            </w:r>
          </w:p>
        </w:tc>
        <w:tc>
          <w:tcPr>
            <w:tcW w:w="3464" w:type="dxa"/>
          </w:tcPr>
          <w:p w14:paraId="6FF2AF9E" w14:textId="77777777" w:rsidR="007032F9" w:rsidRDefault="00C12E6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C168F9C" w14:textId="77777777" w:rsidR="007B6601" w:rsidRPr="007B6601" w:rsidRDefault="007B6601" w:rsidP="007B6601">
            <w:r w:rsidRPr="007B6601">
              <w:t>The system should provide accurate predictions based on trained ML model.</w:t>
            </w:r>
            <w:r w:rsidRPr="007B6601">
              <w:br/>
              <w:t>System should handle invalid inputs properly.</w:t>
            </w:r>
          </w:p>
          <w:p w14:paraId="4C483CDB" w14:textId="77777777" w:rsidR="007032F9" w:rsidRDefault="007032F9"/>
        </w:tc>
      </w:tr>
      <w:tr w:rsidR="007032F9" w14:paraId="6DC63072" w14:textId="77777777">
        <w:trPr>
          <w:trHeight w:val="489"/>
        </w:trPr>
        <w:tc>
          <w:tcPr>
            <w:tcW w:w="926" w:type="dxa"/>
          </w:tcPr>
          <w:p w14:paraId="3F23D536" w14:textId="77777777" w:rsidR="007032F9" w:rsidRDefault="00C12E6B">
            <w:r>
              <w:t>NFR-4</w:t>
            </w:r>
          </w:p>
        </w:tc>
        <w:tc>
          <w:tcPr>
            <w:tcW w:w="3464" w:type="dxa"/>
          </w:tcPr>
          <w:p w14:paraId="5CB74185" w14:textId="77777777" w:rsidR="007032F9" w:rsidRDefault="00C12E6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20F026E" w14:textId="77777777" w:rsidR="007B6601" w:rsidRPr="007B6601" w:rsidRDefault="007B6601" w:rsidP="007B6601">
            <w:r w:rsidRPr="007B6601">
              <w:t>Prediction results should be generated within a few seconds.</w:t>
            </w:r>
            <w:r w:rsidRPr="007B6601">
              <w:br/>
              <w:t>The web application should load quickly.</w:t>
            </w:r>
          </w:p>
          <w:p w14:paraId="7D598166" w14:textId="77777777" w:rsidR="007032F9" w:rsidRDefault="007032F9"/>
        </w:tc>
      </w:tr>
      <w:tr w:rsidR="007032F9" w14:paraId="08C33CDC" w14:textId="77777777">
        <w:trPr>
          <w:trHeight w:val="489"/>
        </w:trPr>
        <w:tc>
          <w:tcPr>
            <w:tcW w:w="926" w:type="dxa"/>
          </w:tcPr>
          <w:p w14:paraId="673D7222" w14:textId="77777777" w:rsidR="007032F9" w:rsidRDefault="00C12E6B">
            <w:r>
              <w:t>NFR-5</w:t>
            </w:r>
          </w:p>
        </w:tc>
        <w:tc>
          <w:tcPr>
            <w:tcW w:w="3464" w:type="dxa"/>
          </w:tcPr>
          <w:p w14:paraId="3B5071C5" w14:textId="77777777" w:rsidR="007032F9" w:rsidRDefault="00C12E6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829703B" w14:textId="6ACB673D" w:rsidR="007032F9" w:rsidRDefault="007B6601" w:rsidP="007B6601">
            <w:pPr>
              <w:tabs>
                <w:tab w:val="left" w:pos="996"/>
              </w:tabs>
            </w:pPr>
            <w:r w:rsidRPr="007B6601">
              <w:t>The system should be accessible online 24/7.</w:t>
            </w:r>
            <w:r w:rsidRPr="007B6601">
              <w:br/>
              <w:t>Minimal downtime during maintenance</w:t>
            </w:r>
          </w:p>
        </w:tc>
      </w:tr>
      <w:tr w:rsidR="007032F9" w14:paraId="2A610584" w14:textId="77777777">
        <w:trPr>
          <w:trHeight w:val="489"/>
        </w:trPr>
        <w:tc>
          <w:tcPr>
            <w:tcW w:w="926" w:type="dxa"/>
          </w:tcPr>
          <w:p w14:paraId="45028AF4" w14:textId="77777777" w:rsidR="007032F9" w:rsidRDefault="00C12E6B">
            <w:r>
              <w:t>NFR-6</w:t>
            </w:r>
          </w:p>
        </w:tc>
        <w:tc>
          <w:tcPr>
            <w:tcW w:w="3464" w:type="dxa"/>
          </w:tcPr>
          <w:p w14:paraId="0D9993FA" w14:textId="77777777" w:rsidR="007032F9" w:rsidRDefault="00C12E6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7CE8F6C" w14:textId="5102D4B3" w:rsidR="007032F9" w:rsidRDefault="00C00623">
            <w:r w:rsidRPr="00C00623">
              <w:t>The system should support multiple users at the same time.</w:t>
            </w:r>
            <w:r w:rsidRPr="00C00623">
              <w:br/>
              <w:t>The ML model should allow future data updates and improvements.</w:t>
            </w:r>
          </w:p>
        </w:tc>
      </w:tr>
    </w:tbl>
    <w:p w14:paraId="671D6647" w14:textId="77777777" w:rsidR="007032F9" w:rsidRDefault="007032F9"/>
    <w:sectPr w:rsidR="007032F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595"/>
    <w:multiLevelType w:val="multilevel"/>
    <w:tmpl w:val="90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C58DC"/>
    <w:multiLevelType w:val="multilevel"/>
    <w:tmpl w:val="6C42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200183">
    <w:abstractNumId w:val="0"/>
  </w:num>
  <w:num w:numId="2" w16cid:durableId="1949502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2F9"/>
    <w:rsid w:val="00227637"/>
    <w:rsid w:val="00305F4D"/>
    <w:rsid w:val="00510D63"/>
    <w:rsid w:val="005506A4"/>
    <w:rsid w:val="006B1A3A"/>
    <w:rsid w:val="007032F9"/>
    <w:rsid w:val="007B6601"/>
    <w:rsid w:val="00884989"/>
    <w:rsid w:val="00BC3550"/>
    <w:rsid w:val="00C00623"/>
    <w:rsid w:val="00C12E6B"/>
    <w:rsid w:val="00C87120"/>
    <w:rsid w:val="00DB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F48D"/>
  <w15:docId w15:val="{B4D0BEFE-84BF-4553-812F-0239120E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871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Rayudu Gabu</cp:lastModifiedBy>
  <cp:revision>11</cp:revision>
  <dcterms:created xsi:type="dcterms:W3CDTF">2026-02-19T06:38:00Z</dcterms:created>
  <dcterms:modified xsi:type="dcterms:W3CDTF">2026-02-19T06:44:00Z</dcterms:modified>
</cp:coreProperties>
</file>