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AD38" w14:textId="77777777" w:rsidR="005000A1" w:rsidRPr="005000A1" w:rsidRDefault="005000A1" w:rsidP="005000A1">
      <w:pPr>
        <w:rPr>
          <w:b/>
          <w:bCs/>
        </w:rPr>
      </w:pPr>
      <w:r w:rsidRPr="005000A1">
        <w:rPr>
          <w:b/>
          <w:bCs/>
        </w:rPr>
        <w:t>2. 8 Queen Problem</w:t>
      </w:r>
    </w:p>
    <w:p w14:paraId="0D37056E" w14:textId="77777777" w:rsidR="005000A1" w:rsidRPr="005000A1" w:rsidRDefault="005000A1" w:rsidP="005000A1">
      <w:r w:rsidRPr="005000A1">
        <w:rPr>
          <w:b/>
          <w:bCs/>
        </w:rPr>
        <w:t>Aim:</w:t>
      </w:r>
      <w:r w:rsidRPr="005000A1">
        <w:br/>
        <w:t>To place eight queens on a chessboard such that no two queens attack each other.</w:t>
      </w:r>
    </w:p>
    <w:p w14:paraId="12D7F666" w14:textId="77777777" w:rsidR="005000A1" w:rsidRPr="005000A1" w:rsidRDefault="005000A1" w:rsidP="005000A1">
      <w:r w:rsidRPr="005000A1">
        <w:rPr>
          <w:b/>
          <w:bCs/>
        </w:rPr>
        <w:t>Procedure:</w:t>
      </w:r>
    </w:p>
    <w:p w14:paraId="02146BB1" w14:textId="77777777" w:rsidR="005000A1" w:rsidRPr="005000A1" w:rsidRDefault="005000A1" w:rsidP="005000A1">
      <w:pPr>
        <w:numPr>
          <w:ilvl w:val="0"/>
          <w:numId w:val="1"/>
        </w:numPr>
      </w:pPr>
      <w:r w:rsidRPr="005000A1">
        <w:t>Start with an empty chessboard.</w:t>
      </w:r>
    </w:p>
    <w:p w14:paraId="64742776" w14:textId="77777777" w:rsidR="005000A1" w:rsidRPr="005000A1" w:rsidRDefault="005000A1" w:rsidP="005000A1">
      <w:pPr>
        <w:numPr>
          <w:ilvl w:val="0"/>
          <w:numId w:val="1"/>
        </w:numPr>
      </w:pPr>
      <w:r w:rsidRPr="005000A1">
        <w:t>Place a queen row by row.</w:t>
      </w:r>
    </w:p>
    <w:p w14:paraId="571AC29E" w14:textId="77777777" w:rsidR="005000A1" w:rsidRPr="005000A1" w:rsidRDefault="005000A1" w:rsidP="005000A1">
      <w:pPr>
        <w:numPr>
          <w:ilvl w:val="0"/>
          <w:numId w:val="1"/>
        </w:numPr>
      </w:pPr>
      <w:r w:rsidRPr="005000A1">
        <w:t>Check whether the position is safe.</w:t>
      </w:r>
    </w:p>
    <w:p w14:paraId="38A915B2" w14:textId="77777777" w:rsidR="005000A1" w:rsidRPr="005000A1" w:rsidRDefault="005000A1" w:rsidP="005000A1">
      <w:pPr>
        <w:numPr>
          <w:ilvl w:val="0"/>
          <w:numId w:val="1"/>
        </w:numPr>
      </w:pPr>
      <w:r w:rsidRPr="005000A1">
        <w:t>If safe, place the queen; otherwise, try the next column.</w:t>
      </w:r>
    </w:p>
    <w:p w14:paraId="49B20F87" w14:textId="77777777" w:rsidR="005000A1" w:rsidRPr="005000A1" w:rsidRDefault="005000A1" w:rsidP="005000A1">
      <w:pPr>
        <w:numPr>
          <w:ilvl w:val="0"/>
          <w:numId w:val="1"/>
        </w:numPr>
      </w:pPr>
      <w:r w:rsidRPr="005000A1">
        <w:t>Use backtracking when necessary.</w:t>
      </w:r>
    </w:p>
    <w:p w14:paraId="4F0A7AEB" w14:textId="77777777" w:rsidR="005000A1" w:rsidRPr="005000A1" w:rsidRDefault="005000A1" w:rsidP="005000A1">
      <w:pPr>
        <w:numPr>
          <w:ilvl w:val="0"/>
          <w:numId w:val="1"/>
        </w:numPr>
      </w:pPr>
      <w:r w:rsidRPr="005000A1">
        <w:t>Display the valid arrangement.</w:t>
      </w:r>
    </w:p>
    <w:p w14:paraId="601A7125" w14:textId="3E6BA05D" w:rsidR="005000A1" w:rsidRPr="005000A1" w:rsidRDefault="005000A1" w:rsidP="005000A1">
      <w:r w:rsidRPr="005000A1">
        <w:rPr>
          <w:b/>
          <w:bCs/>
        </w:rPr>
        <w:t>Output:</w:t>
      </w:r>
      <w:r w:rsidRPr="005000A1">
        <w:br/>
      </w:r>
      <w:r w:rsidRPr="005000A1">
        <w:drawing>
          <wp:inline distT="0" distB="0" distL="0" distR="0" wp14:anchorId="41F3D552" wp14:editId="523BEA7C">
            <wp:extent cx="5731510" cy="3474085"/>
            <wp:effectExtent l="0" t="0" r="2540" b="0"/>
            <wp:docPr id="127233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34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883B" w14:textId="77777777" w:rsidR="005000A1" w:rsidRPr="005000A1" w:rsidRDefault="005000A1" w:rsidP="005000A1">
      <w:r w:rsidRPr="005000A1">
        <w:rPr>
          <w:b/>
          <w:bCs/>
        </w:rPr>
        <w:t>Result:</w:t>
      </w:r>
      <w:r w:rsidRPr="005000A1">
        <w:br/>
        <w:t>The 8-Queen problem was solved successfully using the backtracking algorithm.</w:t>
      </w:r>
    </w:p>
    <w:p w14:paraId="5381EE2A" w14:textId="77777777" w:rsidR="005000A1" w:rsidRPr="005000A1" w:rsidRDefault="005000A1" w:rsidP="005000A1"/>
    <w:sectPr w:rsidR="005000A1" w:rsidRPr="00500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F3F2B"/>
    <w:multiLevelType w:val="multilevel"/>
    <w:tmpl w:val="3924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78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A1"/>
    <w:rsid w:val="005000A1"/>
    <w:rsid w:val="008F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5396"/>
  <w15:chartTrackingRefBased/>
  <w15:docId w15:val="{30D555D7-A1D7-42C1-8116-BE90B441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bhupalamhyndavi@gmail.com</dc:creator>
  <cp:keywords/>
  <dc:description/>
  <cp:lastModifiedBy>bhupalamhyndavi@gmail.com</cp:lastModifiedBy>
  <cp:revision>1</cp:revision>
  <dcterms:created xsi:type="dcterms:W3CDTF">2026-07-15T03:44:00Z</dcterms:created>
  <dcterms:modified xsi:type="dcterms:W3CDTF">2026-07-15T03:45:00Z</dcterms:modified>
</cp:coreProperties>
</file>