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721F" w14:textId="77777777" w:rsidR="003250E7" w:rsidRPr="003250E7" w:rsidRDefault="003250E7" w:rsidP="003250E7">
      <w:pPr>
        <w:rPr>
          <w:b/>
          <w:bCs/>
        </w:rPr>
      </w:pPr>
      <w:r w:rsidRPr="003250E7">
        <w:rPr>
          <w:b/>
          <w:bCs/>
        </w:rPr>
        <w:t>3. Water Jug Problem</w:t>
      </w:r>
    </w:p>
    <w:p w14:paraId="03B1044E" w14:textId="77777777" w:rsidR="003250E7" w:rsidRPr="003250E7" w:rsidRDefault="003250E7" w:rsidP="003250E7">
      <w:r w:rsidRPr="003250E7">
        <w:rPr>
          <w:b/>
          <w:bCs/>
        </w:rPr>
        <w:t>Aim:</w:t>
      </w:r>
      <w:r w:rsidRPr="003250E7">
        <w:br/>
        <w:t>To obtain the required amount of water using two jugs of different capacities.</w:t>
      </w:r>
    </w:p>
    <w:p w14:paraId="38FECD2C" w14:textId="77777777" w:rsidR="003250E7" w:rsidRPr="003250E7" w:rsidRDefault="003250E7" w:rsidP="003250E7">
      <w:r w:rsidRPr="003250E7">
        <w:rPr>
          <w:b/>
          <w:bCs/>
        </w:rPr>
        <w:t>Procedure:</w:t>
      </w:r>
    </w:p>
    <w:p w14:paraId="2211EA9A" w14:textId="77777777" w:rsidR="003250E7" w:rsidRPr="003250E7" w:rsidRDefault="003250E7" w:rsidP="003250E7">
      <w:pPr>
        <w:numPr>
          <w:ilvl w:val="0"/>
          <w:numId w:val="1"/>
        </w:numPr>
      </w:pPr>
      <w:r w:rsidRPr="003250E7">
        <w:t>Define the capacities of the two jugs.</w:t>
      </w:r>
    </w:p>
    <w:p w14:paraId="2461D2B7" w14:textId="77777777" w:rsidR="003250E7" w:rsidRPr="003250E7" w:rsidRDefault="003250E7" w:rsidP="003250E7">
      <w:pPr>
        <w:numPr>
          <w:ilvl w:val="0"/>
          <w:numId w:val="1"/>
        </w:numPr>
      </w:pPr>
      <w:r w:rsidRPr="003250E7">
        <w:t>Fill, empty, or pour water between the jugs.</w:t>
      </w:r>
    </w:p>
    <w:p w14:paraId="57DD75DE" w14:textId="77777777" w:rsidR="003250E7" w:rsidRPr="003250E7" w:rsidRDefault="003250E7" w:rsidP="003250E7">
      <w:pPr>
        <w:numPr>
          <w:ilvl w:val="0"/>
          <w:numId w:val="1"/>
        </w:numPr>
      </w:pPr>
      <w:r w:rsidRPr="003250E7">
        <w:t>Apply the valid operations.</w:t>
      </w:r>
    </w:p>
    <w:p w14:paraId="65FFB91C" w14:textId="77777777" w:rsidR="003250E7" w:rsidRPr="003250E7" w:rsidRDefault="003250E7" w:rsidP="003250E7">
      <w:pPr>
        <w:numPr>
          <w:ilvl w:val="0"/>
          <w:numId w:val="1"/>
        </w:numPr>
      </w:pPr>
      <w:r w:rsidRPr="003250E7">
        <w:t>Repeat until the target amount is obtained.</w:t>
      </w:r>
    </w:p>
    <w:p w14:paraId="1E6D63DB" w14:textId="77777777" w:rsidR="003250E7" w:rsidRPr="003250E7" w:rsidRDefault="003250E7" w:rsidP="003250E7">
      <w:pPr>
        <w:numPr>
          <w:ilvl w:val="0"/>
          <w:numId w:val="1"/>
        </w:numPr>
      </w:pPr>
      <w:r w:rsidRPr="003250E7">
        <w:t>Display the sequence of steps.</w:t>
      </w:r>
    </w:p>
    <w:p w14:paraId="40BF2663" w14:textId="099B63D8" w:rsidR="003250E7" w:rsidRPr="003250E7" w:rsidRDefault="003250E7" w:rsidP="003250E7">
      <w:r w:rsidRPr="003250E7">
        <w:rPr>
          <w:b/>
          <w:bCs/>
        </w:rPr>
        <w:t>Output:</w:t>
      </w:r>
      <w:r w:rsidRPr="003250E7">
        <w:br/>
      </w:r>
      <w:r w:rsidRPr="003250E7">
        <w:drawing>
          <wp:inline distT="0" distB="0" distL="0" distR="0" wp14:anchorId="29521A2E" wp14:editId="6F3C1186">
            <wp:extent cx="5731510" cy="3333750"/>
            <wp:effectExtent l="0" t="0" r="2540" b="0"/>
            <wp:docPr id="189259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9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0E7">
        <w:rPr>
          <w:b/>
          <w:bCs/>
        </w:rPr>
        <w:t>Result:</w:t>
      </w:r>
      <w:r w:rsidRPr="003250E7">
        <w:br/>
        <w:t>The required quantity of water was obtained successfully.</w:t>
      </w:r>
    </w:p>
    <w:p w14:paraId="661F5C09" w14:textId="77777777" w:rsidR="003250E7" w:rsidRPr="003250E7" w:rsidRDefault="003250E7" w:rsidP="003250E7"/>
    <w:sectPr w:rsidR="003250E7" w:rsidRPr="00325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74F"/>
    <w:multiLevelType w:val="multilevel"/>
    <w:tmpl w:val="E9EC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77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E7"/>
    <w:rsid w:val="003250E7"/>
    <w:rsid w:val="008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5384"/>
  <w15:chartTrackingRefBased/>
  <w15:docId w15:val="{7723CEE9-9C07-491E-A88E-17980C1C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2026-07-15T03:45:00Z</dcterms:created>
  <dcterms:modified xsi:type="dcterms:W3CDTF">2026-07-15T03:48:00Z</dcterms:modified>
</cp:coreProperties>
</file>