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1.Download apache spark: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https://dlcdn.apache.org/spark/spark-3.5.5/spark-3.5.5-bin-hadoop3.tgz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2.On home terminal type the command(Run Netcat server on port 9999 - for streaming data) :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nc -lk 9999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3.Navigate to the extracted Apache Spark folder and create a Scala file: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wordCount.scala</w:t>
      </w:r>
      <w:r w:rsidDel="00000000" w:rsidR="00000000" w:rsidRPr="00000000">
        <w:rPr>
          <w:rtl w:val="0"/>
        </w:rPr>
        <w:t xml:space="preserve"> file with your Spark code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4.Open bin in terminal and type the command: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./spark-shell -i wordCount.scala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wordCount.scala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import org.apache.spark.sql.SparkSession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import org.apache.spark.sql.functions._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val spark = SparkSession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.builder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.appName("StructuredNetworkWordCount")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.master("local[*]")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.getOrCreate()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import spark.implicits._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val lines = spark.readStream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.format("socket")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.option("host", "localhost")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.option("port", 9999)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.load("")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val words = lines.as[String].flatMap(_.split(" "))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val wordCounts = words.groupBy("value").count()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val query = wordCounts.writeStream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.outputMode("complete")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.format("console")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color w:val="efecf4"/>
              </w:rPr>
            </w:pPr>
            <w:r w:rsidDel="00000000" w:rsidR="00000000" w:rsidRPr="00000000">
              <w:rPr>
                <w:color w:val="efecf4"/>
                <w:rtl w:val="0"/>
              </w:rPr>
              <w:t xml:space="preserve">  .start()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color w:val="efecf4"/>
                <w:rtl w:val="0"/>
              </w:rPr>
              <w:t xml:space="preserve">query.awaitTermination()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spark/spark-3.5.5/spark-3.5.5-bin-hadoop3.t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