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63897F" w14:textId="16EA7ED3" w:rsidR="00463C9C" w:rsidRDefault="00434DAE">
      <w:r>
        <w:rPr>
          <w:noProof/>
        </w:rPr>
        <w:drawing>
          <wp:inline distT="0" distB="0" distL="0" distR="0" wp14:anchorId="5C6C5FFC" wp14:editId="6141085B">
            <wp:extent cx="5105400" cy="8237220"/>
            <wp:effectExtent l="0" t="0" r="0" b="0"/>
            <wp:docPr id="1626535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5400" cy="8237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63C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4DAE"/>
    <w:rsid w:val="00434DAE"/>
    <w:rsid w:val="00463C9C"/>
    <w:rsid w:val="00947FC3"/>
    <w:rsid w:val="00EE3B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B7754F"/>
  <w15:chartTrackingRefBased/>
  <w15:docId w15:val="{89DCFE24-0777-45EF-AB45-6E29C4559F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4D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4D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4D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4D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4D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4D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4D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4D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4D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4D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4D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4D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4D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4D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4D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4D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4D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4D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4D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4D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4D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4D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4D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4D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4D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4D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4D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4D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4D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Satyajit Roy</dc:creator>
  <cp:keywords/>
  <dc:description/>
  <cp:lastModifiedBy>Satyajit Roy</cp:lastModifiedBy>
  <cp:revision>1</cp:revision>
  <dcterms:created xsi:type="dcterms:W3CDTF">2026-03-29T15:32:00Z</dcterms:created>
  <dcterms:modified xsi:type="dcterms:W3CDTF">2026-03-29T15:32:00Z</dcterms:modified>
</cp:coreProperties>
</file>