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6A7FB" w14:textId="77777777" w:rsidR="00AD48F6" w:rsidRPr="00754313" w:rsidRDefault="00000000">
      <w:pPr>
        <w:spacing w:after="473" w:line="259" w:lineRule="auto"/>
        <w:ind w:left="4"/>
        <w:jc w:val="center"/>
        <w:rPr>
          <w:sz w:val="48"/>
          <w:szCs w:val="48"/>
        </w:rPr>
      </w:pPr>
      <w:r w:rsidRPr="00754313">
        <w:rPr>
          <w:b/>
          <w:sz w:val="48"/>
          <w:szCs w:val="48"/>
        </w:rPr>
        <w:t>Digital Literacy Awareness Quiz Report</w:t>
      </w:r>
    </w:p>
    <w:p w14:paraId="4471C00B" w14:textId="77777777" w:rsidR="00754313" w:rsidRDefault="00754313">
      <w:pPr>
        <w:rPr>
          <w:sz w:val="36"/>
          <w:szCs w:val="36"/>
        </w:rPr>
      </w:pPr>
    </w:p>
    <w:p w14:paraId="0C891B5E" w14:textId="77777777" w:rsidR="00754313" w:rsidRDefault="00754313">
      <w:pPr>
        <w:rPr>
          <w:sz w:val="36"/>
          <w:szCs w:val="36"/>
        </w:rPr>
      </w:pPr>
    </w:p>
    <w:p w14:paraId="71A7313B" w14:textId="5AE133B2" w:rsidR="00AD48F6" w:rsidRPr="00754313" w:rsidRDefault="00000000">
      <w:pPr>
        <w:rPr>
          <w:sz w:val="36"/>
          <w:szCs w:val="36"/>
        </w:rPr>
      </w:pPr>
      <w:r w:rsidRPr="00754313">
        <w:rPr>
          <w:sz w:val="36"/>
          <w:szCs w:val="36"/>
        </w:rPr>
        <w:t xml:space="preserve">This project was developed using Google Forms and Google Sheets to create a Digital Literacy Awareness Quiz for classmates. Google Forms was used to design a quiz consisting of multiple-choice and short-answer questions focused on online safety, password security, phishing awareness, and safe internet practices. The platform made it easy to structure questions clearly and share the quiz through a simple link. Additionally, Google Sheets was used to automatically collect and organize responses. This helped in understanding how data is stored, </w:t>
      </w:r>
      <w:proofErr w:type="spellStart"/>
      <w:r w:rsidRPr="00754313">
        <w:rPr>
          <w:sz w:val="36"/>
          <w:szCs w:val="36"/>
        </w:rPr>
        <w:t>analyzed</w:t>
      </w:r>
      <w:proofErr w:type="spellEnd"/>
      <w:r w:rsidRPr="00754313">
        <w:rPr>
          <w:sz w:val="36"/>
          <w:szCs w:val="36"/>
        </w:rPr>
        <w:t>, and visualized in real time. Through this activity, I practised creating online forms, designing relevant questions, and managing digital data efficiently. These tools are highly useful in academic environments as they simplify surveys, feedback collection, and research tasks. They also enhance collaboration and improve productivity when working on group projects. Overall, this project helped me develop practical digital skills that will be beneficial for future academic and professional work.</w:t>
      </w:r>
    </w:p>
    <w:sectPr w:rsidR="00AD48F6" w:rsidRPr="00754313">
      <w:pgSz w:w="11906" w:h="16838"/>
      <w:pgMar w:top="1440" w:right="1564" w:bottom="144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8F6"/>
    <w:rsid w:val="00747D0E"/>
    <w:rsid w:val="00754313"/>
    <w:rsid w:val="00AD48F6"/>
    <w:rsid w:val="00ED4B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8B165"/>
  <w15:docId w15:val="{8E59DFA0-DEFC-4ACA-B38B-9A5B21D27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0" w:lineRule="auto"/>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163</Words>
  <Characters>935</Characters>
  <Application>Microsoft Office Word</Application>
  <DocSecurity>0</DocSecurity>
  <Lines>7</Lines>
  <Paragraphs>2</Paragraphs>
  <ScaleCrop>false</ScaleCrop>
  <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Satyajit Roy</cp:lastModifiedBy>
  <cp:revision>3</cp:revision>
  <dcterms:created xsi:type="dcterms:W3CDTF">2026-03-30T12:38:00Z</dcterms:created>
  <dcterms:modified xsi:type="dcterms:W3CDTF">2026-03-30T12:39:00Z</dcterms:modified>
</cp:coreProperties>
</file>