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1F4C" w:rsidRPr="00E21F4C" w:rsidRDefault="00E21F4C">
      <w:pPr>
        <w:rPr>
          <w:sz w:val="28"/>
          <w:szCs w:val="28"/>
        </w:rPr>
      </w:pPr>
      <w:r w:rsidRPr="00E21F4C">
        <w:rPr>
          <w:sz w:val="28"/>
          <w:szCs w:val="28"/>
        </w:rPr>
        <w:t>Scenario:</w:t>
      </w:r>
    </w:p>
    <w:p w:rsidR="00F04A20" w:rsidRPr="009A358A" w:rsidRDefault="009A358A">
      <w:pPr>
        <w:rPr>
          <w:rFonts w:cs="Arial Unicode MS"/>
          <w:szCs w:val="28"/>
          <w:lang w:bidi="bn-IN"/>
        </w:rPr>
      </w:pPr>
      <w:r>
        <w:t>In our graveyard management system, the graveyard owns by the government.</w:t>
      </w:r>
      <w:r w:rsidR="005518F1">
        <w:t xml:space="preserve"> The graveyard is known by id, name, </w:t>
      </w:r>
      <w:r w:rsidR="00533EF2">
        <w:t>a</w:t>
      </w:r>
      <w:r w:rsidR="00533EF2">
        <w:t>, place</w:t>
      </w:r>
      <w:r w:rsidR="00533EF2">
        <w:t xml:space="preserve"> and </w:t>
      </w:r>
      <w:r w:rsidR="005518F1">
        <w:t>land area.</w:t>
      </w:r>
      <w:r>
        <w:t xml:space="preserve"> </w:t>
      </w:r>
      <w:r w:rsidR="00533EF2">
        <w:t xml:space="preserve">The graveyard provides </w:t>
      </w:r>
      <w:proofErr w:type="spellStart"/>
      <w:r w:rsidR="00533EF2">
        <w:t>grave.</w:t>
      </w:r>
      <w:r>
        <w:t>The</w:t>
      </w:r>
      <w:proofErr w:type="spellEnd"/>
      <w:r>
        <w:t xml:space="preserve"> government</w:t>
      </w:r>
      <w:r w:rsidR="009D37B3">
        <w:t xml:space="preserve"> has </w:t>
      </w:r>
      <w:r w:rsidR="00533EF2">
        <w:t>City Corporation</w:t>
      </w:r>
      <w:r w:rsidR="009D37B3">
        <w:t xml:space="preserve">. The </w:t>
      </w:r>
      <w:r w:rsidR="00533EF2">
        <w:t xml:space="preserve">city </w:t>
      </w:r>
      <w:r w:rsidR="009D37B3">
        <w:t xml:space="preserve">corporation </w:t>
      </w:r>
      <w:r>
        <w:t>recruits exactly one manager to m</w:t>
      </w:r>
      <w:r w:rsidR="009E5C6C">
        <w:t xml:space="preserve">anage the system. </w:t>
      </w:r>
      <w:r w:rsidR="007429BA">
        <w:t>The manager is identified by</w:t>
      </w:r>
      <w:r w:rsidR="009E5C6C">
        <w:t xml:space="preserve"> id, name,</w:t>
      </w:r>
      <w:r w:rsidR="009D37B3">
        <w:t xml:space="preserve"> national id,</w:t>
      </w:r>
      <w:r w:rsidR="009E5C6C">
        <w:t xml:space="preserve"> address, phone number, email,</w:t>
      </w:r>
      <w:r w:rsidR="00D573AF">
        <w:t xml:space="preserve"> gender,</w:t>
      </w:r>
      <w:r w:rsidR="009E5C6C">
        <w:t xml:space="preserve"> salary, hiredate &amp; blood group. </w:t>
      </w:r>
      <w:bookmarkStart w:id="0" w:name="_GoBack"/>
      <w:r w:rsidR="009E5C6C">
        <w:t>The corpse is received by the manager and identified by id, name, d</w:t>
      </w:r>
      <w:r w:rsidR="00533EF2">
        <w:rPr>
          <w:rFonts w:cs="Nirmala UI"/>
          <w:szCs w:val="28"/>
          <w:lang w:bidi="bn-IN"/>
        </w:rPr>
        <w:t xml:space="preserve">ate </w:t>
      </w:r>
      <w:r w:rsidR="009E5C6C">
        <w:t>o</w:t>
      </w:r>
      <w:r w:rsidR="00533EF2">
        <w:t xml:space="preserve">f </w:t>
      </w:r>
      <w:r w:rsidR="009E5C6C">
        <w:t>b</w:t>
      </w:r>
      <w:r w:rsidR="00533EF2">
        <w:t>irth</w:t>
      </w:r>
      <w:r w:rsidR="009E5C6C">
        <w:t>, d</w:t>
      </w:r>
      <w:r w:rsidR="00533EF2">
        <w:t xml:space="preserve">ate </w:t>
      </w:r>
      <w:r w:rsidR="009E5C6C">
        <w:t>o</w:t>
      </w:r>
      <w:r w:rsidR="00533EF2">
        <w:t xml:space="preserve">f </w:t>
      </w:r>
      <w:r w:rsidR="009E5C6C">
        <w:t>d</w:t>
      </w:r>
      <w:r w:rsidR="00533EF2">
        <w:t>eath</w:t>
      </w:r>
      <w:r w:rsidR="009E5C6C">
        <w:t>,</w:t>
      </w:r>
      <w:r w:rsidR="009D37B3">
        <w:t xml:space="preserve"> death certificate</w:t>
      </w:r>
      <w:r w:rsidR="00533EF2">
        <w:t xml:space="preserve"> no</w:t>
      </w:r>
      <w:r w:rsidR="009D37B3">
        <w:t>,</w:t>
      </w:r>
      <w:r w:rsidR="00533EF2">
        <w:t xml:space="preserve"> address, age</w:t>
      </w:r>
      <w:r w:rsidR="009E5C6C">
        <w:t xml:space="preserve"> </w:t>
      </w:r>
      <w:r w:rsidR="00533EF2">
        <w:t>and gender</w:t>
      </w:r>
      <w:bookmarkEnd w:id="0"/>
      <w:r w:rsidR="00D573AF">
        <w:t xml:space="preserve">. </w:t>
      </w:r>
      <w:r w:rsidR="009E5C6C">
        <w:t>The manage</w:t>
      </w:r>
      <w:r w:rsidR="00D573AF">
        <w:t xml:space="preserve">r </w:t>
      </w:r>
      <w:r w:rsidR="009E5C6C">
        <w:t xml:space="preserve">recruits the Imam for the </w:t>
      </w:r>
      <w:r w:rsidR="00D573AF">
        <w:t>ritual process. T</w:t>
      </w:r>
      <w:r w:rsidR="007429BA">
        <w:t>he Imam is identified by</w:t>
      </w:r>
      <w:r w:rsidR="00D573AF">
        <w:t xml:space="preserve"> id, name,</w:t>
      </w:r>
      <w:r w:rsidR="009D37B3" w:rsidRPr="009D37B3">
        <w:t xml:space="preserve"> </w:t>
      </w:r>
      <w:r w:rsidR="009D37B3">
        <w:t>national id,</w:t>
      </w:r>
      <w:r w:rsidR="00D573AF">
        <w:t xml:space="preserve"> address, phone number, email, salary, hiredate &amp; blood group. There are employees for helping the imam during ritual process hired by the manager. The system categorizes the corpse in three types by their age, and decides the grave size.</w:t>
      </w:r>
      <w:r w:rsidR="00E9168C">
        <w:t xml:space="preserve"> The graveyard also provides a place for unidentified corpse. </w:t>
      </w:r>
      <w:r w:rsidR="00D573AF">
        <w:t xml:space="preserve"> There are gravediggers hired by the manager whom are identified by id, name,</w:t>
      </w:r>
      <w:r w:rsidR="009D37B3" w:rsidRPr="009D37B3">
        <w:t xml:space="preserve"> </w:t>
      </w:r>
      <w:r w:rsidR="009D37B3">
        <w:t>national id,</w:t>
      </w:r>
      <w:r w:rsidR="00D573AF">
        <w:t xml:space="preserve"> address, phone number, gender, salary, hiredate &amp; blood group</w:t>
      </w:r>
      <w:r w:rsidR="009D37B3">
        <w:t>.  There are a shop for necessity items for ritual ceremony. The shop r</w:t>
      </w:r>
      <w:r w:rsidR="007429BA">
        <w:t>uns by the shopkeeper who is identified by</w:t>
      </w:r>
      <w:r w:rsidR="009D37B3">
        <w:t xml:space="preserve"> id, name,</w:t>
      </w:r>
      <w:r w:rsidR="009D37B3" w:rsidRPr="009D37B3">
        <w:t xml:space="preserve"> </w:t>
      </w:r>
      <w:r w:rsidR="009D37B3">
        <w:t>national id, address, phone number, email, gender, salary, hiredate &amp; blood group. There are security for the</w:t>
      </w:r>
      <w:r w:rsidR="00E21F4C">
        <w:t xml:space="preserve"> safety of the</w:t>
      </w:r>
      <w:r w:rsidR="00320514">
        <w:t xml:space="preserve"> graveyard. There</w:t>
      </w:r>
      <w:r w:rsidR="009D37B3">
        <w:t xml:space="preserve"> are also identified by their id, name,</w:t>
      </w:r>
      <w:r w:rsidR="009D37B3" w:rsidRPr="009D37B3">
        <w:t xml:space="preserve"> </w:t>
      </w:r>
      <w:r w:rsidR="009D37B3">
        <w:t xml:space="preserve">national id, address, phone number, gender, salary, hiredate, work shift &amp; blood group. </w:t>
      </w:r>
    </w:p>
    <w:sectPr w:rsidR="00F04A20" w:rsidRPr="009A35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58A"/>
    <w:rsid w:val="00320514"/>
    <w:rsid w:val="003807E6"/>
    <w:rsid w:val="00533EF2"/>
    <w:rsid w:val="005518F1"/>
    <w:rsid w:val="007429BA"/>
    <w:rsid w:val="009A358A"/>
    <w:rsid w:val="009D37B3"/>
    <w:rsid w:val="009E5C6C"/>
    <w:rsid w:val="00B00E8A"/>
    <w:rsid w:val="00D573AF"/>
    <w:rsid w:val="00E21F4C"/>
    <w:rsid w:val="00E9168C"/>
    <w:rsid w:val="00F04A2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EC6823-4482-422E-9703-B3A22A3B0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792</TotalTime>
  <Pages>1</Pages>
  <Words>222</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2018-11-19T16:03:00Z</dcterms:created>
  <dcterms:modified xsi:type="dcterms:W3CDTF">2018-11-23T16:30:00Z</dcterms:modified>
</cp:coreProperties>
</file>