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5FC6" w14:textId="50DF7588" w:rsidR="005D48EF" w:rsidRPr="009E1A98" w:rsidRDefault="009E1A98" w:rsidP="009E1A98">
      <w:pPr>
        <w:pStyle w:val="Heading1"/>
        <w:jc w:val="center"/>
        <w:rPr>
          <w:rFonts w:ascii="Arial" w:hAnsi="Arial" w:cs="Arial"/>
        </w:rPr>
      </w:pPr>
      <w:r w:rsidRPr="009E1A98">
        <w:rPr>
          <w:rFonts w:ascii="Arial" w:hAnsi="Arial" w:cs="Arial"/>
        </w:rPr>
        <w:t>Bug Report</w:t>
      </w:r>
    </w:p>
    <w:p w14:paraId="5B8B191D" w14:textId="77777777" w:rsidR="009E1A98" w:rsidRPr="009E1A98" w:rsidRDefault="009E1A98" w:rsidP="009E1A98">
      <w:pPr>
        <w:pStyle w:val="Heading2"/>
        <w:rPr>
          <w:rFonts w:ascii="Arial" w:eastAsia="Times New Roman" w:hAnsi="Arial" w:cs="Arial"/>
        </w:rPr>
      </w:pPr>
      <w:r w:rsidRPr="009E1A98">
        <w:rPr>
          <w:rFonts w:ascii="Arial" w:eastAsia="Times New Roman" w:hAnsi="Arial" w:cs="Arial"/>
        </w:rPr>
        <w:t>Title:</w:t>
      </w:r>
    </w:p>
    <w:p w14:paraId="024F5B4F" w14:textId="258E7FA8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>W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hen FIFO is empty a read request should return 0</w:t>
      </w:r>
    </w:p>
    <w:p w14:paraId="396E9D26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38F7E2A" w14:textId="77777777" w:rsidR="009E1A98" w:rsidRPr="009E1A98" w:rsidRDefault="009E1A98" w:rsidP="009E1A98">
      <w:pPr>
        <w:pStyle w:val="Heading2"/>
        <w:rPr>
          <w:rFonts w:ascii="Arial" w:eastAsia="Times New Roman" w:hAnsi="Arial" w:cs="Arial"/>
        </w:rPr>
      </w:pPr>
      <w:r w:rsidRPr="009E1A98">
        <w:rPr>
          <w:rFonts w:ascii="Arial" w:eastAsia="Times New Roman" w:hAnsi="Arial" w:cs="Arial"/>
        </w:rPr>
        <w:t>Module:</w:t>
      </w:r>
    </w:p>
    <w:p w14:paraId="12E80D6B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async_fifo</w:t>
      </w:r>
    </w:p>
    <w:p w14:paraId="02A67BFC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7EF1431" w14:textId="77777777" w:rsidR="009E1A98" w:rsidRPr="009E1A98" w:rsidRDefault="009E1A98" w:rsidP="009E1A98">
      <w:pPr>
        <w:pStyle w:val="Heading2"/>
        <w:rPr>
          <w:rFonts w:ascii="Arial" w:eastAsia="Times New Roman" w:hAnsi="Arial" w:cs="Arial"/>
        </w:rPr>
      </w:pPr>
      <w:r w:rsidRPr="009E1A98">
        <w:rPr>
          <w:rFonts w:ascii="Arial" w:eastAsia="Times New Roman" w:hAnsi="Arial" w:cs="Arial"/>
        </w:rPr>
        <w:t>Verification Method:</w:t>
      </w:r>
    </w:p>
    <w:p w14:paraId="39E664A2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Formal property checking</w:t>
      </w:r>
    </w:p>
    <w:p w14:paraId="56AF7A9C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FF91C2" w14:textId="77777777" w:rsidR="009E1A98" w:rsidRPr="009E1A98" w:rsidRDefault="009E1A98" w:rsidP="009E1A98">
      <w:pPr>
        <w:pStyle w:val="Heading2"/>
        <w:rPr>
          <w:rFonts w:ascii="Arial" w:eastAsia="Times New Roman" w:hAnsi="Arial" w:cs="Arial"/>
        </w:rPr>
      </w:pPr>
      <w:r w:rsidRPr="009E1A98">
        <w:rPr>
          <w:rFonts w:ascii="Arial" w:eastAsia="Times New Roman" w:hAnsi="Arial" w:cs="Arial"/>
        </w:rPr>
        <w:t>Property:</w:t>
      </w:r>
    </w:p>
    <w:p w14:paraId="7B878635" w14:textId="55AB25CF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>Th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e output of the FIFO must be 0 when there is a read request on the empty FIFO</w:t>
      </w:r>
    </w:p>
    <w:p w14:paraId="19348B14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FC8406E" w14:textId="77777777" w:rsidR="009E1A98" w:rsidRPr="009E1A98" w:rsidRDefault="009E1A98" w:rsidP="009E1A98">
      <w:pPr>
        <w:pStyle w:val="Heading2"/>
        <w:rPr>
          <w:rFonts w:ascii="Arial" w:eastAsia="Times New Roman" w:hAnsi="Arial" w:cs="Arial"/>
        </w:rPr>
      </w:pPr>
      <w:r w:rsidRPr="009E1A98">
        <w:rPr>
          <w:rFonts w:ascii="Arial" w:eastAsia="Times New Roman" w:hAnsi="Arial" w:cs="Arial"/>
        </w:rPr>
        <w:t>Expected Behavior:</w:t>
      </w:r>
    </w:p>
    <w:p w14:paraId="105C7E5A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wfull = 1 at a write-clock edge, a write must not be accepted</w:t>
      </w:r>
    </w:p>
    <w:p w14:paraId="4767F3A0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>and the write pointer must not advance.</w:t>
      </w:r>
    </w:p>
    <w:p w14:paraId="79FA0C0D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AD4124" w14:textId="77777777" w:rsidR="009E1A98" w:rsidRPr="009E1A98" w:rsidRDefault="009E1A98" w:rsidP="009E1A98">
      <w:pPr>
        <w:pStyle w:val="Heading2"/>
        <w:rPr>
          <w:rFonts w:ascii="Arial" w:eastAsia="Times New Roman" w:hAnsi="Arial" w:cs="Arial"/>
        </w:rPr>
      </w:pPr>
      <w:r w:rsidRPr="009E1A98">
        <w:rPr>
          <w:rFonts w:ascii="Arial" w:eastAsia="Times New Roman" w:hAnsi="Arial" w:cs="Arial"/>
        </w:rPr>
        <w:t>Observed Behavior:</w:t>
      </w:r>
    </w:p>
    <w:p w14:paraId="79A8C3A3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Formal found a trace in which wfull = 1 but g_wptr changes on a</w:t>
      </w:r>
    </w:p>
    <w:p w14:paraId="5A6641F1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subsequent write-clock edge.</w:t>
      </w:r>
    </w:p>
    <w:p w14:paraId="1FFCB2F6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C6A5D3C" w14:textId="77777777" w:rsidR="009E1A98" w:rsidRPr="009E1A98" w:rsidRDefault="009E1A98" w:rsidP="009E1A98">
      <w:pPr>
        <w:pStyle w:val="Heading2"/>
        <w:rPr>
          <w:rFonts w:ascii="Arial" w:eastAsia="Times New Roman" w:hAnsi="Arial" w:cs="Arial"/>
        </w:rPr>
      </w:pPr>
      <w:r w:rsidRPr="009E1A98">
        <w:rPr>
          <w:rFonts w:ascii="Arial" w:eastAsia="Times New Roman" w:hAnsi="Arial" w:cs="Arial"/>
        </w:rPr>
        <w:t>Counterexample:</w:t>
      </w:r>
    </w:p>
    <w:p w14:paraId="5787A6C7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&lt;path to VCD / waveform&gt;</w:t>
      </w:r>
    </w:p>
    <w:p w14:paraId="0A161449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14EEE4" w14:textId="77777777" w:rsidR="009E1A98" w:rsidRPr="009E1A98" w:rsidRDefault="009E1A98" w:rsidP="009E1A98">
      <w:pPr>
        <w:pStyle w:val="Heading2"/>
        <w:rPr>
          <w:rFonts w:ascii="Arial" w:eastAsia="Times New Roman" w:hAnsi="Arial" w:cs="Arial"/>
        </w:rPr>
      </w:pPr>
      <w:r w:rsidRPr="009E1A98">
        <w:rPr>
          <w:rFonts w:ascii="Arial" w:eastAsia="Times New Roman" w:hAnsi="Arial" w:cs="Arial"/>
        </w:rPr>
        <w:t>Relevant Signals:</w:t>
      </w:r>
    </w:p>
    <w:p w14:paraId="1A1D676A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wclk</w:t>
      </w:r>
    </w:p>
    <w:p w14:paraId="75150507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wreset</w:t>
      </w:r>
    </w:p>
    <w:p w14:paraId="426ECE3C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wval</w:t>
      </w:r>
    </w:p>
    <w:p w14:paraId="2FEAB4D5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wfull</w:t>
      </w:r>
    </w:p>
    <w:p w14:paraId="5A280B78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g_wptr</w:t>
      </w:r>
    </w:p>
    <w:p w14:paraId="4D4CEE5C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b_wptr</w:t>
      </w:r>
    </w:p>
    <w:p w14:paraId="1B610B40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g_rsync2</w:t>
      </w:r>
    </w:p>
    <w:p w14:paraId="74F96931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E18F1BB" w14:textId="77777777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FE85A5" w14:textId="77777777" w:rsidR="009E1A98" w:rsidRPr="009E1A98" w:rsidRDefault="009E1A98" w:rsidP="009E1A98">
      <w:pPr>
        <w:pStyle w:val="Heading2"/>
        <w:rPr>
          <w:rFonts w:ascii="Arial" w:eastAsia="Times New Roman" w:hAnsi="Arial" w:cs="Arial"/>
        </w:rPr>
      </w:pPr>
      <w:r w:rsidRPr="009E1A98">
        <w:rPr>
          <w:rFonts w:ascii="Arial" w:eastAsia="Times New Roman" w:hAnsi="Arial" w:cs="Arial"/>
        </w:rPr>
        <w:t>Severity:</w:t>
      </w:r>
    </w:p>
    <w:p w14:paraId="285A0EAB" w14:textId="5D390BF4" w:rsidR="009E1A98" w:rsidRPr="009E1A98" w:rsidRDefault="009E1A98" w:rsidP="009E1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High — </w:t>
      </w:r>
      <w:r w:rsidR="0085752C">
        <w:rPr>
          <w:rFonts w:ascii="Arial" w:eastAsia="Times New Roman" w:hAnsi="Arial" w:cs="Arial"/>
          <w:kern w:val="0"/>
          <w:sz w:val="20"/>
          <w:szCs w:val="20"/>
          <w14:ligatures w14:val="none"/>
        </w:rPr>
        <w:t>May return an invalid output even when FIFO is empty</w:t>
      </w:r>
      <w:r w:rsidRPr="009E1A98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37F0F112" w14:textId="77777777" w:rsidR="009E1A98" w:rsidRPr="009E1A98" w:rsidRDefault="009E1A98" w:rsidP="009E1A98">
      <w:pPr>
        <w:rPr>
          <w:rFonts w:ascii="Arial" w:hAnsi="Arial" w:cs="Arial"/>
        </w:rPr>
      </w:pPr>
    </w:p>
    <w:sectPr w:rsidR="009E1A98" w:rsidRPr="009E1A98" w:rsidSect="009E1A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98"/>
    <w:rsid w:val="0056214F"/>
    <w:rsid w:val="005D48EF"/>
    <w:rsid w:val="005E75B3"/>
    <w:rsid w:val="0085752C"/>
    <w:rsid w:val="009E1A98"/>
    <w:rsid w:val="00CF578E"/>
    <w:rsid w:val="00EA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F2091"/>
  <w15:chartTrackingRefBased/>
  <w15:docId w15:val="{78291ED1-BD02-4A88-B098-CE6C2CBF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A9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A9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1A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78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SATYAJIT Mondal</dc:creator>
  <cp:keywords/>
  <dc:description/>
  <cp:lastModifiedBy>SATYAJIT Mondal</cp:lastModifiedBy>
  <cp:revision>2</cp:revision>
  <dcterms:created xsi:type="dcterms:W3CDTF">2026-10-05T00:59:00Z</dcterms:created>
  <dcterms:modified xsi:type="dcterms:W3CDTF">2026-10-05T02:56:00Z</dcterms:modified>
</cp:coreProperties>
</file>