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49A" w:rsidRPr="00722B9D" w:rsidRDefault="00083DC9" w:rsidP="00083DC9">
      <w:pPr>
        <w:jc w:val="right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-198120</wp:posOffset>
            </wp:positionH>
            <wp:positionV relativeFrom="paragraph">
              <wp:posOffset>-417195</wp:posOffset>
            </wp:positionV>
            <wp:extent cx="2074545" cy="533400"/>
            <wp:effectExtent l="19050" t="0" r="1905" b="0"/>
            <wp:wrapNone/>
            <wp:docPr id="1" name="Picture 1" descr="C:\Documents and Settings\User\Desktop\Registrar-Office-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Desktop\Registrar-Office-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454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72EEA">
        <w:rPr>
          <w:noProof/>
        </w:rPr>
        <w:t xml:space="preserve">                                                                                                                                     </w:t>
      </w:r>
      <w:r w:rsidR="00DD4198">
        <w:rPr>
          <w:noProof/>
        </w:rPr>
        <w:t xml:space="preserve">October </w:t>
      </w:r>
      <w:r w:rsidR="00580719">
        <w:rPr>
          <w:noProof/>
        </w:rPr>
        <w:t>3</w:t>
      </w:r>
      <w:r w:rsidR="00DD4198">
        <w:rPr>
          <w:noProof/>
        </w:rPr>
        <w:t>, 2019</w:t>
      </w:r>
    </w:p>
    <w:p w:rsidR="0091349A" w:rsidRPr="00722B9D" w:rsidRDefault="0091349A" w:rsidP="0091349A">
      <w:pPr>
        <w:pStyle w:val="BodyText"/>
        <w:jc w:val="right"/>
        <w:rPr>
          <w:sz w:val="8"/>
        </w:rPr>
      </w:pPr>
    </w:p>
    <w:p w:rsidR="0091349A" w:rsidRPr="00722B9D" w:rsidRDefault="0091349A" w:rsidP="0091349A">
      <w:pPr>
        <w:tabs>
          <w:tab w:val="left" w:pos="3860"/>
        </w:tabs>
        <w:rPr>
          <w:sz w:val="18"/>
          <w:szCs w:val="36"/>
        </w:rPr>
      </w:pPr>
      <w:r w:rsidRPr="00722B9D">
        <w:rPr>
          <w:sz w:val="36"/>
          <w:szCs w:val="36"/>
        </w:rPr>
        <w:tab/>
      </w:r>
    </w:p>
    <w:p w:rsidR="0091349A" w:rsidRPr="00263D12" w:rsidRDefault="0091349A" w:rsidP="0091349A">
      <w:pPr>
        <w:jc w:val="center"/>
        <w:rPr>
          <w:b/>
          <w:sz w:val="48"/>
          <w:szCs w:val="36"/>
        </w:rPr>
      </w:pPr>
      <w:r w:rsidRPr="00263D12">
        <w:rPr>
          <w:b/>
          <w:sz w:val="48"/>
          <w:szCs w:val="36"/>
        </w:rPr>
        <w:t>NOTICE</w:t>
      </w:r>
    </w:p>
    <w:p w:rsidR="0091349A" w:rsidRPr="00263D12" w:rsidRDefault="0091349A" w:rsidP="0091349A">
      <w:pPr>
        <w:jc w:val="center"/>
        <w:rPr>
          <w:b/>
          <w:sz w:val="16"/>
          <w:szCs w:val="36"/>
        </w:rPr>
      </w:pPr>
    </w:p>
    <w:p w:rsidR="0091349A" w:rsidRPr="00722B9D" w:rsidRDefault="0091349A" w:rsidP="0091349A">
      <w:pPr>
        <w:jc w:val="center"/>
        <w:rPr>
          <w:b/>
          <w:sz w:val="48"/>
          <w:szCs w:val="36"/>
        </w:rPr>
      </w:pPr>
      <w:r w:rsidRPr="00263D12">
        <w:rPr>
          <w:b/>
          <w:sz w:val="44"/>
          <w:szCs w:val="36"/>
        </w:rPr>
        <w:t xml:space="preserve">Add/Drop Courses for </w:t>
      </w:r>
      <w:r w:rsidR="00DD4198">
        <w:rPr>
          <w:b/>
          <w:sz w:val="44"/>
          <w:szCs w:val="36"/>
        </w:rPr>
        <w:t>Fall</w:t>
      </w:r>
      <w:r w:rsidR="006405B8" w:rsidRPr="00263D12">
        <w:rPr>
          <w:b/>
          <w:sz w:val="44"/>
          <w:szCs w:val="36"/>
        </w:rPr>
        <w:t>’19</w:t>
      </w:r>
    </w:p>
    <w:p w:rsidR="0091349A" w:rsidRPr="00722B9D" w:rsidRDefault="0091349A" w:rsidP="0091349A">
      <w:pPr>
        <w:jc w:val="center"/>
        <w:rPr>
          <w:b/>
          <w:sz w:val="22"/>
          <w:szCs w:val="36"/>
        </w:rPr>
      </w:pPr>
    </w:p>
    <w:p w:rsidR="0091349A" w:rsidRPr="00722B9D" w:rsidRDefault="0091349A" w:rsidP="0091349A">
      <w:pPr>
        <w:jc w:val="both"/>
        <w:rPr>
          <w:sz w:val="14"/>
          <w:szCs w:val="36"/>
        </w:rPr>
      </w:pPr>
    </w:p>
    <w:p w:rsidR="006412F8" w:rsidRDefault="006412F8" w:rsidP="006412F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Undergraduate programs Add/Drop of courses for </w:t>
      </w:r>
      <w:r w:rsidR="00DD4198">
        <w:rPr>
          <w:sz w:val="28"/>
          <w:szCs w:val="28"/>
        </w:rPr>
        <w:t>Fall</w:t>
      </w:r>
      <w:r>
        <w:rPr>
          <w:sz w:val="28"/>
          <w:szCs w:val="28"/>
        </w:rPr>
        <w:t xml:space="preserve"> 2019 term will be held as per the following schedule:</w:t>
      </w:r>
    </w:p>
    <w:p w:rsidR="006B49D5" w:rsidRDefault="006B49D5" w:rsidP="006412F8">
      <w:pPr>
        <w:spacing w:line="276" w:lineRule="auto"/>
        <w:jc w:val="both"/>
      </w:pPr>
    </w:p>
    <w:tbl>
      <w:tblPr>
        <w:tblW w:w="7322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7"/>
        <w:gridCol w:w="5135"/>
      </w:tblGrid>
      <w:tr w:rsidR="006412F8" w:rsidTr="00580719">
        <w:trPr>
          <w:jc w:val="center"/>
        </w:trPr>
        <w:tc>
          <w:tcPr>
            <w:tcW w:w="21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2F8" w:rsidRDefault="006412F8">
            <w:pPr>
              <w:pStyle w:val="m9000488018810186030gmail-msobodytext"/>
              <w:spacing w:before="60" w:beforeAutospacing="0" w:after="60" w:afterAutospacing="0"/>
              <w:jc w:val="center"/>
            </w:pPr>
            <w:r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513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2F8" w:rsidRDefault="006412F8">
            <w:pPr>
              <w:pStyle w:val="m9000488018810186030gmail-msobodytext"/>
              <w:spacing w:before="60" w:beforeAutospacing="0" w:after="60" w:afterAutospacing="0"/>
              <w:jc w:val="center"/>
            </w:pPr>
            <w:r>
              <w:rPr>
                <w:b/>
                <w:bCs/>
                <w:sz w:val="28"/>
                <w:szCs w:val="28"/>
              </w:rPr>
              <w:t>Batch</w:t>
            </w:r>
          </w:p>
        </w:tc>
      </w:tr>
      <w:tr w:rsidR="006412F8" w:rsidTr="00580719">
        <w:trPr>
          <w:jc w:val="center"/>
        </w:trPr>
        <w:tc>
          <w:tcPr>
            <w:tcW w:w="21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2F8" w:rsidRDefault="006412F8">
            <w:pPr>
              <w:jc w:val="center"/>
            </w:pPr>
            <w:r>
              <w:rPr>
                <w:sz w:val="28"/>
                <w:szCs w:val="28"/>
              </w:rPr>
              <w:t>1</w:t>
            </w:r>
            <w:r w:rsidR="00DD4198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 xml:space="preserve"> </w:t>
            </w:r>
            <w:r w:rsidR="00DD4198">
              <w:rPr>
                <w:sz w:val="28"/>
                <w:szCs w:val="28"/>
              </w:rPr>
              <w:t>October</w:t>
            </w:r>
          </w:p>
        </w:tc>
        <w:tc>
          <w:tcPr>
            <w:tcW w:w="5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2F8" w:rsidRDefault="006412F8">
            <w:pPr>
              <w:spacing w:before="60" w:after="60"/>
              <w:jc w:val="center"/>
            </w:pPr>
            <w:r>
              <w:rPr>
                <w:sz w:val="28"/>
                <w:szCs w:val="28"/>
              </w:rPr>
              <w:t>15</w:t>
            </w:r>
            <w:r w:rsidR="00DD419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, 15</w:t>
            </w:r>
            <w:r w:rsidR="00DD4198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, 1</w:t>
            </w:r>
            <w:r w:rsidR="00DD4198">
              <w:rPr>
                <w:sz w:val="28"/>
                <w:szCs w:val="28"/>
              </w:rPr>
              <w:t>61</w:t>
            </w:r>
            <w:r>
              <w:rPr>
                <w:sz w:val="28"/>
                <w:szCs w:val="28"/>
              </w:rPr>
              <w:t>, 16</w:t>
            </w:r>
            <w:r w:rsidR="00DD4198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, 16</w:t>
            </w:r>
            <w:r w:rsidR="00DD4198">
              <w:rPr>
                <w:sz w:val="28"/>
                <w:szCs w:val="28"/>
              </w:rPr>
              <w:t>3</w:t>
            </w:r>
            <w:r w:rsidR="00220E29">
              <w:rPr>
                <w:sz w:val="28"/>
                <w:szCs w:val="28"/>
              </w:rPr>
              <w:t>, 171, 172</w:t>
            </w:r>
            <w:bookmarkStart w:id="0" w:name="_GoBack"/>
            <w:bookmarkEnd w:id="0"/>
          </w:p>
        </w:tc>
      </w:tr>
      <w:tr w:rsidR="006412F8" w:rsidTr="00580719">
        <w:trPr>
          <w:jc w:val="center"/>
        </w:trPr>
        <w:tc>
          <w:tcPr>
            <w:tcW w:w="21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2F8" w:rsidRDefault="00DD4198">
            <w:pPr>
              <w:jc w:val="center"/>
            </w:pPr>
            <w:r>
              <w:rPr>
                <w:sz w:val="28"/>
                <w:szCs w:val="28"/>
              </w:rPr>
              <w:t>14</w:t>
            </w:r>
            <w:r w:rsidR="006412F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October</w:t>
            </w:r>
          </w:p>
        </w:tc>
        <w:tc>
          <w:tcPr>
            <w:tcW w:w="5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2F8" w:rsidRDefault="006412F8">
            <w:pPr>
              <w:spacing w:before="60" w:after="60"/>
              <w:jc w:val="center"/>
            </w:pPr>
            <w:r>
              <w:rPr>
                <w:sz w:val="28"/>
                <w:szCs w:val="28"/>
              </w:rPr>
              <w:t>17</w:t>
            </w:r>
            <w:r w:rsidR="00DD4198"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</w:rPr>
              <w:t>, 1</w:t>
            </w:r>
            <w:r w:rsidR="00DD4198">
              <w:rPr>
                <w:sz w:val="28"/>
                <w:szCs w:val="28"/>
              </w:rPr>
              <w:t>81</w:t>
            </w:r>
            <w:r w:rsidR="00220E29">
              <w:rPr>
                <w:sz w:val="28"/>
                <w:szCs w:val="28"/>
              </w:rPr>
              <w:t>, 182, 183, 191, 192</w:t>
            </w:r>
          </w:p>
        </w:tc>
      </w:tr>
      <w:tr w:rsidR="006412F8" w:rsidTr="00580719">
        <w:trPr>
          <w:jc w:val="center"/>
        </w:trPr>
        <w:tc>
          <w:tcPr>
            <w:tcW w:w="218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6412F8" w:rsidRDefault="00DD4198">
            <w:pPr>
              <w:jc w:val="center"/>
            </w:pPr>
            <w:r>
              <w:rPr>
                <w:sz w:val="28"/>
                <w:szCs w:val="28"/>
              </w:rPr>
              <w:t>15</w:t>
            </w:r>
            <w:r w:rsidR="006412F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October</w:t>
            </w:r>
          </w:p>
        </w:tc>
        <w:tc>
          <w:tcPr>
            <w:tcW w:w="51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6412F8" w:rsidRDefault="00220E29">
            <w:pPr>
              <w:spacing w:before="60" w:after="60"/>
              <w:jc w:val="center"/>
            </w:pPr>
            <w:r>
              <w:rPr>
                <w:sz w:val="28"/>
                <w:szCs w:val="28"/>
              </w:rPr>
              <w:t>Reserve Day</w:t>
            </w:r>
          </w:p>
        </w:tc>
      </w:tr>
    </w:tbl>
    <w:p w:rsidR="006652A1" w:rsidRDefault="006412F8" w:rsidP="006412F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 </w:t>
      </w:r>
    </w:p>
    <w:p w:rsidR="006652A1" w:rsidRDefault="006652A1" w:rsidP="006412F8">
      <w:pPr>
        <w:jc w:val="both"/>
        <w:rPr>
          <w:b/>
          <w:bCs/>
          <w:sz w:val="28"/>
          <w:szCs w:val="28"/>
        </w:rPr>
      </w:pPr>
    </w:p>
    <w:p w:rsidR="006412F8" w:rsidRDefault="006412F8" w:rsidP="006412F8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Notes:</w:t>
      </w:r>
    </w:p>
    <w:p w:rsidR="00580719" w:rsidRDefault="00580719" w:rsidP="006412F8">
      <w:pPr>
        <w:jc w:val="both"/>
      </w:pPr>
    </w:p>
    <w:p w:rsidR="006412F8" w:rsidRDefault="006412F8" w:rsidP="00580719">
      <w:pPr>
        <w:pStyle w:val="ListParagraph"/>
        <w:numPr>
          <w:ilvl w:val="0"/>
          <w:numId w:val="1"/>
        </w:numPr>
        <w:jc w:val="both"/>
      </w:pPr>
      <w:r w:rsidRPr="00580719">
        <w:rPr>
          <w:b/>
          <w:bCs/>
          <w:sz w:val="28"/>
          <w:szCs w:val="28"/>
          <w:shd w:val="clear" w:color="auto" w:fill="FFFF00"/>
        </w:rPr>
        <w:t>Each student should meet his/her Faculty Advisor</w:t>
      </w:r>
      <w:r w:rsidRPr="00580719">
        <w:rPr>
          <w:sz w:val="28"/>
          <w:szCs w:val="28"/>
        </w:rPr>
        <w:t xml:space="preserve"> who will add/drop courses directly into the computer system;</w:t>
      </w:r>
    </w:p>
    <w:p w:rsidR="006412F8" w:rsidRDefault="006412F8" w:rsidP="006412F8">
      <w:pPr>
        <w:jc w:val="both"/>
      </w:pPr>
    </w:p>
    <w:p w:rsidR="006412F8" w:rsidRPr="00580719" w:rsidRDefault="006412F8" w:rsidP="0058071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580719">
        <w:rPr>
          <w:sz w:val="28"/>
          <w:szCs w:val="28"/>
        </w:rPr>
        <w:t>Students on</w:t>
      </w:r>
      <w:r w:rsidRPr="00580719">
        <w:rPr>
          <w:b/>
          <w:bCs/>
          <w:sz w:val="28"/>
          <w:szCs w:val="28"/>
        </w:rPr>
        <w:t xml:space="preserve"> </w:t>
      </w:r>
      <w:r w:rsidRPr="00580719">
        <w:rPr>
          <w:b/>
          <w:bCs/>
          <w:sz w:val="28"/>
          <w:szCs w:val="28"/>
          <w:shd w:val="clear" w:color="auto" w:fill="FFFF00"/>
        </w:rPr>
        <w:t>Second &amp; Final Probation</w:t>
      </w:r>
      <w:r w:rsidRPr="00580719">
        <w:rPr>
          <w:b/>
          <w:bCs/>
          <w:sz w:val="28"/>
          <w:szCs w:val="28"/>
        </w:rPr>
        <w:t xml:space="preserve"> </w:t>
      </w:r>
      <w:r w:rsidRPr="00580719">
        <w:rPr>
          <w:sz w:val="28"/>
          <w:szCs w:val="28"/>
        </w:rPr>
        <w:t>are requested to visit the following offices for add/drop of courses:</w:t>
      </w:r>
    </w:p>
    <w:p w:rsidR="006B49D5" w:rsidRDefault="006B49D5" w:rsidP="006412F8">
      <w:pPr>
        <w:jc w:val="both"/>
      </w:pPr>
    </w:p>
    <w:p w:rsidR="006412F8" w:rsidRDefault="006412F8" w:rsidP="00580719">
      <w:pPr>
        <w:pStyle w:val="ListParagraph"/>
        <w:ind w:left="1440"/>
        <w:jc w:val="both"/>
      </w:pPr>
      <w:r w:rsidRPr="00580719">
        <w:rPr>
          <w:sz w:val="28"/>
          <w:szCs w:val="28"/>
        </w:rPr>
        <w:t>BBA, ENG &amp; CSE       </w:t>
      </w:r>
      <w:proofErr w:type="gramStart"/>
      <w:r w:rsidRPr="00580719">
        <w:rPr>
          <w:sz w:val="28"/>
          <w:szCs w:val="28"/>
        </w:rPr>
        <w:t>  :</w:t>
      </w:r>
      <w:proofErr w:type="gramEnd"/>
      <w:r w:rsidRPr="00580719">
        <w:rPr>
          <w:sz w:val="28"/>
          <w:szCs w:val="28"/>
        </w:rPr>
        <w:t xml:space="preserve"> Room # A101, Campus-A. </w:t>
      </w:r>
    </w:p>
    <w:p w:rsidR="006412F8" w:rsidRDefault="006412F8" w:rsidP="00580719">
      <w:pPr>
        <w:pStyle w:val="ListParagraph"/>
        <w:ind w:left="1440"/>
        <w:jc w:val="both"/>
      </w:pPr>
      <w:r w:rsidRPr="00580719">
        <w:rPr>
          <w:sz w:val="28"/>
          <w:szCs w:val="28"/>
        </w:rPr>
        <w:t>MSJ, ETE &amp; EEE         </w:t>
      </w:r>
      <w:proofErr w:type="gramStart"/>
      <w:r w:rsidRPr="00580719">
        <w:rPr>
          <w:sz w:val="28"/>
          <w:szCs w:val="28"/>
        </w:rPr>
        <w:t>  :</w:t>
      </w:r>
      <w:proofErr w:type="gramEnd"/>
      <w:r w:rsidRPr="00580719">
        <w:rPr>
          <w:sz w:val="28"/>
          <w:szCs w:val="28"/>
        </w:rPr>
        <w:t xml:space="preserve"> Room # PC 203, Permanent Campus </w:t>
      </w:r>
    </w:p>
    <w:p w:rsidR="006B49D5" w:rsidRDefault="006B49D5" w:rsidP="006412F8">
      <w:pPr>
        <w:jc w:val="both"/>
        <w:rPr>
          <w:sz w:val="28"/>
          <w:szCs w:val="28"/>
        </w:rPr>
      </w:pPr>
    </w:p>
    <w:p w:rsidR="006412F8" w:rsidRDefault="006412F8" w:rsidP="00580719">
      <w:pPr>
        <w:pStyle w:val="ListParagraph"/>
        <w:numPr>
          <w:ilvl w:val="0"/>
          <w:numId w:val="1"/>
        </w:numPr>
        <w:jc w:val="both"/>
      </w:pPr>
      <w:r w:rsidRPr="00580719">
        <w:rPr>
          <w:sz w:val="28"/>
          <w:szCs w:val="28"/>
        </w:rPr>
        <w:t xml:space="preserve">Students having </w:t>
      </w:r>
      <w:r w:rsidRPr="00580719">
        <w:rPr>
          <w:b/>
          <w:bCs/>
          <w:sz w:val="28"/>
          <w:szCs w:val="28"/>
        </w:rPr>
        <w:t>‘F’ grade</w:t>
      </w:r>
      <w:r w:rsidRPr="00580719">
        <w:rPr>
          <w:sz w:val="28"/>
          <w:szCs w:val="28"/>
        </w:rPr>
        <w:t xml:space="preserve"> in any course in the previous term must register those courses firstly in order to avoid </w:t>
      </w:r>
      <w:r w:rsidRPr="00580719">
        <w:rPr>
          <w:b/>
          <w:bCs/>
          <w:sz w:val="28"/>
          <w:szCs w:val="28"/>
        </w:rPr>
        <w:t>‘Probation’</w:t>
      </w:r>
      <w:r w:rsidRPr="00580719">
        <w:rPr>
          <w:sz w:val="28"/>
          <w:szCs w:val="28"/>
        </w:rPr>
        <w:t xml:space="preserve">. </w:t>
      </w:r>
    </w:p>
    <w:p w:rsidR="006412F8" w:rsidRDefault="006412F8" w:rsidP="006412F8">
      <w:pPr>
        <w:jc w:val="both"/>
      </w:pPr>
    </w:p>
    <w:p w:rsidR="006412F8" w:rsidRDefault="006412F8" w:rsidP="00580719">
      <w:pPr>
        <w:pStyle w:val="ListParagraph"/>
        <w:numPr>
          <w:ilvl w:val="0"/>
          <w:numId w:val="1"/>
        </w:numPr>
        <w:jc w:val="both"/>
      </w:pPr>
      <w:r w:rsidRPr="00580719">
        <w:rPr>
          <w:sz w:val="28"/>
          <w:szCs w:val="28"/>
        </w:rPr>
        <w:t xml:space="preserve">Students are advised not to take 3 (three) classes in a single day as you will have to appear exams in the same day/order.  </w:t>
      </w:r>
    </w:p>
    <w:p w:rsidR="00577201" w:rsidRDefault="00577201" w:rsidP="0091349A">
      <w:pPr>
        <w:tabs>
          <w:tab w:val="left" w:pos="5080"/>
          <w:tab w:val="left" w:pos="5760"/>
        </w:tabs>
        <w:rPr>
          <w:b/>
        </w:rPr>
      </w:pPr>
    </w:p>
    <w:p w:rsidR="00263D12" w:rsidRDefault="00263D12" w:rsidP="0091349A">
      <w:pPr>
        <w:tabs>
          <w:tab w:val="left" w:pos="5080"/>
          <w:tab w:val="left" w:pos="5760"/>
        </w:tabs>
        <w:rPr>
          <w:b/>
        </w:rPr>
      </w:pPr>
    </w:p>
    <w:p w:rsidR="00263D12" w:rsidRDefault="00263D12" w:rsidP="0091349A">
      <w:pPr>
        <w:tabs>
          <w:tab w:val="left" w:pos="5080"/>
          <w:tab w:val="left" w:pos="5760"/>
        </w:tabs>
        <w:rPr>
          <w:b/>
        </w:rPr>
      </w:pPr>
    </w:p>
    <w:p w:rsidR="00263D12" w:rsidRDefault="00263D12" w:rsidP="0091349A">
      <w:pPr>
        <w:tabs>
          <w:tab w:val="left" w:pos="5080"/>
          <w:tab w:val="left" w:pos="5760"/>
        </w:tabs>
        <w:rPr>
          <w:b/>
        </w:rPr>
      </w:pPr>
    </w:p>
    <w:p w:rsidR="00263D12" w:rsidRPr="00263D12" w:rsidRDefault="00263D12" w:rsidP="0091349A">
      <w:pPr>
        <w:tabs>
          <w:tab w:val="left" w:pos="5080"/>
          <w:tab w:val="left" w:pos="5760"/>
        </w:tabs>
        <w:rPr>
          <w:b/>
        </w:rPr>
      </w:pPr>
    </w:p>
    <w:p w:rsidR="0091349A" w:rsidRPr="00263D12" w:rsidRDefault="00C717E8" w:rsidP="0091349A">
      <w:pPr>
        <w:tabs>
          <w:tab w:val="left" w:pos="5080"/>
          <w:tab w:val="left" w:pos="5760"/>
        </w:tabs>
        <w:rPr>
          <w:sz w:val="28"/>
          <w:szCs w:val="32"/>
        </w:rPr>
      </w:pPr>
      <w:r w:rsidRPr="00263D12">
        <w:rPr>
          <w:sz w:val="28"/>
          <w:szCs w:val="32"/>
        </w:rPr>
        <w:t>___________________</w:t>
      </w:r>
    </w:p>
    <w:p w:rsidR="00440928" w:rsidRPr="00263D12" w:rsidRDefault="00376D5C" w:rsidP="0091349A">
      <w:pPr>
        <w:rPr>
          <w:sz w:val="28"/>
          <w:szCs w:val="32"/>
        </w:rPr>
      </w:pPr>
      <w:r w:rsidRPr="00263D12">
        <w:rPr>
          <w:sz w:val="28"/>
          <w:szCs w:val="32"/>
        </w:rPr>
        <w:t>Sk. Habibur Rahman</w:t>
      </w:r>
      <w:r w:rsidR="0091349A" w:rsidRPr="00263D12">
        <w:rPr>
          <w:sz w:val="28"/>
          <w:szCs w:val="32"/>
        </w:rPr>
        <w:br/>
      </w:r>
      <w:r w:rsidR="00C534EC" w:rsidRPr="00263D12">
        <w:rPr>
          <w:sz w:val="28"/>
          <w:szCs w:val="32"/>
        </w:rPr>
        <w:t>Joint</w:t>
      </w:r>
      <w:r w:rsidR="00083DC9" w:rsidRPr="00263D12">
        <w:rPr>
          <w:sz w:val="28"/>
          <w:szCs w:val="32"/>
        </w:rPr>
        <w:t xml:space="preserve"> </w:t>
      </w:r>
      <w:r w:rsidR="0091349A" w:rsidRPr="00263D12">
        <w:rPr>
          <w:sz w:val="28"/>
          <w:szCs w:val="32"/>
        </w:rPr>
        <w:t>Registrar</w:t>
      </w:r>
    </w:p>
    <w:sectPr w:rsidR="00440928" w:rsidRPr="00263D12" w:rsidSect="00C57696">
      <w:pgSz w:w="12240" w:h="15840"/>
      <w:pgMar w:top="1152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F12195"/>
    <w:multiLevelType w:val="hybridMultilevel"/>
    <w:tmpl w:val="2E2A5B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E051D"/>
    <w:multiLevelType w:val="hybridMultilevel"/>
    <w:tmpl w:val="E7761EA2"/>
    <w:lvl w:ilvl="0" w:tplc="BCB4D116">
      <w:start w:val="1"/>
      <w:numFmt w:val="lowerLetter"/>
      <w:lvlText w:val="%1."/>
      <w:lvlJc w:val="left"/>
      <w:pPr>
        <w:ind w:left="435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3D0A"/>
    <w:rsid w:val="00014A98"/>
    <w:rsid w:val="0003691E"/>
    <w:rsid w:val="0005683D"/>
    <w:rsid w:val="00063550"/>
    <w:rsid w:val="00063CB3"/>
    <w:rsid w:val="0008220C"/>
    <w:rsid w:val="00083DC9"/>
    <w:rsid w:val="00084E91"/>
    <w:rsid w:val="000A2992"/>
    <w:rsid w:val="000A6509"/>
    <w:rsid w:val="000D246C"/>
    <w:rsid w:val="000D5298"/>
    <w:rsid w:val="000E1869"/>
    <w:rsid w:val="000E5A51"/>
    <w:rsid w:val="000F1CD1"/>
    <w:rsid w:val="00101AE2"/>
    <w:rsid w:val="0012474A"/>
    <w:rsid w:val="001542EE"/>
    <w:rsid w:val="00154933"/>
    <w:rsid w:val="00172F85"/>
    <w:rsid w:val="0018738F"/>
    <w:rsid w:val="00192456"/>
    <w:rsid w:val="00196F11"/>
    <w:rsid w:val="001D1DDD"/>
    <w:rsid w:val="001E1100"/>
    <w:rsid w:val="00217185"/>
    <w:rsid w:val="00220E29"/>
    <w:rsid w:val="002220D0"/>
    <w:rsid w:val="00241E53"/>
    <w:rsid w:val="00244E50"/>
    <w:rsid w:val="00247CAE"/>
    <w:rsid w:val="00261871"/>
    <w:rsid w:val="00263D12"/>
    <w:rsid w:val="002871C0"/>
    <w:rsid w:val="002B3A82"/>
    <w:rsid w:val="002C4733"/>
    <w:rsid w:val="002E2B76"/>
    <w:rsid w:val="002F050B"/>
    <w:rsid w:val="002F7913"/>
    <w:rsid w:val="0030053C"/>
    <w:rsid w:val="00307968"/>
    <w:rsid w:val="00313855"/>
    <w:rsid w:val="0032101B"/>
    <w:rsid w:val="003360DA"/>
    <w:rsid w:val="00352C7E"/>
    <w:rsid w:val="00354AED"/>
    <w:rsid w:val="0036491D"/>
    <w:rsid w:val="00372EEA"/>
    <w:rsid w:val="00376D5C"/>
    <w:rsid w:val="00387488"/>
    <w:rsid w:val="003A1C0E"/>
    <w:rsid w:val="003A4C97"/>
    <w:rsid w:val="003A6D48"/>
    <w:rsid w:val="003A7585"/>
    <w:rsid w:val="003C3700"/>
    <w:rsid w:val="003E1589"/>
    <w:rsid w:val="003E28D9"/>
    <w:rsid w:val="003E621B"/>
    <w:rsid w:val="003F7C65"/>
    <w:rsid w:val="00410B3A"/>
    <w:rsid w:val="0041697C"/>
    <w:rsid w:val="00420BA2"/>
    <w:rsid w:val="00423366"/>
    <w:rsid w:val="00423562"/>
    <w:rsid w:val="004275D6"/>
    <w:rsid w:val="00440928"/>
    <w:rsid w:val="00447861"/>
    <w:rsid w:val="00450C56"/>
    <w:rsid w:val="004561EC"/>
    <w:rsid w:val="00470C8B"/>
    <w:rsid w:val="004938E7"/>
    <w:rsid w:val="00493989"/>
    <w:rsid w:val="004A2A4C"/>
    <w:rsid w:val="004C2A29"/>
    <w:rsid w:val="004C7318"/>
    <w:rsid w:val="004D3EDE"/>
    <w:rsid w:val="004D710D"/>
    <w:rsid w:val="004E3A7E"/>
    <w:rsid w:val="004E5F56"/>
    <w:rsid w:val="004F5CBE"/>
    <w:rsid w:val="0053573B"/>
    <w:rsid w:val="00535D39"/>
    <w:rsid w:val="00536210"/>
    <w:rsid w:val="00547F64"/>
    <w:rsid w:val="00550A36"/>
    <w:rsid w:val="00564D1C"/>
    <w:rsid w:val="00577201"/>
    <w:rsid w:val="00580719"/>
    <w:rsid w:val="005B4C5F"/>
    <w:rsid w:val="005C5886"/>
    <w:rsid w:val="005F5D7D"/>
    <w:rsid w:val="006119DF"/>
    <w:rsid w:val="00612342"/>
    <w:rsid w:val="006157A6"/>
    <w:rsid w:val="00615FFB"/>
    <w:rsid w:val="0061712F"/>
    <w:rsid w:val="00624B0B"/>
    <w:rsid w:val="006263F6"/>
    <w:rsid w:val="00627458"/>
    <w:rsid w:val="006405B8"/>
    <w:rsid w:val="006412F8"/>
    <w:rsid w:val="006652A1"/>
    <w:rsid w:val="00676C94"/>
    <w:rsid w:val="00696C53"/>
    <w:rsid w:val="00697AC6"/>
    <w:rsid w:val="006A3E22"/>
    <w:rsid w:val="006A528F"/>
    <w:rsid w:val="006B49D5"/>
    <w:rsid w:val="006C1AE3"/>
    <w:rsid w:val="006D079E"/>
    <w:rsid w:val="006D323D"/>
    <w:rsid w:val="006D4A0D"/>
    <w:rsid w:val="006E6C2C"/>
    <w:rsid w:val="006F2703"/>
    <w:rsid w:val="00704D14"/>
    <w:rsid w:val="00706EF1"/>
    <w:rsid w:val="00717E6F"/>
    <w:rsid w:val="00722B9D"/>
    <w:rsid w:val="007349B1"/>
    <w:rsid w:val="00772E3D"/>
    <w:rsid w:val="00791823"/>
    <w:rsid w:val="007A0DC0"/>
    <w:rsid w:val="007A78DB"/>
    <w:rsid w:val="007B4D8A"/>
    <w:rsid w:val="007C55A4"/>
    <w:rsid w:val="007D3952"/>
    <w:rsid w:val="0081030A"/>
    <w:rsid w:val="00827AA5"/>
    <w:rsid w:val="00836A16"/>
    <w:rsid w:val="00841644"/>
    <w:rsid w:val="00855E0C"/>
    <w:rsid w:val="0086131E"/>
    <w:rsid w:val="0087149B"/>
    <w:rsid w:val="00883D0A"/>
    <w:rsid w:val="0088454A"/>
    <w:rsid w:val="00894D94"/>
    <w:rsid w:val="008A2634"/>
    <w:rsid w:val="008B0905"/>
    <w:rsid w:val="008B3288"/>
    <w:rsid w:val="008E105F"/>
    <w:rsid w:val="008E7982"/>
    <w:rsid w:val="008F56F6"/>
    <w:rsid w:val="009013AC"/>
    <w:rsid w:val="00904350"/>
    <w:rsid w:val="0091349A"/>
    <w:rsid w:val="00915A27"/>
    <w:rsid w:val="0092774A"/>
    <w:rsid w:val="00930107"/>
    <w:rsid w:val="0093734B"/>
    <w:rsid w:val="00937EED"/>
    <w:rsid w:val="00940F21"/>
    <w:rsid w:val="009415F2"/>
    <w:rsid w:val="009637AF"/>
    <w:rsid w:val="00971733"/>
    <w:rsid w:val="00993C93"/>
    <w:rsid w:val="009B66CE"/>
    <w:rsid w:val="009D5128"/>
    <w:rsid w:val="00A02804"/>
    <w:rsid w:val="00A07FD8"/>
    <w:rsid w:val="00A123E6"/>
    <w:rsid w:val="00A22858"/>
    <w:rsid w:val="00A30F80"/>
    <w:rsid w:val="00A40CCF"/>
    <w:rsid w:val="00A44E2C"/>
    <w:rsid w:val="00A65F75"/>
    <w:rsid w:val="00A83FFD"/>
    <w:rsid w:val="00A8408F"/>
    <w:rsid w:val="00A87649"/>
    <w:rsid w:val="00AA30E6"/>
    <w:rsid w:val="00AC087A"/>
    <w:rsid w:val="00AD7757"/>
    <w:rsid w:val="00B01204"/>
    <w:rsid w:val="00B147D4"/>
    <w:rsid w:val="00B264AA"/>
    <w:rsid w:val="00B27E93"/>
    <w:rsid w:val="00B320C4"/>
    <w:rsid w:val="00B439D9"/>
    <w:rsid w:val="00B50018"/>
    <w:rsid w:val="00B51CA5"/>
    <w:rsid w:val="00B548CD"/>
    <w:rsid w:val="00B6331D"/>
    <w:rsid w:val="00B71E36"/>
    <w:rsid w:val="00B7788B"/>
    <w:rsid w:val="00B948D1"/>
    <w:rsid w:val="00B95A1D"/>
    <w:rsid w:val="00B97815"/>
    <w:rsid w:val="00BB0D75"/>
    <w:rsid w:val="00BD2F70"/>
    <w:rsid w:val="00BE522B"/>
    <w:rsid w:val="00BF305C"/>
    <w:rsid w:val="00C108B5"/>
    <w:rsid w:val="00C151F6"/>
    <w:rsid w:val="00C534EC"/>
    <w:rsid w:val="00C57696"/>
    <w:rsid w:val="00C717E8"/>
    <w:rsid w:val="00C96DA0"/>
    <w:rsid w:val="00CA22C7"/>
    <w:rsid w:val="00CA7704"/>
    <w:rsid w:val="00CB3462"/>
    <w:rsid w:val="00CB4ED4"/>
    <w:rsid w:val="00CE4647"/>
    <w:rsid w:val="00CF5C60"/>
    <w:rsid w:val="00CF7E2F"/>
    <w:rsid w:val="00D002F6"/>
    <w:rsid w:val="00D011AE"/>
    <w:rsid w:val="00D03CA1"/>
    <w:rsid w:val="00D4424B"/>
    <w:rsid w:val="00D5037A"/>
    <w:rsid w:val="00D60AEE"/>
    <w:rsid w:val="00D63BE2"/>
    <w:rsid w:val="00D708B1"/>
    <w:rsid w:val="00D7157F"/>
    <w:rsid w:val="00D86C78"/>
    <w:rsid w:val="00DA0893"/>
    <w:rsid w:val="00DA1D06"/>
    <w:rsid w:val="00DC6244"/>
    <w:rsid w:val="00DD4198"/>
    <w:rsid w:val="00DE6C49"/>
    <w:rsid w:val="00E06861"/>
    <w:rsid w:val="00E2586C"/>
    <w:rsid w:val="00E30D1E"/>
    <w:rsid w:val="00E343BB"/>
    <w:rsid w:val="00E3684B"/>
    <w:rsid w:val="00E36A23"/>
    <w:rsid w:val="00E53599"/>
    <w:rsid w:val="00E6622C"/>
    <w:rsid w:val="00E66B43"/>
    <w:rsid w:val="00E800EF"/>
    <w:rsid w:val="00E82842"/>
    <w:rsid w:val="00E90C30"/>
    <w:rsid w:val="00E972DC"/>
    <w:rsid w:val="00EC0447"/>
    <w:rsid w:val="00F13F77"/>
    <w:rsid w:val="00F14E6F"/>
    <w:rsid w:val="00F25276"/>
    <w:rsid w:val="00F62DDD"/>
    <w:rsid w:val="00FD2C5A"/>
    <w:rsid w:val="00FE59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038A01"/>
  <w15:docId w15:val="{4D77CE8E-D7EF-49D8-ADD2-7962193A7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83D0A"/>
    <w:rPr>
      <w:sz w:val="24"/>
      <w:szCs w:val="24"/>
    </w:rPr>
  </w:style>
  <w:style w:type="paragraph" w:styleId="Heading4">
    <w:name w:val="heading 4"/>
    <w:basedOn w:val="Normal"/>
    <w:next w:val="Normal"/>
    <w:qFormat/>
    <w:rsid w:val="00883D0A"/>
    <w:pPr>
      <w:keepNext/>
      <w:ind w:left="2880" w:firstLine="720"/>
      <w:outlineLvl w:val="3"/>
    </w:pPr>
    <w:rPr>
      <w:rFonts w:eastAsia="Arial Unicode MS"/>
      <w:sz w:val="3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883D0A"/>
    <w:pPr>
      <w:jc w:val="both"/>
    </w:pPr>
    <w:rPr>
      <w:bCs/>
    </w:rPr>
  </w:style>
  <w:style w:type="character" w:customStyle="1" w:styleId="BodyTextChar">
    <w:name w:val="Body Text Char"/>
    <w:basedOn w:val="DefaultParagraphFont"/>
    <w:link w:val="BodyText"/>
    <w:rsid w:val="00B27E93"/>
    <w:rPr>
      <w:bCs/>
      <w:sz w:val="24"/>
      <w:szCs w:val="24"/>
    </w:rPr>
  </w:style>
  <w:style w:type="character" w:customStyle="1" w:styleId="hoenzb">
    <w:name w:val="hoenzb"/>
    <w:basedOn w:val="DefaultParagraphFont"/>
    <w:rsid w:val="00B95A1D"/>
  </w:style>
  <w:style w:type="paragraph" w:styleId="BalloonText">
    <w:name w:val="Balloon Text"/>
    <w:basedOn w:val="Normal"/>
    <w:link w:val="BalloonTextChar"/>
    <w:rsid w:val="0088454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454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376D5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9000488018810186030gmail-msobodytext">
    <w:name w:val="m_9000488018810186030gmail-msobodytext"/>
    <w:basedOn w:val="Normal"/>
    <w:rsid w:val="006412F8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5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30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Liberal Arts Bangladesh (ULAB)</vt:lpstr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Liberal Arts Bangladesh (ULAB)</dc:title>
  <dc:subject/>
  <dc:creator>habib</dc:creator>
  <cp:keywords/>
  <dc:description/>
  <cp:lastModifiedBy>Saiful</cp:lastModifiedBy>
  <cp:revision>106</cp:revision>
  <cp:lastPrinted>2019-10-03T05:32:00Z</cp:lastPrinted>
  <dcterms:created xsi:type="dcterms:W3CDTF">2013-01-20T03:24:00Z</dcterms:created>
  <dcterms:modified xsi:type="dcterms:W3CDTF">2019-10-03T05:39:00Z</dcterms:modified>
</cp:coreProperties>
</file>