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A5" w:rsidRDefault="00F57F0A" w:rsidP="00547455">
      <w:pPr>
        <w:pStyle w:val="BodyText"/>
        <w:spacing w:before="58"/>
        <w:jc w:val="center"/>
        <w:rPr>
          <w:sz w:val="28"/>
          <w:szCs w:val="24"/>
        </w:rPr>
      </w:pPr>
      <w:r w:rsidRPr="00A8638D">
        <w:rPr>
          <w:noProof/>
          <w:sz w:val="28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6619240</wp:posOffset>
            </wp:positionH>
            <wp:positionV relativeFrom="margin">
              <wp:posOffset>-257175</wp:posOffset>
            </wp:positionV>
            <wp:extent cx="1753235" cy="588645"/>
            <wp:effectExtent l="0" t="0" r="0" b="0"/>
            <wp:wrapSquare wrapText="bothSides"/>
            <wp:docPr id="11" name="Picture 8" descr="ULAB-Logo-Converted1-300x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8A5" w:rsidRDefault="00A468A5" w:rsidP="00547455">
      <w:pPr>
        <w:pStyle w:val="BodyText"/>
        <w:spacing w:before="58"/>
        <w:jc w:val="center"/>
        <w:rPr>
          <w:sz w:val="28"/>
          <w:szCs w:val="24"/>
        </w:rPr>
      </w:pPr>
    </w:p>
    <w:p w:rsidR="00547455" w:rsidRPr="00347295" w:rsidRDefault="00ED43D1" w:rsidP="00547455">
      <w:pPr>
        <w:pStyle w:val="BodyText"/>
        <w:spacing w:before="58"/>
        <w:jc w:val="center"/>
        <w:rPr>
          <w:sz w:val="24"/>
          <w:szCs w:val="24"/>
        </w:rPr>
      </w:pPr>
      <w:r w:rsidRPr="00A8638D">
        <w:rPr>
          <w:sz w:val="28"/>
          <w:szCs w:val="24"/>
        </w:rPr>
        <w:t>Lesson Plan Template</w:t>
      </w:r>
    </w:p>
    <w:p w:rsidR="00F902C2" w:rsidRPr="00347295" w:rsidRDefault="00F902C2" w:rsidP="00F902C2">
      <w:pPr>
        <w:pStyle w:val="BodyText"/>
        <w:spacing w:before="58"/>
        <w:rPr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29"/>
        <w:gridCol w:w="4319"/>
        <w:gridCol w:w="1528"/>
        <w:gridCol w:w="5600"/>
      </w:tblGrid>
      <w:tr w:rsidR="00102B09" w:rsidTr="001712E6">
        <w:tc>
          <w:tcPr>
            <w:tcW w:w="656" w:type="pct"/>
            <w:tcBorders>
              <w:right w:val="single" w:sz="4" w:space="0" w:color="808080" w:themeColor="background1" w:themeShade="80"/>
            </w:tcBorders>
          </w:tcPr>
          <w:p w:rsidR="00102B09" w:rsidRDefault="00102B09" w:rsidP="000C0B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Semester/Year:</w:t>
            </w:r>
          </w:p>
        </w:tc>
        <w:tc>
          <w:tcPr>
            <w:tcW w:w="163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C3B19" w:rsidRDefault="00F778E5" w:rsidP="000C0B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 2019</w:t>
            </w:r>
          </w:p>
        </w:tc>
        <w:tc>
          <w:tcPr>
            <w:tcW w:w="580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02B09" w:rsidRDefault="00102B09" w:rsidP="00E139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Department:</w:t>
            </w:r>
          </w:p>
        </w:tc>
        <w:tc>
          <w:tcPr>
            <w:tcW w:w="212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02B09" w:rsidRDefault="0021538F" w:rsidP="002153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Science and Engineering </w:t>
            </w:r>
          </w:p>
        </w:tc>
      </w:tr>
      <w:tr w:rsidR="001712E6" w:rsidTr="001712E6">
        <w:tc>
          <w:tcPr>
            <w:tcW w:w="656" w:type="pct"/>
            <w:tcBorders>
              <w:right w:val="single" w:sz="4" w:space="0" w:color="808080" w:themeColor="background1" w:themeShade="80"/>
            </w:tcBorders>
          </w:tcPr>
          <w:p w:rsidR="00102B09" w:rsidRDefault="00102B09" w:rsidP="00102B0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Code:</w:t>
            </w:r>
          </w:p>
        </w:tc>
        <w:tc>
          <w:tcPr>
            <w:tcW w:w="163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02B09" w:rsidRDefault="00600D46" w:rsidP="000C0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r w:rsidR="0087001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2153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519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0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02B09" w:rsidRDefault="00102B09" w:rsidP="00E139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Title:</w:t>
            </w:r>
          </w:p>
        </w:tc>
        <w:tc>
          <w:tcPr>
            <w:tcW w:w="212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102B09" w:rsidRDefault="00F075B1" w:rsidP="000C0B9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and Integral Calculus</w:t>
            </w:r>
          </w:p>
        </w:tc>
      </w:tr>
    </w:tbl>
    <w:p w:rsidR="00547455" w:rsidRDefault="00547455" w:rsidP="005474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67" w:type="pct"/>
        <w:tblInd w:w="-7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811"/>
        <w:gridCol w:w="2700"/>
        <w:gridCol w:w="2609"/>
        <w:gridCol w:w="1080"/>
        <w:gridCol w:w="3870"/>
        <w:gridCol w:w="2344"/>
        <w:gridCol w:w="1256"/>
      </w:tblGrid>
      <w:tr w:rsidR="001712E6" w:rsidRPr="00A468A5" w:rsidTr="001712E6">
        <w:tc>
          <w:tcPr>
            <w:tcW w:w="276" w:type="pct"/>
            <w:shd w:val="clear" w:color="auto" w:fill="D9D9D9" w:themeFill="background1" w:themeFillShade="D9"/>
          </w:tcPr>
          <w:p w:rsidR="00241A83" w:rsidRPr="00A468A5" w:rsidRDefault="00241A83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S/L</w:t>
            </w:r>
          </w:p>
        </w:tc>
        <w:tc>
          <w:tcPr>
            <w:tcW w:w="920" w:type="pct"/>
            <w:shd w:val="clear" w:color="auto" w:fill="D9D9D9" w:themeFill="background1" w:themeFillShade="D9"/>
          </w:tcPr>
          <w:p w:rsidR="00241A83" w:rsidRPr="00A468A5" w:rsidRDefault="00241A83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889" w:type="pct"/>
            <w:shd w:val="clear" w:color="auto" w:fill="D9D9D9" w:themeFill="background1" w:themeFillShade="D9"/>
          </w:tcPr>
          <w:p w:rsidR="00241A83" w:rsidRPr="00A468A5" w:rsidRDefault="00241A83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Learning Outcome</w:t>
            </w:r>
            <w:r w:rsidR="001712E6" w:rsidRPr="00A468A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68" w:type="pct"/>
            <w:shd w:val="clear" w:color="auto" w:fill="D9D9D9" w:themeFill="background1" w:themeFillShade="D9"/>
          </w:tcPr>
          <w:p w:rsidR="00241A83" w:rsidRPr="00A468A5" w:rsidRDefault="00241A83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No. of Session</w:t>
            </w:r>
          </w:p>
        </w:tc>
        <w:tc>
          <w:tcPr>
            <w:tcW w:w="1319" w:type="pct"/>
            <w:shd w:val="clear" w:color="auto" w:fill="D9D9D9" w:themeFill="background1" w:themeFillShade="D9"/>
          </w:tcPr>
          <w:p w:rsidR="00241A83" w:rsidRPr="00A468A5" w:rsidRDefault="00241A83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799" w:type="pct"/>
            <w:shd w:val="clear" w:color="auto" w:fill="D9D9D9" w:themeFill="background1" w:themeFillShade="D9"/>
          </w:tcPr>
          <w:p w:rsidR="00241A83" w:rsidRPr="00A468A5" w:rsidRDefault="00241A83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Assessment</w:t>
            </w:r>
          </w:p>
        </w:tc>
        <w:tc>
          <w:tcPr>
            <w:tcW w:w="428" w:type="pct"/>
            <w:shd w:val="clear" w:color="auto" w:fill="D9D9D9" w:themeFill="background1" w:themeFillShade="D9"/>
          </w:tcPr>
          <w:p w:rsidR="00241A83" w:rsidRPr="00A468A5" w:rsidRDefault="00241A83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A468A5">
              <w:rPr>
                <w:rFonts w:ascii="Times New Roman" w:hAnsi="Times New Roman" w:cs="Times New Roman"/>
              </w:rPr>
              <w:t>Learning Resources</w:t>
            </w:r>
          </w:p>
        </w:tc>
      </w:tr>
      <w:tr w:rsidR="001712E6" w:rsidRPr="00A468A5" w:rsidTr="001712E6">
        <w:tc>
          <w:tcPr>
            <w:tcW w:w="276" w:type="pct"/>
          </w:tcPr>
          <w:p w:rsidR="00241A83" w:rsidRPr="00A468A5" w:rsidRDefault="00095ECA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0" w:type="pct"/>
          </w:tcPr>
          <w:p w:rsidR="00241A83" w:rsidRPr="00095ECA" w:rsidRDefault="00090B36" w:rsidP="00C14E41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90B36">
              <w:rPr>
                <w:rFonts w:ascii="Times New Roman" w:hAnsi="Times New Roman" w:cs="Times New Roman"/>
              </w:rPr>
              <w:t>Introduction to Computing System</w:t>
            </w:r>
          </w:p>
        </w:tc>
        <w:tc>
          <w:tcPr>
            <w:tcW w:w="889" w:type="pct"/>
          </w:tcPr>
          <w:p w:rsidR="00241A83" w:rsidRPr="00A468A5" w:rsidRDefault="005618D5" w:rsidP="00851964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ILO </w:t>
            </w:r>
            <w:r w:rsidR="00527612">
              <w:rPr>
                <w:rFonts w:ascii="CastleTLig" w:hAnsi="CastleTLig"/>
                <w:sz w:val="20"/>
                <w:szCs w:val="20"/>
              </w:rPr>
              <w:t>1-</w:t>
            </w:r>
            <w:r w:rsidR="007B17DE">
              <w:rPr>
                <w:rFonts w:ascii="CastleTLig" w:hAnsi="CastleTLig"/>
                <w:sz w:val="20"/>
                <w:szCs w:val="20"/>
              </w:rPr>
              <w:t>2</w:t>
            </w:r>
          </w:p>
        </w:tc>
        <w:tc>
          <w:tcPr>
            <w:tcW w:w="368" w:type="pct"/>
          </w:tcPr>
          <w:p w:rsidR="00241A83" w:rsidRPr="00A468A5" w:rsidRDefault="007B17DE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9" w:type="pct"/>
          </w:tcPr>
          <w:p w:rsidR="00241A83" w:rsidRPr="00A468A5" w:rsidRDefault="00756D6D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Lecture, Discussion, Problem Solving</w:t>
            </w:r>
          </w:p>
        </w:tc>
        <w:tc>
          <w:tcPr>
            <w:tcW w:w="799" w:type="pct"/>
          </w:tcPr>
          <w:p w:rsidR="00241A83" w:rsidRPr="00A468A5" w:rsidRDefault="0030571F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30571F">
              <w:rPr>
                <w:rFonts w:ascii="Times New Roman" w:hAnsi="Times New Roman" w:cs="Times New Roman"/>
                <w:b/>
                <w:bCs/>
              </w:rPr>
              <w:t>AS 1</w:t>
            </w:r>
            <w:r w:rsidR="005237BC"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AS7</w:t>
            </w:r>
          </w:p>
        </w:tc>
        <w:tc>
          <w:tcPr>
            <w:tcW w:w="428" w:type="pct"/>
          </w:tcPr>
          <w:p w:rsidR="00241A83" w:rsidRPr="00A468A5" w:rsidRDefault="000E7D36" w:rsidP="000E7D3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1712E6" w:rsidRPr="00A468A5" w:rsidTr="001712E6">
        <w:tc>
          <w:tcPr>
            <w:tcW w:w="276" w:type="pct"/>
          </w:tcPr>
          <w:p w:rsidR="00241A83" w:rsidRPr="00A468A5" w:rsidRDefault="00095ECA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0" w:type="pct"/>
          </w:tcPr>
          <w:p w:rsidR="00241A83" w:rsidRPr="00A468A5" w:rsidRDefault="005A7281" w:rsidP="008519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A7281">
              <w:rPr>
                <w:rFonts w:ascii="Times New Roman" w:hAnsi="Times New Roman" w:cs="Times New Roman"/>
              </w:rPr>
              <w:t>Number Systems</w:t>
            </w:r>
          </w:p>
        </w:tc>
        <w:tc>
          <w:tcPr>
            <w:tcW w:w="889" w:type="pct"/>
          </w:tcPr>
          <w:p w:rsidR="00241A83" w:rsidRPr="00A468A5" w:rsidRDefault="005618D5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ILO </w:t>
            </w:r>
            <w:r w:rsidR="007258F0">
              <w:rPr>
                <w:rFonts w:ascii="CastleTLig" w:hAnsi="CastleTLig"/>
                <w:sz w:val="20"/>
                <w:szCs w:val="20"/>
              </w:rPr>
              <w:t>1-2</w:t>
            </w:r>
          </w:p>
        </w:tc>
        <w:tc>
          <w:tcPr>
            <w:tcW w:w="368" w:type="pct"/>
          </w:tcPr>
          <w:p w:rsidR="00241A83" w:rsidRPr="00A468A5" w:rsidRDefault="00665EC1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9" w:type="pct"/>
          </w:tcPr>
          <w:p w:rsidR="00241A83" w:rsidRPr="00A468A5" w:rsidRDefault="00756D6D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Lecture, Discussion, Problem Solving</w:t>
            </w:r>
          </w:p>
        </w:tc>
        <w:tc>
          <w:tcPr>
            <w:tcW w:w="799" w:type="pct"/>
          </w:tcPr>
          <w:p w:rsidR="00241A83" w:rsidRPr="00A468A5" w:rsidRDefault="0030571F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30571F">
              <w:rPr>
                <w:rFonts w:ascii="Times New Roman" w:hAnsi="Times New Roman" w:cs="Times New Roman"/>
                <w:b/>
                <w:bCs/>
              </w:rPr>
              <w:t>AS 1</w:t>
            </w:r>
            <w:r w:rsidR="00BE5B3F">
              <w:rPr>
                <w:rFonts w:ascii="Times New Roman" w:hAnsi="Times New Roman" w:cs="Times New Roman"/>
                <w:b/>
                <w:bCs/>
              </w:rPr>
              <w:t>,</w:t>
            </w:r>
            <w:r w:rsidR="008E080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AS7</w:t>
            </w:r>
          </w:p>
        </w:tc>
        <w:tc>
          <w:tcPr>
            <w:tcW w:w="428" w:type="pct"/>
          </w:tcPr>
          <w:p w:rsidR="00241A83" w:rsidRPr="00A468A5" w:rsidRDefault="000E7D36" w:rsidP="000E7D36">
            <w:pPr>
              <w:pStyle w:val="NoSpacing"/>
              <w:rPr>
                <w:rFonts w:ascii="Times New Roman" w:hAnsi="Times New Roman" w:cs="Times New Roman"/>
              </w:rPr>
            </w:pPr>
            <w:r w:rsidRPr="000E7D36"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1712E6" w:rsidRPr="00A468A5" w:rsidTr="001712E6">
        <w:tc>
          <w:tcPr>
            <w:tcW w:w="276" w:type="pct"/>
          </w:tcPr>
          <w:p w:rsidR="00241A83" w:rsidRPr="00A468A5" w:rsidRDefault="00095ECA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0" w:type="pct"/>
          </w:tcPr>
          <w:p w:rsidR="00241A83" w:rsidRPr="00A468A5" w:rsidRDefault="003930FA" w:rsidP="001B702F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3930FA">
              <w:rPr>
                <w:rFonts w:ascii="Times New Roman" w:hAnsi="Times New Roman" w:cs="Times New Roman"/>
              </w:rPr>
              <w:t>Hardware and Software</w:t>
            </w:r>
          </w:p>
        </w:tc>
        <w:tc>
          <w:tcPr>
            <w:tcW w:w="889" w:type="pct"/>
          </w:tcPr>
          <w:p w:rsidR="00241A83" w:rsidRPr="00A468A5" w:rsidRDefault="005618D5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ILO </w:t>
            </w:r>
            <w:r w:rsidR="00527612">
              <w:rPr>
                <w:rFonts w:ascii="CastleTLig" w:hAnsi="CastleTLig"/>
                <w:sz w:val="20"/>
                <w:szCs w:val="20"/>
              </w:rPr>
              <w:t>1-</w:t>
            </w:r>
            <w:r w:rsidR="003930FA">
              <w:rPr>
                <w:rFonts w:ascii="CastleTLig" w:hAnsi="CastleTLig"/>
                <w:sz w:val="20"/>
                <w:szCs w:val="20"/>
              </w:rPr>
              <w:t>2</w:t>
            </w:r>
          </w:p>
        </w:tc>
        <w:tc>
          <w:tcPr>
            <w:tcW w:w="368" w:type="pct"/>
          </w:tcPr>
          <w:p w:rsidR="00241A83" w:rsidRPr="00A468A5" w:rsidRDefault="00665EC1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9" w:type="pct"/>
          </w:tcPr>
          <w:p w:rsidR="00241A83" w:rsidRPr="00A468A5" w:rsidRDefault="00756D6D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Lecture, Discussion, Problem Solving</w:t>
            </w:r>
          </w:p>
        </w:tc>
        <w:tc>
          <w:tcPr>
            <w:tcW w:w="799" w:type="pct"/>
          </w:tcPr>
          <w:p w:rsidR="00241A83" w:rsidRPr="00A468A5" w:rsidRDefault="0030571F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 w:rsidRPr="0030571F">
              <w:rPr>
                <w:rFonts w:ascii="Times New Roman" w:hAnsi="Times New Roman" w:cs="Times New Roman"/>
                <w:b/>
                <w:bCs/>
              </w:rPr>
              <w:t>AS 1</w:t>
            </w:r>
            <w:r w:rsidR="00D312A9"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AS7</w:t>
            </w:r>
          </w:p>
        </w:tc>
        <w:tc>
          <w:tcPr>
            <w:tcW w:w="428" w:type="pct"/>
          </w:tcPr>
          <w:p w:rsidR="00241A83" w:rsidRPr="00A468A5" w:rsidRDefault="000E7D36" w:rsidP="000E7D3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1712E6" w:rsidRPr="00A468A5" w:rsidTr="001712E6">
        <w:tc>
          <w:tcPr>
            <w:tcW w:w="276" w:type="pct"/>
          </w:tcPr>
          <w:p w:rsidR="00241A83" w:rsidRPr="00A468A5" w:rsidRDefault="00F62C99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0" w:type="pct"/>
          </w:tcPr>
          <w:p w:rsidR="00241A83" w:rsidRPr="00A468A5" w:rsidRDefault="00D61F14" w:rsidP="00F62C9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D61F14">
              <w:rPr>
                <w:rFonts w:ascii="Times New Roman" w:hAnsi="Times New Roman" w:cs="Times New Roman"/>
              </w:rPr>
              <w:t>Technological Advancements</w:t>
            </w:r>
          </w:p>
        </w:tc>
        <w:tc>
          <w:tcPr>
            <w:tcW w:w="889" w:type="pct"/>
          </w:tcPr>
          <w:p w:rsidR="00241A83" w:rsidRPr="00A468A5" w:rsidRDefault="005618D5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CastleTLig" w:hAnsi="CastleTLig"/>
                <w:sz w:val="20"/>
                <w:szCs w:val="20"/>
              </w:rPr>
              <w:t xml:space="preserve">ILO </w:t>
            </w:r>
            <w:r w:rsidR="00D61F14">
              <w:rPr>
                <w:rFonts w:ascii="CastleTLig" w:hAnsi="CastleTLig"/>
                <w:sz w:val="20"/>
                <w:szCs w:val="20"/>
              </w:rPr>
              <w:t>1-3</w:t>
            </w:r>
          </w:p>
        </w:tc>
        <w:tc>
          <w:tcPr>
            <w:tcW w:w="368" w:type="pct"/>
          </w:tcPr>
          <w:p w:rsidR="00241A83" w:rsidRPr="00A468A5" w:rsidRDefault="006C786F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9" w:type="pct"/>
          </w:tcPr>
          <w:p w:rsidR="00241A83" w:rsidRPr="00A468A5" w:rsidRDefault="00756D6D" w:rsidP="00756D6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Lecture, Discussion, Problem Solving, Presentation</w:t>
            </w:r>
          </w:p>
        </w:tc>
        <w:tc>
          <w:tcPr>
            <w:tcW w:w="799" w:type="pct"/>
          </w:tcPr>
          <w:p w:rsidR="00241A83" w:rsidRPr="00A468A5" w:rsidRDefault="0030571F" w:rsidP="00E3403F">
            <w:pPr>
              <w:pStyle w:val="NoSpacing"/>
              <w:rPr>
                <w:rFonts w:ascii="Times New Roman" w:hAnsi="Times New Roman" w:cs="Times New Roman"/>
              </w:rPr>
            </w:pPr>
            <w:r w:rsidRPr="0030571F">
              <w:rPr>
                <w:rFonts w:ascii="Times New Roman" w:hAnsi="Times New Roman" w:cs="Times New Roman"/>
                <w:b/>
                <w:bCs/>
              </w:rPr>
              <w:t>AS 1</w:t>
            </w:r>
            <w:r>
              <w:rPr>
                <w:rFonts w:ascii="Times New Roman" w:hAnsi="Times New Roman" w:cs="Times New Roman"/>
                <w:b/>
                <w:bCs/>
              </w:rPr>
              <w:t>, AS2, AS7</w:t>
            </w:r>
          </w:p>
        </w:tc>
        <w:tc>
          <w:tcPr>
            <w:tcW w:w="428" w:type="pct"/>
          </w:tcPr>
          <w:p w:rsidR="00241A83" w:rsidRPr="00A468A5" w:rsidRDefault="000E7D36" w:rsidP="000E7D3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Books, Websites, Lecture notes</w:t>
            </w:r>
          </w:p>
        </w:tc>
      </w:tr>
      <w:tr w:rsidR="001712E6" w:rsidRPr="00A468A5" w:rsidTr="001712E6">
        <w:tc>
          <w:tcPr>
            <w:tcW w:w="276" w:type="pct"/>
          </w:tcPr>
          <w:p w:rsidR="00241A83" w:rsidRPr="00A468A5" w:rsidRDefault="00F62C99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0" w:type="pct"/>
          </w:tcPr>
          <w:p w:rsidR="004F7EE8" w:rsidRPr="00A468A5" w:rsidRDefault="00F5525F" w:rsidP="0085196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F5525F">
              <w:rPr>
                <w:rFonts w:ascii="Times New Roman" w:hAnsi="Times New Roman" w:cs="Times New Roman"/>
              </w:rPr>
              <w:t>Algorithms, pseudocode and flowcharts</w:t>
            </w:r>
          </w:p>
        </w:tc>
        <w:tc>
          <w:tcPr>
            <w:tcW w:w="889" w:type="pct"/>
          </w:tcPr>
          <w:p w:rsidR="00241A83" w:rsidRPr="0037657E" w:rsidRDefault="0037657E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CastleTLig" w:hAnsi="CastleTLig"/>
                <w:sz w:val="20"/>
                <w:szCs w:val="20"/>
              </w:rPr>
              <w:t>ILO 1-5</w:t>
            </w:r>
          </w:p>
        </w:tc>
        <w:tc>
          <w:tcPr>
            <w:tcW w:w="368" w:type="pct"/>
          </w:tcPr>
          <w:p w:rsidR="00241A83" w:rsidRPr="00A468A5" w:rsidRDefault="00F5525F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19" w:type="pct"/>
          </w:tcPr>
          <w:p w:rsidR="00241A83" w:rsidRPr="00A468A5" w:rsidRDefault="00756D6D" w:rsidP="00756D6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Lecture, Discussion, Problem Solving, Presentation</w:t>
            </w:r>
          </w:p>
        </w:tc>
        <w:tc>
          <w:tcPr>
            <w:tcW w:w="799" w:type="pct"/>
          </w:tcPr>
          <w:p w:rsidR="00241A83" w:rsidRPr="00A468A5" w:rsidRDefault="00336D43" w:rsidP="00336D43">
            <w:pPr>
              <w:pStyle w:val="NoSpacing"/>
              <w:rPr>
                <w:rFonts w:ascii="Times New Roman" w:hAnsi="Times New Roman" w:cs="Times New Roman"/>
              </w:rPr>
            </w:pPr>
            <w:r w:rsidRPr="0030571F">
              <w:rPr>
                <w:rFonts w:ascii="Times New Roman" w:hAnsi="Times New Roman" w:cs="Times New Roman"/>
                <w:b/>
                <w:bCs/>
              </w:rPr>
              <w:t>AS 1</w:t>
            </w:r>
            <w:r>
              <w:rPr>
                <w:rFonts w:ascii="Times New Roman" w:hAnsi="Times New Roman" w:cs="Times New Roman"/>
                <w:b/>
                <w:bCs/>
              </w:rPr>
              <w:t>, AS2, AS7</w:t>
            </w:r>
          </w:p>
        </w:tc>
        <w:tc>
          <w:tcPr>
            <w:tcW w:w="428" w:type="pct"/>
          </w:tcPr>
          <w:p w:rsidR="00241A83" w:rsidRPr="00A468A5" w:rsidRDefault="000E7D36" w:rsidP="0077054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Books, Websites, </w:t>
            </w:r>
            <w:r w:rsidR="00CE22F9">
              <w:rPr>
                <w:rFonts w:ascii="Times New Roman" w:hAnsi="Times New Roman" w:cs="Times New Roman"/>
              </w:rPr>
              <w:t>Hand Notes</w:t>
            </w:r>
          </w:p>
        </w:tc>
      </w:tr>
      <w:tr w:rsidR="00675A3C" w:rsidRPr="00A468A5" w:rsidTr="001712E6">
        <w:tc>
          <w:tcPr>
            <w:tcW w:w="276" w:type="pct"/>
          </w:tcPr>
          <w:p w:rsidR="00675A3C" w:rsidRDefault="00675A3C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920" w:type="pct"/>
          </w:tcPr>
          <w:p w:rsidR="00675A3C" w:rsidRPr="00F5525F" w:rsidRDefault="00675A3C" w:rsidP="00422E52">
            <w:pPr>
              <w:pStyle w:val="NoSpacing"/>
              <w:rPr>
                <w:rFonts w:ascii="Times New Roman" w:hAnsi="Times New Roman" w:cs="Times New Roman"/>
              </w:rPr>
            </w:pPr>
            <w:r w:rsidRPr="0037657E">
              <w:rPr>
                <w:rFonts w:ascii="Times New Roman" w:hAnsi="Times New Roman" w:cs="Times New Roman"/>
              </w:rPr>
              <w:t>Introduction to Programming</w:t>
            </w:r>
          </w:p>
        </w:tc>
        <w:tc>
          <w:tcPr>
            <w:tcW w:w="889" w:type="pct"/>
          </w:tcPr>
          <w:p w:rsidR="00675A3C" w:rsidRDefault="00675A3C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CastleTLig" w:hAnsi="CastleTLig"/>
                <w:sz w:val="20"/>
                <w:szCs w:val="20"/>
              </w:rPr>
              <w:t>ILO 1-5</w:t>
            </w:r>
          </w:p>
        </w:tc>
        <w:tc>
          <w:tcPr>
            <w:tcW w:w="368" w:type="pct"/>
          </w:tcPr>
          <w:p w:rsidR="00675A3C" w:rsidRDefault="00675A3C" w:rsidP="00A468A5">
            <w:pPr>
              <w:pStyle w:val="NoSpacing"/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19" w:type="pct"/>
          </w:tcPr>
          <w:p w:rsidR="00675A3C" w:rsidRDefault="00675A3C" w:rsidP="00756D6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Lecture, Discussion, Problem Solving, Presentation</w:t>
            </w:r>
          </w:p>
        </w:tc>
        <w:tc>
          <w:tcPr>
            <w:tcW w:w="799" w:type="pct"/>
          </w:tcPr>
          <w:p w:rsidR="00675A3C" w:rsidRPr="0030571F" w:rsidRDefault="00163632" w:rsidP="00336D4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0571F">
              <w:rPr>
                <w:rFonts w:ascii="Times New Roman" w:hAnsi="Times New Roman" w:cs="Times New Roman"/>
                <w:b/>
                <w:bCs/>
              </w:rPr>
              <w:t>AS 1</w:t>
            </w:r>
            <w:r>
              <w:rPr>
                <w:rFonts w:ascii="Times New Roman" w:hAnsi="Times New Roman" w:cs="Times New Roman"/>
                <w:b/>
                <w:bCs/>
              </w:rPr>
              <w:t>, AS2, AS7</w:t>
            </w:r>
          </w:p>
        </w:tc>
        <w:tc>
          <w:tcPr>
            <w:tcW w:w="428" w:type="pct"/>
          </w:tcPr>
          <w:p w:rsidR="00675A3C" w:rsidRPr="00A468A5" w:rsidRDefault="00675A3C" w:rsidP="00294E4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Books, Websites, Hand Notes</w:t>
            </w:r>
          </w:p>
        </w:tc>
      </w:tr>
    </w:tbl>
    <w:p w:rsidR="00AC18CF" w:rsidRPr="00AC18CF" w:rsidRDefault="00AC18CF" w:rsidP="0054745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3510"/>
        <w:gridCol w:w="1980"/>
        <w:gridCol w:w="3150"/>
        <w:gridCol w:w="882"/>
        <w:gridCol w:w="2016"/>
      </w:tblGrid>
      <w:tr w:rsidR="00031EE1" w:rsidRPr="00CD0DB0" w:rsidTr="00B63817">
        <w:tc>
          <w:tcPr>
            <w:tcW w:w="1638" w:type="dxa"/>
            <w:tcBorders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0DB0">
              <w:rPr>
                <w:rFonts w:ascii="Times New Roman" w:hAnsi="Times New Roman" w:cs="Times New Roman"/>
                <w:sz w:val="24"/>
              </w:rPr>
              <w:t>Prepared By:</w:t>
            </w:r>
          </w:p>
        </w:tc>
        <w:tc>
          <w:tcPr>
            <w:tcW w:w="3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2561D0" w:rsidP="00CE22F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Satyaki Das</w:t>
            </w:r>
          </w:p>
        </w:tc>
        <w:tc>
          <w:tcPr>
            <w:tcW w:w="198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1EE1" w:rsidRPr="00CD0DB0" w:rsidTr="00B63817">
        <w:tc>
          <w:tcPr>
            <w:tcW w:w="1638" w:type="dxa"/>
            <w:tcBorders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D0DB0">
              <w:rPr>
                <w:rFonts w:ascii="Times New Roman" w:hAnsi="Times New Roman" w:cs="Times New Roman"/>
                <w:sz w:val="24"/>
              </w:rPr>
              <w:t>Verified By:</w:t>
            </w:r>
          </w:p>
        </w:tc>
        <w:tc>
          <w:tcPr>
            <w:tcW w:w="35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795873" w:rsidP="00CE22F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95873">
              <w:rPr>
                <w:rFonts w:ascii="Times New Roman" w:hAnsi="Times New Roman" w:cs="Times New Roman"/>
                <w:sz w:val="24"/>
              </w:rPr>
              <w:t>Mohammad Shahriar Rahman</w:t>
            </w:r>
            <w:bookmarkStart w:id="0" w:name="_GoBack"/>
            <w:bookmarkEnd w:id="0"/>
          </w:p>
        </w:tc>
        <w:tc>
          <w:tcPr>
            <w:tcW w:w="198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Signature:</w:t>
            </w:r>
          </w:p>
        </w:tc>
        <w:tc>
          <w:tcPr>
            <w:tcW w:w="31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2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Date:</w:t>
            </w:r>
          </w:p>
        </w:tc>
        <w:tc>
          <w:tcPr>
            <w:tcW w:w="20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31EE1" w:rsidRPr="00CD0DB0" w:rsidRDefault="00031EE1" w:rsidP="00A931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C18CF" w:rsidRPr="00AC18CF" w:rsidRDefault="00AC18CF" w:rsidP="00A468A5">
      <w:pPr>
        <w:pStyle w:val="Heading2"/>
      </w:pPr>
    </w:p>
    <w:sectPr w:rsidR="00AC18CF" w:rsidRPr="00AC18CF" w:rsidSect="00E52CC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ADC" w:rsidRDefault="00F14ADC">
      <w:pPr>
        <w:spacing w:after="0" w:line="240" w:lineRule="auto"/>
      </w:pPr>
      <w:r>
        <w:separator/>
      </w:r>
    </w:p>
  </w:endnote>
  <w:endnote w:type="continuationSeparator" w:id="1">
    <w:p w:rsidR="00F14ADC" w:rsidRDefault="00F1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5C5" w:rsidRDefault="009645C5">
    <w:pPr>
      <w:pStyle w:val="Footer"/>
      <w:jc w:val="right"/>
    </w:pPr>
    <w:r>
      <w:t xml:space="preserve">AC002(00)     </w:t>
    </w:r>
    <w:sdt>
      <w:sdtPr>
        <w:id w:val="4139726"/>
        <w:docPartObj>
          <w:docPartGallery w:val="Page Numbers (Bottom of Page)"/>
          <w:docPartUnique/>
        </w:docPartObj>
      </w:sdtPr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 w:rsidR="004C34E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C34E5">
              <w:rPr>
                <w:b/>
                <w:sz w:val="24"/>
                <w:szCs w:val="24"/>
              </w:rPr>
              <w:fldChar w:fldCharType="separate"/>
            </w:r>
            <w:r w:rsidR="001173D8">
              <w:rPr>
                <w:b/>
                <w:noProof/>
              </w:rPr>
              <w:t>1</w:t>
            </w:r>
            <w:r w:rsidR="004C34E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C34E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C34E5">
              <w:rPr>
                <w:b/>
                <w:sz w:val="24"/>
                <w:szCs w:val="24"/>
              </w:rPr>
              <w:fldChar w:fldCharType="separate"/>
            </w:r>
            <w:r w:rsidR="001173D8">
              <w:rPr>
                <w:b/>
                <w:noProof/>
              </w:rPr>
              <w:t>2</w:t>
            </w:r>
            <w:r w:rsidR="004C34E5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553322" w:rsidRDefault="00553322" w:rsidP="009645C5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ADC" w:rsidRDefault="00F14ADC">
      <w:pPr>
        <w:spacing w:after="0" w:line="240" w:lineRule="auto"/>
      </w:pPr>
      <w:r>
        <w:separator/>
      </w:r>
    </w:p>
  </w:footnote>
  <w:footnote w:type="continuationSeparator" w:id="1">
    <w:p w:rsidR="00F14ADC" w:rsidRDefault="00F14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87A" w:rsidRPr="009645C5" w:rsidRDefault="009645C5" w:rsidP="009645C5">
    <w:pPr>
      <w:pStyle w:val="Header"/>
      <w:jc w:val="right"/>
    </w:pPr>
    <w:r w:rsidRPr="00580E88">
      <w:rPr>
        <w:rFonts w:ascii="Arial" w:hAnsi="Arial" w:cs="Arial"/>
        <w:sz w:val="28"/>
        <w:szCs w:val="24"/>
      </w:rPr>
      <w:t>AC002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C2274"/>
    <w:multiLevelType w:val="hybridMultilevel"/>
    <w:tmpl w:val="F896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7455"/>
    <w:rsid w:val="00006DB9"/>
    <w:rsid w:val="00031EE1"/>
    <w:rsid w:val="00045680"/>
    <w:rsid w:val="000570ED"/>
    <w:rsid w:val="00067B36"/>
    <w:rsid w:val="0007371D"/>
    <w:rsid w:val="00076FE8"/>
    <w:rsid w:val="00083BEB"/>
    <w:rsid w:val="00090B36"/>
    <w:rsid w:val="00095ECA"/>
    <w:rsid w:val="000C0B9B"/>
    <w:rsid w:val="000E7D36"/>
    <w:rsid w:val="00102B09"/>
    <w:rsid w:val="001139F9"/>
    <w:rsid w:val="001173D8"/>
    <w:rsid w:val="00163632"/>
    <w:rsid w:val="001712E6"/>
    <w:rsid w:val="00186588"/>
    <w:rsid w:val="001866F4"/>
    <w:rsid w:val="00190BC0"/>
    <w:rsid w:val="00196D77"/>
    <w:rsid w:val="001B702F"/>
    <w:rsid w:val="001D79B2"/>
    <w:rsid w:val="001E3AF5"/>
    <w:rsid w:val="002069C1"/>
    <w:rsid w:val="00210E19"/>
    <w:rsid w:val="0021538F"/>
    <w:rsid w:val="0022535E"/>
    <w:rsid w:val="002323C2"/>
    <w:rsid w:val="00241A83"/>
    <w:rsid w:val="002468A6"/>
    <w:rsid w:val="00253507"/>
    <w:rsid w:val="002561D0"/>
    <w:rsid w:val="002609BB"/>
    <w:rsid w:val="00267F17"/>
    <w:rsid w:val="00280CE3"/>
    <w:rsid w:val="0029715A"/>
    <w:rsid w:val="002F7712"/>
    <w:rsid w:val="002F7BE6"/>
    <w:rsid w:val="0030571F"/>
    <w:rsid w:val="00305E0B"/>
    <w:rsid w:val="00321CDF"/>
    <w:rsid w:val="00336D43"/>
    <w:rsid w:val="003448A3"/>
    <w:rsid w:val="00346661"/>
    <w:rsid w:val="0037291E"/>
    <w:rsid w:val="0037657E"/>
    <w:rsid w:val="003930FA"/>
    <w:rsid w:val="00393117"/>
    <w:rsid w:val="003B1E47"/>
    <w:rsid w:val="003E3505"/>
    <w:rsid w:val="00422E52"/>
    <w:rsid w:val="0045316E"/>
    <w:rsid w:val="004539DD"/>
    <w:rsid w:val="00466AC2"/>
    <w:rsid w:val="00481079"/>
    <w:rsid w:val="00496828"/>
    <w:rsid w:val="004C34E5"/>
    <w:rsid w:val="004E6326"/>
    <w:rsid w:val="004E74B4"/>
    <w:rsid w:val="004F7EE8"/>
    <w:rsid w:val="00507B58"/>
    <w:rsid w:val="005118DA"/>
    <w:rsid w:val="0051576E"/>
    <w:rsid w:val="005237BC"/>
    <w:rsid w:val="00527612"/>
    <w:rsid w:val="00546B91"/>
    <w:rsid w:val="00547455"/>
    <w:rsid w:val="00553322"/>
    <w:rsid w:val="00555326"/>
    <w:rsid w:val="005618D5"/>
    <w:rsid w:val="00574C88"/>
    <w:rsid w:val="005A70D1"/>
    <w:rsid w:val="005A7281"/>
    <w:rsid w:val="005B1C40"/>
    <w:rsid w:val="005B6F71"/>
    <w:rsid w:val="005D3F49"/>
    <w:rsid w:val="00600D46"/>
    <w:rsid w:val="00605E59"/>
    <w:rsid w:val="00665EC1"/>
    <w:rsid w:val="00675A3C"/>
    <w:rsid w:val="0068336C"/>
    <w:rsid w:val="006B2522"/>
    <w:rsid w:val="006C786F"/>
    <w:rsid w:val="006E15EA"/>
    <w:rsid w:val="006E2F9E"/>
    <w:rsid w:val="007058FC"/>
    <w:rsid w:val="00707884"/>
    <w:rsid w:val="007258F0"/>
    <w:rsid w:val="00745C69"/>
    <w:rsid w:val="00756D6D"/>
    <w:rsid w:val="00770541"/>
    <w:rsid w:val="007914DA"/>
    <w:rsid w:val="00795873"/>
    <w:rsid w:val="007B17DE"/>
    <w:rsid w:val="00814F20"/>
    <w:rsid w:val="00820185"/>
    <w:rsid w:val="00831ED0"/>
    <w:rsid w:val="008330A3"/>
    <w:rsid w:val="00851964"/>
    <w:rsid w:val="00860518"/>
    <w:rsid w:val="00862672"/>
    <w:rsid w:val="00870013"/>
    <w:rsid w:val="00890C3F"/>
    <w:rsid w:val="008B077C"/>
    <w:rsid w:val="008B5E4F"/>
    <w:rsid w:val="008C3415"/>
    <w:rsid w:val="008E080B"/>
    <w:rsid w:val="0090480E"/>
    <w:rsid w:val="009617D5"/>
    <w:rsid w:val="009645C5"/>
    <w:rsid w:val="00964E6B"/>
    <w:rsid w:val="0096644E"/>
    <w:rsid w:val="009715C2"/>
    <w:rsid w:val="009A26B5"/>
    <w:rsid w:val="009B3D06"/>
    <w:rsid w:val="009D087A"/>
    <w:rsid w:val="009E1037"/>
    <w:rsid w:val="009E1A19"/>
    <w:rsid w:val="00A06470"/>
    <w:rsid w:val="00A2635A"/>
    <w:rsid w:val="00A27990"/>
    <w:rsid w:val="00A37BB9"/>
    <w:rsid w:val="00A468A5"/>
    <w:rsid w:val="00A843BA"/>
    <w:rsid w:val="00A8638D"/>
    <w:rsid w:val="00A931A5"/>
    <w:rsid w:val="00AC18CF"/>
    <w:rsid w:val="00AE0D8A"/>
    <w:rsid w:val="00B108A0"/>
    <w:rsid w:val="00B1494D"/>
    <w:rsid w:val="00B16F92"/>
    <w:rsid w:val="00B30916"/>
    <w:rsid w:val="00B324AF"/>
    <w:rsid w:val="00B44C5D"/>
    <w:rsid w:val="00B52667"/>
    <w:rsid w:val="00B63817"/>
    <w:rsid w:val="00B66BEE"/>
    <w:rsid w:val="00B73078"/>
    <w:rsid w:val="00BB6E37"/>
    <w:rsid w:val="00BC3B19"/>
    <w:rsid w:val="00BD5EAD"/>
    <w:rsid w:val="00BE5B3F"/>
    <w:rsid w:val="00C0047B"/>
    <w:rsid w:val="00C14E41"/>
    <w:rsid w:val="00C74D31"/>
    <w:rsid w:val="00C90F54"/>
    <w:rsid w:val="00C937FA"/>
    <w:rsid w:val="00C951BA"/>
    <w:rsid w:val="00CB1918"/>
    <w:rsid w:val="00CB23FC"/>
    <w:rsid w:val="00CD0DB0"/>
    <w:rsid w:val="00CD1F9E"/>
    <w:rsid w:val="00CE22F9"/>
    <w:rsid w:val="00CF2357"/>
    <w:rsid w:val="00D04D75"/>
    <w:rsid w:val="00D2764F"/>
    <w:rsid w:val="00D312A9"/>
    <w:rsid w:val="00D424B3"/>
    <w:rsid w:val="00D61F14"/>
    <w:rsid w:val="00D74E88"/>
    <w:rsid w:val="00D74ED8"/>
    <w:rsid w:val="00D836F1"/>
    <w:rsid w:val="00DB08E1"/>
    <w:rsid w:val="00E1393E"/>
    <w:rsid w:val="00E3403F"/>
    <w:rsid w:val="00E52CCB"/>
    <w:rsid w:val="00E7680E"/>
    <w:rsid w:val="00E84041"/>
    <w:rsid w:val="00E85B06"/>
    <w:rsid w:val="00E8626E"/>
    <w:rsid w:val="00E92EC1"/>
    <w:rsid w:val="00ED2937"/>
    <w:rsid w:val="00ED43D1"/>
    <w:rsid w:val="00EE3FD5"/>
    <w:rsid w:val="00F075B1"/>
    <w:rsid w:val="00F14ADC"/>
    <w:rsid w:val="00F17993"/>
    <w:rsid w:val="00F31F21"/>
    <w:rsid w:val="00F333B1"/>
    <w:rsid w:val="00F5525F"/>
    <w:rsid w:val="00F57F0A"/>
    <w:rsid w:val="00F62BEF"/>
    <w:rsid w:val="00F62C99"/>
    <w:rsid w:val="00F6500F"/>
    <w:rsid w:val="00F74F49"/>
    <w:rsid w:val="00F75177"/>
    <w:rsid w:val="00F778E5"/>
    <w:rsid w:val="00F816B1"/>
    <w:rsid w:val="00F902C2"/>
    <w:rsid w:val="00FF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55"/>
  </w:style>
  <w:style w:type="paragraph" w:styleId="Footer">
    <w:name w:val="footer"/>
    <w:basedOn w:val="Normal"/>
    <w:link w:val="Foot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55"/>
  </w:style>
  <w:style w:type="table" w:styleId="TableGrid">
    <w:name w:val="Table Grid"/>
    <w:basedOn w:val="TableNormal"/>
    <w:uiPriority w:val="59"/>
    <w:rsid w:val="00547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47455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8DA"/>
    <w:pPr>
      <w:ind w:left="720"/>
      <w:contextualSpacing/>
    </w:pPr>
  </w:style>
  <w:style w:type="paragraph" w:styleId="NoSpacing">
    <w:name w:val="No Spacing"/>
    <w:uiPriority w:val="1"/>
    <w:qFormat/>
    <w:rsid w:val="00A468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68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JOYANTI</dc:creator>
  <cp:keywords/>
  <dc:description/>
  <cp:lastModifiedBy>Reshma</cp:lastModifiedBy>
  <cp:revision>203</cp:revision>
  <cp:lastPrinted>2020-01-21T08:49:00Z</cp:lastPrinted>
  <dcterms:created xsi:type="dcterms:W3CDTF">2017-07-03T09:47:00Z</dcterms:created>
  <dcterms:modified xsi:type="dcterms:W3CDTF">2020-01-21T08:51:00Z</dcterms:modified>
</cp:coreProperties>
</file>