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DBD2161" w14:textId="77777777" w:rsidTr="009737CC">
        <w:tc>
          <w:tcPr>
            <w:tcW w:w="9350" w:type="dxa"/>
            <w:gridSpan w:val="4"/>
          </w:tcPr>
          <w:p w14:paraId="735D7FC1" w14:textId="77777777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w:r w:rsidRPr="00BD4CFC">
              <w:rPr>
                <w:rFonts w:ascii="Cambria" w:hAnsi="Cambria"/>
                <w:b/>
                <w:sz w:val="30"/>
              </w:rPr>
              <w:t>10</w:t>
            </w:r>
            <w:r w:rsidR="00242FE3" w:rsidRPr="00BD4CFC">
              <w:rPr>
                <w:rFonts w:ascii="Cambria" w:hAnsi="Cambria"/>
                <w:b/>
                <w:sz w:val="30"/>
              </w:rPr>
              <w:t>1</w:t>
            </w:r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w:r w:rsidR="00242FE3" w:rsidRPr="00BD4CFC">
              <w:rPr>
                <w:rFonts w:ascii="Cambria" w:hAnsi="Cambria"/>
                <w:sz w:val="30"/>
              </w:rPr>
              <w:t>9</w:t>
            </w:r>
            <w:r w:rsidR="0018425D">
              <w:rPr>
                <w:sz w:val="30"/>
              </w:rPr>
              <w:t>)</w:t>
            </w:r>
          </w:p>
          <w:p w14:paraId="64FB0D24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0E340C0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0CC59951" w14:textId="77777777" w:rsidTr="009737CC">
        <w:tc>
          <w:tcPr>
            <w:tcW w:w="5575" w:type="dxa"/>
            <w:gridSpan w:val="2"/>
          </w:tcPr>
          <w:p w14:paraId="5BB68E15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14:paraId="0575A19C" w14:textId="77777777"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w:r w:rsidRPr="00BD4CFC">
              <w:rPr>
                <w:rFonts w:ascii="Cambria" w:hAnsi="Cambria"/>
              </w:rPr>
              <w:t>10</w:t>
            </w:r>
            <w:r w:rsidR="00CE0C90" w:rsidRPr="00BD4CFC">
              <w:rPr>
                <w:rFonts w:ascii="Cambria" w:hAnsi="Cambria"/>
              </w:rPr>
              <w:t>1</w:t>
            </w:r>
          </w:p>
        </w:tc>
      </w:tr>
      <w:tr w:rsidR="00753B20" w14:paraId="413EE772" w14:textId="77777777" w:rsidTr="009737CC">
        <w:tc>
          <w:tcPr>
            <w:tcW w:w="5575" w:type="dxa"/>
            <w:gridSpan w:val="2"/>
          </w:tcPr>
          <w:p w14:paraId="13978262" w14:textId="5DFF28FB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</w:t>
            </w:r>
            <w:r w:rsidR="00F51821" w:rsidRPr="00BD4CFC">
              <w:rPr>
                <w:rFonts w:ascii="Cambria" w:hAnsi="Cambria"/>
              </w:rPr>
              <w:t>2</w:t>
            </w:r>
            <w:r w:rsidRPr="00BD4CFC">
              <w:rPr>
                <w:rFonts w:ascii="Cambria" w:hAnsi="Cambria"/>
              </w:rPr>
              <w:t>0</w:t>
            </w:r>
          </w:p>
        </w:tc>
        <w:tc>
          <w:tcPr>
            <w:tcW w:w="3775" w:type="dxa"/>
            <w:gridSpan w:val="2"/>
          </w:tcPr>
          <w:p w14:paraId="3671A7CB" w14:textId="5AF77478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="007D1E92" w:rsidRPr="00BD4CFC">
              <w:rPr>
                <w:rFonts w:ascii="Cambria" w:hAnsi="Cambria"/>
                <w:bCs/>
              </w:rPr>
              <w:t>3</w:t>
            </w:r>
            <w:r w:rsidRPr="00BD4CFC">
              <w:rPr>
                <w:rFonts w:ascii="Cambria" w:hAnsi="Cambria"/>
              </w:rPr>
              <w:t>0</w:t>
            </w:r>
            <w:r w:rsidRPr="00B50754">
              <w:t xml:space="preserve"> minutes</w:t>
            </w:r>
          </w:p>
        </w:tc>
      </w:tr>
      <w:tr w:rsidR="00C8092F" w14:paraId="1886F54A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2541CBF2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6839B9FC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09A0E5CC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C9C7023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0C7CD40E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7EE56BEA" w14:textId="77777777" w:rsidTr="0044433A">
        <w:trPr>
          <w:trHeight w:val="3146"/>
        </w:trPr>
        <w:tc>
          <w:tcPr>
            <w:tcW w:w="8815" w:type="dxa"/>
          </w:tcPr>
          <w:p w14:paraId="0259072A" w14:textId="77777777" w:rsidR="00564FE2" w:rsidRDefault="007D1E92" w:rsidP="00E70C60">
            <w:pPr>
              <w:pStyle w:val="ListParagraph"/>
              <w:numPr>
                <w:ilvl w:val="0"/>
                <w:numId w:val="2"/>
              </w:numPr>
            </w:pPr>
            <w:r w:rsidRPr="007D1E92">
              <w:t xml:space="preserve">Write a C program </w:t>
            </w:r>
            <w:r>
              <w:t xml:space="preserve">that takes three integers as input denoting the three sides of a triangle. First check if the three sides entered form a triangle. If the sides form a triangle then determine if the triangle is </w:t>
            </w:r>
            <w:r w:rsidRPr="007D1E92">
              <w:t>Equilateral, Isosceles or Scalene</w:t>
            </w:r>
            <w:r>
              <w:t>.</w:t>
            </w:r>
          </w:p>
          <w:p w14:paraId="2BDFCB18" w14:textId="255DEDA1" w:rsidR="00F51821" w:rsidRDefault="00F51821" w:rsidP="00F51821">
            <w:pPr>
              <w:ind w:left="144"/>
              <w:jc w:val="center"/>
            </w:pPr>
            <w:r w:rsidRPr="00F51821">
              <w:rPr>
                <w:noProof/>
              </w:rPr>
              <w:drawing>
                <wp:inline distT="0" distB="0" distL="0" distR="0" wp14:anchorId="5BFFFC17" wp14:editId="0DC6F97D">
                  <wp:extent cx="2581275" cy="1419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437F1F6D" w14:textId="4F851E1B" w:rsidR="008002B5" w:rsidRPr="00BD4CFC" w:rsidRDefault="00F51821" w:rsidP="00564FE2">
            <w:pPr>
              <w:jc w:val="right"/>
              <w:rPr>
                <w:rFonts w:ascii="Cambria" w:hAnsi="Cambria"/>
              </w:rPr>
            </w:pPr>
            <w:r w:rsidRPr="00BD4CFC">
              <w:rPr>
                <w:rFonts w:ascii="Cambria" w:hAnsi="Cambria"/>
              </w:rPr>
              <w:t>12</w:t>
            </w:r>
          </w:p>
        </w:tc>
      </w:tr>
      <w:tr w:rsidR="008002B5" w14:paraId="05739606" w14:textId="77777777" w:rsidTr="0044433A">
        <w:trPr>
          <w:trHeight w:val="6192"/>
        </w:trPr>
        <w:tc>
          <w:tcPr>
            <w:tcW w:w="8815" w:type="dxa"/>
          </w:tcPr>
          <w:p w14:paraId="4269EF9C" w14:textId="3E1E50EF" w:rsidR="007A1FF9" w:rsidRDefault="007A1FF9" w:rsidP="00F51821"/>
        </w:tc>
        <w:tc>
          <w:tcPr>
            <w:tcW w:w="535" w:type="dxa"/>
          </w:tcPr>
          <w:p w14:paraId="751A1A65" w14:textId="59C9B667" w:rsidR="008002B5" w:rsidRDefault="008002B5" w:rsidP="0011375F">
            <w:pPr>
              <w:jc w:val="right"/>
            </w:pPr>
          </w:p>
        </w:tc>
      </w:tr>
      <w:tr w:rsidR="008002B5" w14:paraId="408692E5" w14:textId="77777777" w:rsidTr="0044433A">
        <w:trPr>
          <w:trHeight w:val="5377"/>
        </w:trPr>
        <w:tc>
          <w:tcPr>
            <w:tcW w:w="8815" w:type="dxa"/>
          </w:tcPr>
          <w:p w14:paraId="3E4F0513" w14:textId="77777777"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14:paraId="788279C6" w14:textId="77777777" w:rsidR="008002B5" w:rsidRDefault="008002B5" w:rsidP="00564FE2">
            <w:pPr>
              <w:jc w:val="right"/>
            </w:pPr>
          </w:p>
        </w:tc>
      </w:tr>
      <w:tr w:rsidR="008002B5" w14:paraId="7C795BE7" w14:textId="77777777" w:rsidTr="0044433A">
        <w:trPr>
          <w:trHeight w:val="6328"/>
        </w:trPr>
        <w:tc>
          <w:tcPr>
            <w:tcW w:w="8815" w:type="dxa"/>
          </w:tcPr>
          <w:p w14:paraId="04D58D48" w14:textId="50CA4C03" w:rsidR="00D6238B" w:rsidRDefault="00D6238B" w:rsidP="000D0CA3">
            <w:pPr>
              <w:pStyle w:val="ListParagraph"/>
              <w:numPr>
                <w:ilvl w:val="0"/>
                <w:numId w:val="2"/>
              </w:numPr>
            </w:pPr>
            <w:r>
              <w:t>Consider the following code:</w:t>
            </w:r>
          </w:p>
          <w:p w14:paraId="7AB7F51F" w14:textId="77777777" w:rsidR="00AD7D89" w:rsidRDefault="000D0CA3" w:rsidP="00D6238B">
            <w:pPr>
              <w:ind w:left="14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98C771" wp14:editId="696CDB73">
                      <wp:extent cx="2360930" cy="3371850"/>
                      <wp:effectExtent l="0" t="0" r="127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371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2B1667" w14:textId="2079353D" w:rsidR="000D0CA3" w:rsidRPr="000D0CA3" w:rsidRDefault="000D0CA3" w:rsidP="000D0CA3">
                                  <w:pPr>
                                    <w:spacing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#include &lt;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stdio.h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2B075C77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main(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5472FC0C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</w:p>
                                <w:p w14:paraId="55BFD945" w14:textId="3B321E5F" w:rsidR="000D0CA3" w:rsidRPr="000D0CA3" w:rsidRDefault="000D0CA3" w:rsidP="000D0CA3">
                                  <w:pP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int cp, 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, amt;</w:t>
                                  </w:r>
                                </w:p>
                                <w:p w14:paraId="3BFF1F02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printf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"Enter cost price: ");</w:t>
                                  </w:r>
                                </w:p>
                                <w:p w14:paraId="45555BA1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scanf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"%d", &amp;cp);</w:t>
                                  </w:r>
                                </w:p>
                                <w:p w14:paraId="76A90966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printf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"Enter selling price: ");</w:t>
                                  </w:r>
                                </w:p>
                                <w:p w14:paraId="54624DCB" w14:textId="0CF76CAC" w:rsidR="000D0CA3" w:rsidRPr="000D0CA3" w:rsidRDefault="000D0CA3" w:rsidP="000D0CA3">
                                  <w:pPr>
                                    <w:spacing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scanf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"%d", &amp;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5A4F3A50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if (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&gt; cp)</w:t>
                                  </w:r>
                                </w:p>
                                <w:p w14:paraId="2C7CF98A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{</w:t>
                                  </w:r>
                                </w:p>
                                <w:p w14:paraId="517DDAE1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    amt = 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- cp;</w:t>
                                  </w:r>
                                </w:p>
                                <w:p w14:paraId="6442C8F8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printf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"Profit = %d", amt);</w:t>
                                  </w:r>
                                </w:p>
                                <w:p w14:paraId="7124CD20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2BDE2835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else if (cp &gt; 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04B93C2B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{</w:t>
                                  </w:r>
                                </w:p>
                                <w:p w14:paraId="5145F8F7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    amt = cp - </w:t>
                                  </w:r>
                                  <w:proofErr w:type="spell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sp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046CF02E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printf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"Loss = %d", amt);</w:t>
                                  </w:r>
                                </w:p>
                                <w:p w14:paraId="6246BD05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4ECE5E61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else</w:t>
                                  </w:r>
                                </w:p>
                                <w:p w14:paraId="5E0788DA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{</w:t>
                                  </w:r>
                                </w:p>
                                <w:p w14:paraId="6219F653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printf</w:t>
                                  </w:r>
                                  <w:proofErr w:type="spell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"No Profit No Loss.");</w:t>
                                  </w:r>
                                </w:p>
                                <w:p w14:paraId="71019861" w14:textId="27E7F4CF" w:rsidR="000D0CA3" w:rsidRPr="000D0CA3" w:rsidRDefault="000D0CA3" w:rsidP="000D0CA3">
                                  <w:pPr>
                                    <w:spacing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653FBDEB" w14:textId="77777777" w:rsidR="000D0CA3" w:rsidRPr="000D0CA3" w:rsidRDefault="000D0CA3" w:rsidP="000D0CA3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 return 0;</w:t>
                                  </w:r>
                                </w:p>
                                <w:p w14:paraId="628E32B5" w14:textId="4DD2865B" w:rsidR="000D0CA3" w:rsidRDefault="000D0CA3" w:rsidP="000D0CA3">
                                  <w:r w:rsidRPr="000D0CA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98C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85.9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" stroked="f">
                      <v:textbox>
                        <w:txbxContent>
                          <w:p w14:paraId="572B1667" w14:textId="2079353D" w:rsidR="000D0CA3" w:rsidRPr="000D0CA3" w:rsidRDefault="000D0CA3" w:rsidP="000D0CA3">
                            <w:pPr>
                              <w:spacing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B075C77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72FC0C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5BFD945" w14:textId="3B321E5F" w:rsidR="000D0CA3" w:rsidRPr="000D0CA3" w:rsidRDefault="000D0CA3" w:rsidP="000D0CA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int cp, 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amt;</w:t>
                            </w:r>
                          </w:p>
                          <w:p w14:paraId="3BFF1F02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"Enter cost price: ");</w:t>
                            </w:r>
                          </w:p>
                          <w:p w14:paraId="45555BA1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"%d", &amp;cp);</w:t>
                            </w:r>
                          </w:p>
                          <w:p w14:paraId="76A90966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"Enter selling price: ");</w:t>
                            </w:r>
                          </w:p>
                          <w:p w14:paraId="54624DCB" w14:textId="0CF76CAC" w:rsidR="000D0CA3" w:rsidRPr="000D0CA3" w:rsidRDefault="000D0CA3" w:rsidP="000D0CA3">
                            <w:pPr>
                              <w:spacing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"%d", &amp;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4F3A50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&gt; cp)</w:t>
                            </w:r>
                          </w:p>
                          <w:p w14:paraId="2C7CF98A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517DDAE1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amt = 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cp;</w:t>
                            </w:r>
                          </w:p>
                          <w:p w14:paraId="6442C8F8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"Profit = %d", amt);</w:t>
                            </w:r>
                          </w:p>
                          <w:p w14:paraId="7124CD20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BDE2835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else if (cp &gt; 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B93C2B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5145F8F7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amt = cp - </w:t>
                            </w:r>
                            <w:proofErr w:type="spell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46CF02E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"Loss = %d", amt);</w:t>
                            </w:r>
                          </w:p>
                          <w:p w14:paraId="6246BD05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ECE5E61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else</w:t>
                            </w:r>
                          </w:p>
                          <w:p w14:paraId="5E0788DA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6219F653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"No Profit No Loss.");</w:t>
                            </w:r>
                          </w:p>
                          <w:p w14:paraId="71019861" w14:textId="27E7F4CF" w:rsidR="000D0CA3" w:rsidRPr="000D0CA3" w:rsidRDefault="000D0CA3" w:rsidP="000D0CA3">
                            <w:pPr>
                              <w:spacing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53FBDEB" w14:textId="77777777" w:rsidR="000D0CA3" w:rsidRPr="000D0CA3" w:rsidRDefault="000D0CA3" w:rsidP="000D0CA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628E32B5" w14:textId="4DD2865B" w:rsidR="000D0CA3" w:rsidRDefault="000D0CA3" w:rsidP="000D0CA3">
                            <w:r w:rsidRPr="000D0C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2240B3F" w14:textId="0D010C12" w:rsidR="00C436E1" w:rsidRDefault="00C436E1" w:rsidP="00D6238B">
            <w:pPr>
              <w:ind w:left="144"/>
            </w:pPr>
            <w:r>
              <w:t>What will be the output with following set of outputs?</w:t>
            </w:r>
          </w:p>
          <w:p w14:paraId="24215FEF" w14:textId="77777777" w:rsidR="00C436E1" w:rsidRPr="00BD4CFC" w:rsidRDefault="00097B08" w:rsidP="00C436E1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BD4CFC">
              <w:rPr>
                <w:rFonts w:ascii="Cambria" w:hAnsi="Cambria"/>
              </w:rPr>
              <w:t>236, 431</w:t>
            </w:r>
            <w:bookmarkStart w:id="0" w:name="_GoBack"/>
            <w:bookmarkEnd w:id="0"/>
          </w:p>
          <w:p w14:paraId="6A2E287F" w14:textId="6D17C15F" w:rsidR="00097B08" w:rsidRPr="00BD4CFC" w:rsidRDefault="00097B08" w:rsidP="00C436E1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BD4CFC">
              <w:rPr>
                <w:rFonts w:ascii="Cambria" w:hAnsi="Cambria"/>
              </w:rPr>
              <w:t>539, 462</w:t>
            </w:r>
          </w:p>
        </w:tc>
        <w:tc>
          <w:tcPr>
            <w:tcW w:w="535" w:type="dxa"/>
          </w:tcPr>
          <w:p w14:paraId="07D4742B" w14:textId="1BF0190C" w:rsidR="008002B5" w:rsidRPr="00BD4CFC" w:rsidRDefault="00F51821" w:rsidP="00564FE2">
            <w:pPr>
              <w:jc w:val="right"/>
              <w:rPr>
                <w:rFonts w:ascii="Cambria" w:hAnsi="Cambria"/>
              </w:rPr>
            </w:pPr>
            <w:r w:rsidRPr="00BD4CFC">
              <w:rPr>
                <w:rFonts w:ascii="Cambria" w:hAnsi="Cambria"/>
              </w:rPr>
              <w:t>8</w:t>
            </w:r>
          </w:p>
        </w:tc>
      </w:tr>
    </w:tbl>
    <w:p w14:paraId="56C7954B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FD"/>
    <w:multiLevelType w:val="hybridMultilevel"/>
    <w:tmpl w:val="AF0612A8"/>
    <w:lvl w:ilvl="0" w:tplc="05D06DE6">
      <w:start w:val="1"/>
      <w:numFmt w:val="decimal"/>
      <w:suff w:val="space"/>
      <w:lvlText w:val="%1."/>
      <w:lvlJc w:val="left"/>
      <w:pPr>
        <w:ind w:left="288" w:hanging="144"/>
      </w:pPr>
      <w:rPr>
        <w:rFonts w:ascii="Cambria" w:hAnsi="Cambria"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50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154"/>
    <w:multiLevelType w:val="hybridMultilevel"/>
    <w:tmpl w:val="60AAAE26"/>
    <w:lvl w:ilvl="0" w:tplc="101E8B2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4" w:hanging="360"/>
      </w:pPr>
    </w:lvl>
    <w:lvl w:ilvl="2" w:tplc="4809001B" w:tentative="1">
      <w:start w:val="1"/>
      <w:numFmt w:val="lowerRoman"/>
      <w:lvlText w:val="%3."/>
      <w:lvlJc w:val="right"/>
      <w:pPr>
        <w:ind w:left="1944" w:hanging="180"/>
      </w:pPr>
    </w:lvl>
    <w:lvl w:ilvl="3" w:tplc="4809000F" w:tentative="1">
      <w:start w:val="1"/>
      <w:numFmt w:val="decimal"/>
      <w:lvlText w:val="%4."/>
      <w:lvlJc w:val="left"/>
      <w:pPr>
        <w:ind w:left="2664" w:hanging="360"/>
      </w:pPr>
    </w:lvl>
    <w:lvl w:ilvl="4" w:tplc="48090019" w:tentative="1">
      <w:start w:val="1"/>
      <w:numFmt w:val="lowerLetter"/>
      <w:lvlText w:val="%5."/>
      <w:lvlJc w:val="left"/>
      <w:pPr>
        <w:ind w:left="3384" w:hanging="360"/>
      </w:pPr>
    </w:lvl>
    <w:lvl w:ilvl="5" w:tplc="4809001B" w:tentative="1">
      <w:start w:val="1"/>
      <w:numFmt w:val="lowerRoman"/>
      <w:lvlText w:val="%6."/>
      <w:lvlJc w:val="right"/>
      <w:pPr>
        <w:ind w:left="4104" w:hanging="180"/>
      </w:pPr>
    </w:lvl>
    <w:lvl w:ilvl="6" w:tplc="4809000F" w:tentative="1">
      <w:start w:val="1"/>
      <w:numFmt w:val="decimal"/>
      <w:lvlText w:val="%7."/>
      <w:lvlJc w:val="left"/>
      <w:pPr>
        <w:ind w:left="4824" w:hanging="360"/>
      </w:pPr>
    </w:lvl>
    <w:lvl w:ilvl="7" w:tplc="48090019" w:tentative="1">
      <w:start w:val="1"/>
      <w:numFmt w:val="lowerLetter"/>
      <w:lvlText w:val="%8."/>
      <w:lvlJc w:val="left"/>
      <w:pPr>
        <w:ind w:left="5544" w:hanging="360"/>
      </w:pPr>
    </w:lvl>
    <w:lvl w:ilvl="8" w:tplc="4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D220906"/>
    <w:multiLevelType w:val="hybridMultilevel"/>
    <w:tmpl w:val="AA5E5CF0"/>
    <w:lvl w:ilvl="0" w:tplc="D3D2D784">
      <w:start w:val="1"/>
      <w:numFmt w:val="lowerLetter"/>
      <w:lvlText w:val="%1)"/>
      <w:lvlJc w:val="left"/>
      <w:pPr>
        <w:ind w:left="1080" w:hanging="360"/>
      </w:pPr>
      <w:rPr>
        <w:rFonts w:ascii="Garamond" w:hAnsi="Garamond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97B08"/>
    <w:rsid w:val="000C4876"/>
    <w:rsid w:val="000D0CA3"/>
    <w:rsid w:val="000E298E"/>
    <w:rsid w:val="0011375F"/>
    <w:rsid w:val="00157D3B"/>
    <w:rsid w:val="0017145A"/>
    <w:rsid w:val="0018425D"/>
    <w:rsid w:val="001F3AFE"/>
    <w:rsid w:val="00242FE3"/>
    <w:rsid w:val="00262C21"/>
    <w:rsid w:val="0027381C"/>
    <w:rsid w:val="00312C97"/>
    <w:rsid w:val="003513C6"/>
    <w:rsid w:val="00421E89"/>
    <w:rsid w:val="0044070C"/>
    <w:rsid w:val="0044433A"/>
    <w:rsid w:val="004F6DA4"/>
    <w:rsid w:val="00505657"/>
    <w:rsid w:val="005112A9"/>
    <w:rsid w:val="00524737"/>
    <w:rsid w:val="00561197"/>
    <w:rsid w:val="00564FE2"/>
    <w:rsid w:val="005B14CB"/>
    <w:rsid w:val="00623E88"/>
    <w:rsid w:val="006318D7"/>
    <w:rsid w:val="00664C51"/>
    <w:rsid w:val="00670DBF"/>
    <w:rsid w:val="006E1A05"/>
    <w:rsid w:val="007150C0"/>
    <w:rsid w:val="00752837"/>
    <w:rsid w:val="00753B20"/>
    <w:rsid w:val="007773AA"/>
    <w:rsid w:val="007A1FF9"/>
    <w:rsid w:val="007A5CA9"/>
    <w:rsid w:val="007C7886"/>
    <w:rsid w:val="007D1E92"/>
    <w:rsid w:val="007D61FC"/>
    <w:rsid w:val="007F51A0"/>
    <w:rsid w:val="008002B5"/>
    <w:rsid w:val="00830279"/>
    <w:rsid w:val="00830E76"/>
    <w:rsid w:val="008610D1"/>
    <w:rsid w:val="00896E60"/>
    <w:rsid w:val="008B0D2B"/>
    <w:rsid w:val="00917D30"/>
    <w:rsid w:val="009429C9"/>
    <w:rsid w:val="009737CC"/>
    <w:rsid w:val="009D41E4"/>
    <w:rsid w:val="00A007F8"/>
    <w:rsid w:val="00A03437"/>
    <w:rsid w:val="00A943A7"/>
    <w:rsid w:val="00AC36F5"/>
    <w:rsid w:val="00AD7D89"/>
    <w:rsid w:val="00AE4D6C"/>
    <w:rsid w:val="00B50754"/>
    <w:rsid w:val="00BC3CA7"/>
    <w:rsid w:val="00BC612E"/>
    <w:rsid w:val="00BD4C76"/>
    <w:rsid w:val="00BD4CFC"/>
    <w:rsid w:val="00BE362A"/>
    <w:rsid w:val="00BF498C"/>
    <w:rsid w:val="00C00289"/>
    <w:rsid w:val="00C02C46"/>
    <w:rsid w:val="00C24D49"/>
    <w:rsid w:val="00C436E1"/>
    <w:rsid w:val="00C70476"/>
    <w:rsid w:val="00C8092F"/>
    <w:rsid w:val="00CE0C90"/>
    <w:rsid w:val="00D03772"/>
    <w:rsid w:val="00D06C0C"/>
    <w:rsid w:val="00D07DEC"/>
    <w:rsid w:val="00D202FB"/>
    <w:rsid w:val="00D216FB"/>
    <w:rsid w:val="00D2683E"/>
    <w:rsid w:val="00D37489"/>
    <w:rsid w:val="00D6238B"/>
    <w:rsid w:val="00D8490E"/>
    <w:rsid w:val="00D95A1B"/>
    <w:rsid w:val="00DC13EE"/>
    <w:rsid w:val="00E04B8D"/>
    <w:rsid w:val="00E056C7"/>
    <w:rsid w:val="00E70AD7"/>
    <w:rsid w:val="00E70C60"/>
    <w:rsid w:val="00E84779"/>
    <w:rsid w:val="00EF2950"/>
    <w:rsid w:val="00F36F3F"/>
    <w:rsid w:val="00F51821"/>
    <w:rsid w:val="00F5479C"/>
    <w:rsid w:val="00FB5AD1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B3DB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96</cp:revision>
  <cp:lastPrinted>2019-11-04T19:19:00Z</cp:lastPrinted>
  <dcterms:created xsi:type="dcterms:W3CDTF">2019-11-04T14:16:00Z</dcterms:created>
  <dcterms:modified xsi:type="dcterms:W3CDTF">2019-12-31T17:46:00Z</dcterms:modified>
</cp:coreProperties>
</file>