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910" w:rsidRDefault="00540910" w:rsidP="00540910">
      <w:r>
        <w:t>Date: 06 October 2019</w:t>
      </w:r>
    </w:p>
    <w:p w:rsidR="00540910" w:rsidRDefault="00540910" w:rsidP="00540910"/>
    <w:p w:rsidR="00540910" w:rsidRDefault="00540910" w:rsidP="00540910">
      <w:r>
        <w:t>To</w:t>
      </w:r>
    </w:p>
    <w:p w:rsidR="00540910" w:rsidRDefault="00540910" w:rsidP="00540910">
      <w:r>
        <w:t>The Head</w:t>
      </w:r>
    </w:p>
    <w:p w:rsidR="00540910" w:rsidRDefault="00540910" w:rsidP="00540910">
      <w:r>
        <w:t>Department of Computer Science and Engineering (CSE)</w:t>
      </w:r>
    </w:p>
    <w:p w:rsidR="00540910" w:rsidRDefault="00540910" w:rsidP="00540910">
      <w:r>
        <w:t>University of Liberal Arts Bangladesh (ULAB)</w:t>
      </w:r>
    </w:p>
    <w:p w:rsidR="00540910" w:rsidRDefault="00540910" w:rsidP="00540910"/>
    <w:p w:rsidR="00540910" w:rsidRDefault="00540910" w:rsidP="00540910">
      <w:r>
        <w:t>Subject: Proposal for modification of CO/ILO – PO mapping and ILO description of CSE 104 (Structured Programming LAB)</w:t>
      </w:r>
    </w:p>
    <w:p w:rsidR="00540910" w:rsidRDefault="00540910" w:rsidP="00540910"/>
    <w:p w:rsidR="00540910" w:rsidRDefault="00540910" w:rsidP="00540910">
      <w:r>
        <w:t>Dear Sir,</w:t>
      </w:r>
    </w:p>
    <w:p w:rsidR="00540910" w:rsidRDefault="00540910" w:rsidP="00540910">
      <w:r>
        <w:t>With due respect, I would like to inform that</w:t>
      </w:r>
      <w:r>
        <w:t xml:space="preserve"> </w:t>
      </w:r>
      <w:r w:rsidR="00453ED9">
        <w:t xml:space="preserve">the </w:t>
      </w:r>
      <w:r>
        <w:t>CO/ILO – PO mapping and</w:t>
      </w:r>
      <w:r>
        <w:t xml:space="preserve"> the</w:t>
      </w:r>
      <w:r>
        <w:t xml:space="preserve"> ILO description of CSE 104 (</w:t>
      </w:r>
      <w:r w:rsidRPr="00540910">
        <w:t>Structured Programming LAB</w:t>
      </w:r>
      <w:r>
        <w:t>)</w:t>
      </w:r>
      <w:r w:rsidR="00CE43B0">
        <w:t xml:space="preserve"> for </w:t>
      </w:r>
      <w:r w:rsidR="00FF2BF8" w:rsidRPr="00FF2BF8">
        <w:t>Summer 2019</w:t>
      </w:r>
      <w:bookmarkStart w:id="0" w:name="_GoBack"/>
      <w:bookmarkEnd w:id="0"/>
      <w:r>
        <w:t xml:space="preserve"> </w:t>
      </w:r>
      <w:r>
        <w:t xml:space="preserve">have been </w:t>
      </w:r>
      <w:r w:rsidR="00453ED9">
        <w:t xml:space="preserve">reviewed </w:t>
      </w:r>
      <w:r w:rsidR="00010FA9">
        <w:t>through multiple</w:t>
      </w:r>
      <w:r w:rsidR="00453ED9">
        <w:t xml:space="preserve"> discussion</w:t>
      </w:r>
      <w:r w:rsidR="00010FA9">
        <w:t>s</w:t>
      </w:r>
      <w:r w:rsidR="00453ED9">
        <w:t xml:space="preserve"> with other faculty members. The reviews have resulted in the proposal of some changes in the course outline for </w:t>
      </w:r>
      <w:proofErr w:type="gramStart"/>
      <w:r w:rsidR="00453ED9">
        <w:t>Fall</w:t>
      </w:r>
      <w:proofErr w:type="gramEnd"/>
      <w:r w:rsidR="00453ED9">
        <w:t xml:space="preserve"> 2019.</w:t>
      </w:r>
    </w:p>
    <w:p w:rsidR="00540910" w:rsidRDefault="00540910" w:rsidP="00540910">
      <w:r>
        <w:t xml:space="preserve">A revised course outline for CSE </w:t>
      </w:r>
      <w:r>
        <w:t>104</w:t>
      </w:r>
      <w:r>
        <w:t xml:space="preserve"> for </w:t>
      </w:r>
      <w:proofErr w:type="gramStart"/>
      <w:r>
        <w:t>Fall</w:t>
      </w:r>
      <w:proofErr w:type="gramEnd"/>
      <w:r>
        <w:t xml:space="preserve"> 2019 is attached as a proposal. In the proposed course outline, for more appropriateness, ILO 1 is mapped to PLO9 and </w:t>
      </w:r>
      <w:r w:rsidR="002F53A9">
        <w:t>un</w:t>
      </w:r>
      <w:r>
        <w:t>mapped with PLO</w:t>
      </w:r>
      <w:r w:rsidR="00453ED9">
        <w:t xml:space="preserve">2, </w:t>
      </w:r>
      <w:r w:rsidR="00453ED9">
        <w:t>PLO</w:t>
      </w:r>
      <w:r w:rsidR="0024035E">
        <w:t xml:space="preserve">3, </w:t>
      </w:r>
      <w:r w:rsidR="0024035E">
        <w:t>PLO</w:t>
      </w:r>
      <w:r w:rsidR="0024035E">
        <w:t>4</w:t>
      </w:r>
      <w:r>
        <w:t xml:space="preserve"> and PLO11.  </w:t>
      </w:r>
    </w:p>
    <w:p w:rsidR="00540910" w:rsidRDefault="00540910" w:rsidP="00540910"/>
    <w:p w:rsidR="00540910" w:rsidRDefault="00540910" w:rsidP="00540910">
      <w:r>
        <w:t>Sincerely yours</w:t>
      </w:r>
    </w:p>
    <w:p w:rsidR="00540910" w:rsidRDefault="00540910" w:rsidP="00540910"/>
    <w:p w:rsidR="00540910" w:rsidRDefault="00540910" w:rsidP="00540910"/>
    <w:p w:rsidR="00540910" w:rsidRDefault="00540910" w:rsidP="00540910"/>
    <w:p w:rsidR="00540910" w:rsidRDefault="00540910" w:rsidP="00540910"/>
    <w:p w:rsidR="00540910" w:rsidRDefault="00540910" w:rsidP="00540910">
      <w:r>
        <w:t>Satyaki Das</w:t>
      </w:r>
    </w:p>
    <w:p w:rsidR="00540910" w:rsidRDefault="00540910" w:rsidP="00540910">
      <w:r>
        <w:t>Lecturer</w:t>
      </w:r>
    </w:p>
    <w:p w:rsidR="00540910" w:rsidRDefault="00540910" w:rsidP="00540910">
      <w:r>
        <w:t xml:space="preserve">CSE </w:t>
      </w:r>
      <w:proofErr w:type="spellStart"/>
      <w:r>
        <w:t>Dept</w:t>
      </w:r>
      <w:proofErr w:type="spellEnd"/>
    </w:p>
    <w:p w:rsidR="00B07AD6" w:rsidRPr="003D304F" w:rsidRDefault="00540910" w:rsidP="00540910">
      <w:r>
        <w:t>ULAB</w:t>
      </w:r>
    </w:p>
    <w:sectPr w:rsidR="00B07AD6" w:rsidRPr="003D3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460160"/>
    <w:multiLevelType w:val="hybridMultilevel"/>
    <w:tmpl w:val="E7289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F59"/>
    <w:rsid w:val="00010FA9"/>
    <w:rsid w:val="000844D2"/>
    <w:rsid w:val="00150FC6"/>
    <w:rsid w:val="002131F5"/>
    <w:rsid w:val="0024035E"/>
    <w:rsid w:val="0027653C"/>
    <w:rsid w:val="002F53A9"/>
    <w:rsid w:val="003D304F"/>
    <w:rsid w:val="003E7BD1"/>
    <w:rsid w:val="00453ED9"/>
    <w:rsid w:val="00540910"/>
    <w:rsid w:val="00543B0C"/>
    <w:rsid w:val="005D2BC9"/>
    <w:rsid w:val="00695A84"/>
    <w:rsid w:val="0080071B"/>
    <w:rsid w:val="008E3D31"/>
    <w:rsid w:val="00935642"/>
    <w:rsid w:val="009A4D6D"/>
    <w:rsid w:val="00A46FEA"/>
    <w:rsid w:val="00AF64D0"/>
    <w:rsid w:val="00B07AD6"/>
    <w:rsid w:val="00B52011"/>
    <w:rsid w:val="00B91C94"/>
    <w:rsid w:val="00B94F94"/>
    <w:rsid w:val="00BF2884"/>
    <w:rsid w:val="00CE43B0"/>
    <w:rsid w:val="00D327D7"/>
    <w:rsid w:val="00D42C88"/>
    <w:rsid w:val="00E75F14"/>
    <w:rsid w:val="00E8709D"/>
    <w:rsid w:val="00F05C2C"/>
    <w:rsid w:val="00F56F59"/>
    <w:rsid w:val="00FF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3F192-E394-4C6F-A66E-60406E8B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4D2"/>
    <w:pPr>
      <w:spacing w:line="240" w:lineRule="auto"/>
      <w:jc w:val="both"/>
    </w:pPr>
    <w:rPr>
      <w:rFonts w:ascii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0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201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0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Shihav</dc:creator>
  <cp:keywords/>
  <dc:description/>
  <cp:lastModifiedBy>Satyaki Das</cp:lastModifiedBy>
  <cp:revision>27</cp:revision>
  <cp:lastPrinted>2019-12-07T15:01:00Z</cp:lastPrinted>
  <dcterms:created xsi:type="dcterms:W3CDTF">2019-11-20T08:08:00Z</dcterms:created>
  <dcterms:modified xsi:type="dcterms:W3CDTF">2019-12-07T15:02:00Z</dcterms:modified>
</cp:coreProperties>
</file>