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520"/>
        <w:gridCol w:w="1764"/>
        <w:gridCol w:w="1764"/>
        <w:gridCol w:w="1764"/>
        <w:gridCol w:w="1764"/>
      </w:tblGrid>
      <w:tr w:rsidR="006B6D27" w:rsidTr="006B6D27">
        <w:trPr>
          <w:trHeight w:val="110"/>
        </w:trPr>
        <w:tc>
          <w:tcPr>
            <w:tcW w:w="1316" w:type="pct"/>
            <w:vMerge w:val="restart"/>
            <w:vAlign w:val="center"/>
          </w:tcPr>
          <w:p w:rsidR="006B6D27" w:rsidRPr="00272F75" w:rsidRDefault="006B6D27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684" w:type="pct"/>
            <w:gridSpan w:val="4"/>
            <w:vAlign w:val="center"/>
          </w:tcPr>
          <w:p w:rsidR="006B6D27" w:rsidRPr="00272F75" w:rsidRDefault="006B6D27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6B6D27" w:rsidTr="006B6D27">
        <w:trPr>
          <w:trHeight w:val="109"/>
        </w:trPr>
        <w:tc>
          <w:tcPr>
            <w:tcW w:w="1316" w:type="pct"/>
            <w:vMerge/>
            <w:vAlign w:val="center"/>
          </w:tcPr>
          <w:p w:rsidR="006B6D27" w:rsidRDefault="006B6D27" w:rsidP="006679FA">
            <w:pPr>
              <w:jc w:val="center"/>
              <w:rPr>
                <w:b/>
              </w:rPr>
            </w:pP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8:30 – 10:30</w:t>
            </w: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10:45 – 12:45</w:t>
            </w: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13:15 – 15:15</w:t>
            </w:r>
          </w:p>
        </w:tc>
        <w:tc>
          <w:tcPr>
            <w:tcW w:w="921" w:type="pct"/>
            <w:vAlign w:val="center"/>
          </w:tcPr>
          <w:p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15:30 – 17:30</w:t>
            </w:r>
          </w:p>
        </w:tc>
      </w:tr>
      <w:tr w:rsidR="006B6D27" w:rsidTr="006B6D27">
        <w:trPr>
          <w:trHeight w:val="761"/>
        </w:trPr>
        <w:tc>
          <w:tcPr>
            <w:tcW w:w="1316" w:type="pct"/>
            <w:vAlign w:val="center"/>
          </w:tcPr>
          <w:p w:rsidR="006B6D27" w:rsidRDefault="006B6D27" w:rsidP="006679FA">
            <w:pPr>
              <w:jc w:val="center"/>
            </w:pPr>
            <w:r>
              <w:t>06 January 2020</w:t>
            </w:r>
          </w:p>
          <w:p w:rsidR="006B6D27" w:rsidRDefault="006B6D27" w:rsidP="006B6D27">
            <w:pPr>
              <w:jc w:val="center"/>
            </w:pPr>
            <w:r>
              <w:t>(Monday)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D00208" w:rsidRDefault="00D00208" w:rsidP="0067169D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</w:tr>
      <w:tr w:rsidR="006B6D27" w:rsidTr="006B6D27">
        <w:trPr>
          <w:trHeight w:val="761"/>
        </w:trPr>
        <w:tc>
          <w:tcPr>
            <w:tcW w:w="1316" w:type="pct"/>
            <w:vAlign w:val="center"/>
          </w:tcPr>
          <w:p w:rsidR="0023183E" w:rsidRDefault="0023183E" w:rsidP="006679FA">
            <w:pPr>
              <w:jc w:val="center"/>
            </w:pPr>
            <w:r w:rsidRPr="0023183E">
              <w:t>07</w:t>
            </w:r>
            <w:r>
              <w:t xml:space="preserve"> January </w:t>
            </w:r>
            <w:r w:rsidRPr="0023183E">
              <w:t>2020</w:t>
            </w:r>
          </w:p>
          <w:p w:rsidR="006B6D27" w:rsidRDefault="006B6D27" w:rsidP="00D5445A">
            <w:pPr>
              <w:jc w:val="center"/>
            </w:pPr>
            <w:r>
              <w:t>(</w:t>
            </w:r>
            <w:r w:rsidR="00D5445A">
              <w:t>Tuesday</w:t>
            </w:r>
            <w:r>
              <w:t>)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344B14" w:rsidRDefault="00344B14" w:rsidP="00344B14">
            <w:pPr>
              <w:jc w:val="center"/>
            </w:pPr>
            <w:r>
              <w:t>CSE 103</w:t>
            </w:r>
          </w:p>
          <w:p w:rsidR="00344B14" w:rsidRDefault="00344B14" w:rsidP="00344B14">
            <w:pPr>
              <w:jc w:val="center"/>
            </w:pPr>
            <w:r>
              <w:t>Section 1</w:t>
            </w:r>
          </w:p>
          <w:p w:rsidR="00344B14" w:rsidRDefault="00344B14" w:rsidP="00344B14">
            <w:pPr>
              <w:jc w:val="center"/>
            </w:pPr>
            <w:r>
              <w:t>PB 105</w:t>
            </w:r>
          </w:p>
          <w:p w:rsidR="006B6D27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</w:tr>
      <w:tr w:rsidR="006B6D27" w:rsidTr="006B6D27">
        <w:trPr>
          <w:trHeight w:val="761"/>
        </w:trPr>
        <w:tc>
          <w:tcPr>
            <w:tcW w:w="1316" w:type="pct"/>
            <w:vAlign w:val="center"/>
          </w:tcPr>
          <w:p w:rsidR="00D5445A" w:rsidRDefault="00D5445A" w:rsidP="00D5445A">
            <w:pPr>
              <w:jc w:val="center"/>
            </w:pPr>
            <w:r w:rsidRPr="0023183E">
              <w:t>0</w:t>
            </w:r>
            <w:r>
              <w:t xml:space="preserve">8 January </w:t>
            </w:r>
            <w:r w:rsidRPr="0023183E">
              <w:t>2020</w:t>
            </w:r>
          </w:p>
          <w:p w:rsidR="006B6D27" w:rsidRDefault="00D5445A" w:rsidP="00D5445A">
            <w:pPr>
              <w:jc w:val="center"/>
            </w:pPr>
            <w:r>
              <w:t>(Wednesday)</w:t>
            </w:r>
          </w:p>
        </w:tc>
        <w:tc>
          <w:tcPr>
            <w:tcW w:w="921" w:type="pct"/>
            <w:vAlign w:val="center"/>
          </w:tcPr>
          <w:p w:rsidR="00344B14" w:rsidRDefault="00344B14" w:rsidP="00344B14">
            <w:pPr>
              <w:jc w:val="center"/>
            </w:pPr>
            <w:r>
              <w:t>MAT 101</w:t>
            </w:r>
          </w:p>
          <w:p w:rsidR="00344B14" w:rsidRDefault="00344B14" w:rsidP="00344B14">
            <w:pPr>
              <w:jc w:val="center"/>
            </w:pPr>
            <w:r>
              <w:t>Section 3</w:t>
            </w:r>
          </w:p>
          <w:p w:rsidR="00344B14" w:rsidRDefault="00344B14" w:rsidP="00344B14">
            <w:pPr>
              <w:jc w:val="center"/>
            </w:pPr>
            <w:r>
              <w:t>B 303</w:t>
            </w:r>
          </w:p>
          <w:p w:rsidR="006B6D27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:rsidR="002F1778" w:rsidRDefault="002F1778" w:rsidP="002F1778">
            <w:pPr>
              <w:jc w:val="center"/>
            </w:pPr>
            <w:r>
              <w:t>MAT 101</w:t>
            </w:r>
          </w:p>
          <w:p w:rsidR="002F1778" w:rsidRDefault="002F1778" w:rsidP="002F1778">
            <w:pPr>
              <w:jc w:val="center"/>
            </w:pPr>
            <w:r>
              <w:t>Section 4</w:t>
            </w:r>
          </w:p>
          <w:p w:rsidR="006B6D27" w:rsidRDefault="002F1778" w:rsidP="002F1778">
            <w:pPr>
              <w:jc w:val="center"/>
            </w:pPr>
            <w:r>
              <w:t>B 404</w:t>
            </w:r>
          </w:p>
          <w:p w:rsidR="00D00208" w:rsidRDefault="00D00208" w:rsidP="002F1778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:rsidR="00E32C9D" w:rsidRDefault="00E32C9D" w:rsidP="00E32C9D">
            <w:pPr>
              <w:jc w:val="center"/>
            </w:pPr>
            <w:r>
              <w:t>CSE 101</w:t>
            </w:r>
          </w:p>
          <w:p w:rsidR="00E32C9D" w:rsidRDefault="00E32C9D" w:rsidP="00E32C9D">
            <w:pPr>
              <w:jc w:val="center"/>
            </w:pPr>
            <w:r>
              <w:t xml:space="preserve">Section </w:t>
            </w:r>
            <w:r w:rsidR="00C528D7">
              <w:t>5</w:t>
            </w:r>
          </w:p>
          <w:p w:rsidR="00E32C9D" w:rsidRDefault="00E32C9D" w:rsidP="00E32C9D">
            <w:pPr>
              <w:jc w:val="center"/>
            </w:pPr>
            <w:r>
              <w:t>A 301</w:t>
            </w:r>
          </w:p>
          <w:p w:rsidR="006B6D27" w:rsidRDefault="00E32C9D" w:rsidP="00E32C9D">
            <w:pPr>
              <w:jc w:val="center"/>
            </w:pPr>
            <w:r>
              <w:t>Invigilator</w:t>
            </w:r>
          </w:p>
        </w:tc>
      </w:tr>
      <w:tr w:rsidR="006B6D27" w:rsidTr="006B6D27">
        <w:trPr>
          <w:trHeight w:val="774"/>
        </w:trPr>
        <w:tc>
          <w:tcPr>
            <w:tcW w:w="1316" w:type="pct"/>
            <w:vAlign w:val="center"/>
          </w:tcPr>
          <w:p w:rsidR="00D5445A" w:rsidRDefault="00D5445A" w:rsidP="00D5445A">
            <w:pPr>
              <w:jc w:val="center"/>
            </w:pPr>
            <w:r>
              <w:t xml:space="preserve">12 January </w:t>
            </w:r>
            <w:r w:rsidRPr="0023183E">
              <w:t>2020</w:t>
            </w:r>
          </w:p>
          <w:p w:rsidR="006B6D27" w:rsidRDefault="00D5445A" w:rsidP="00D5445A">
            <w:pPr>
              <w:jc w:val="center"/>
            </w:pPr>
            <w:r>
              <w:t>(Sunday)</w:t>
            </w:r>
          </w:p>
        </w:tc>
        <w:tc>
          <w:tcPr>
            <w:tcW w:w="921" w:type="pct"/>
            <w:vAlign w:val="center"/>
          </w:tcPr>
          <w:p w:rsidR="006B6D27" w:rsidRDefault="006B6D27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6B6D27" w:rsidRDefault="006B6D27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827410" w:rsidRDefault="00827410" w:rsidP="00827410">
            <w:pPr>
              <w:jc w:val="center"/>
            </w:pPr>
            <w:r>
              <w:t>CSE 104</w:t>
            </w:r>
          </w:p>
          <w:p w:rsidR="00827410" w:rsidRDefault="00827410" w:rsidP="00827410">
            <w:pPr>
              <w:jc w:val="center"/>
            </w:pPr>
            <w:r>
              <w:t>Section 1</w:t>
            </w:r>
          </w:p>
          <w:p w:rsidR="006B6D27" w:rsidRDefault="00827410" w:rsidP="00827410">
            <w:pPr>
              <w:jc w:val="center"/>
            </w:pPr>
            <w:r>
              <w:t>PB 105</w:t>
            </w:r>
          </w:p>
          <w:p w:rsidR="00D00208" w:rsidRDefault="00D00208" w:rsidP="00827410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6B6D27" w:rsidRDefault="006B6D27" w:rsidP="00C332F2">
            <w:pPr>
              <w:jc w:val="center"/>
            </w:pPr>
          </w:p>
        </w:tc>
      </w:tr>
      <w:tr w:rsidR="00547D10" w:rsidTr="006B6D27">
        <w:trPr>
          <w:trHeight w:val="774"/>
        </w:trPr>
        <w:tc>
          <w:tcPr>
            <w:tcW w:w="1316" w:type="pct"/>
            <w:vAlign w:val="center"/>
          </w:tcPr>
          <w:p w:rsidR="00547D10" w:rsidRDefault="00547D10" w:rsidP="00547D10">
            <w:pPr>
              <w:jc w:val="center"/>
            </w:pPr>
            <w:r>
              <w:t xml:space="preserve">13 January </w:t>
            </w:r>
            <w:r w:rsidRPr="0023183E">
              <w:t>2020</w:t>
            </w:r>
          </w:p>
          <w:p w:rsidR="00547D10" w:rsidRDefault="00547D10" w:rsidP="00547D10">
            <w:pPr>
              <w:jc w:val="center"/>
            </w:pPr>
            <w:r>
              <w:t>(Monday)</w:t>
            </w: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4F639E" w:rsidRDefault="004F639E" w:rsidP="004F639E">
            <w:pPr>
              <w:jc w:val="center"/>
            </w:pPr>
            <w:r>
              <w:t>CSE 101</w:t>
            </w:r>
          </w:p>
          <w:p w:rsidR="004F639E" w:rsidRDefault="004F639E" w:rsidP="004F639E">
            <w:pPr>
              <w:jc w:val="center"/>
            </w:pPr>
            <w:r>
              <w:t>Section 9</w:t>
            </w:r>
          </w:p>
          <w:p w:rsidR="00547D10" w:rsidRDefault="004F639E" w:rsidP="004F639E">
            <w:pPr>
              <w:jc w:val="center"/>
            </w:pPr>
            <w:r>
              <w:t>A 301 &amp; A 302</w:t>
            </w:r>
          </w:p>
          <w:p w:rsidR="00D00208" w:rsidRDefault="00D00208" w:rsidP="004F639E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547D10" w:rsidRDefault="00547D10" w:rsidP="00344B14">
            <w:pPr>
              <w:jc w:val="center"/>
            </w:pPr>
          </w:p>
        </w:tc>
        <w:tc>
          <w:tcPr>
            <w:tcW w:w="921" w:type="pct"/>
            <w:vAlign w:val="center"/>
          </w:tcPr>
          <w:p w:rsidR="00547D10" w:rsidRDefault="00547D10" w:rsidP="00C332F2">
            <w:pPr>
              <w:jc w:val="center"/>
            </w:pPr>
          </w:p>
        </w:tc>
      </w:tr>
      <w:tr w:rsidR="00547D10" w:rsidTr="006B6D27">
        <w:trPr>
          <w:trHeight w:val="774"/>
        </w:trPr>
        <w:tc>
          <w:tcPr>
            <w:tcW w:w="1316" w:type="pct"/>
            <w:vAlign w:val="center"/>
          </w:tcPr>
          <w:p w:rsidR="00547D10" w:rsidRDefault="00547D10" w:rsidP="00547D10">
            <w:pPr>
              <w:jc w:val="center"/>
            </w:pPr>
            <w:r>
              <w:t xml:space="preserve">14 January </w:t>
            </w:r>
            <w:r w:rsidRPr="0023183E">
              <w:t>2020</w:t>
            </w:r>
          </w:p>
          <w:p w:rsidR="00547D10" w:rsidRDefault="00547D10" w:rsidP="00547D10">
            <w:pPr>
              <w:jc w:val="center"/>
            </w:pPr>
            <w:r>
              <w:t>(Tuesday)</w:t>
            </w: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D13F44" w:rsidRDefault="00D13F44" w:rsidP="00D13F44">
            <w:pPr>
              <w:jc w:val="center"/>
            </w:pPr>
            <w:r>
              <w:t>CSE 208</w:t>
            </w:r>
          </w:p>
          <w:p w:rsidR="00D13F44" w:rsidRDefault="00D13F44" w:rsidP="00D13F44">
            <w:pPr>
              <w:jc w:val="center"/>
            </w:pPr>
            <w:r>
              <w:t>Section 1</w:t>
            </w:r>
          </w:p>
          <w:p w:rsidR="00D13F44" w:rsidRDefault="00D13F44" w:rsidP="00D13F44">
            <w:pPr>
              <w:jc w:val="center"/>
            </w:pPr>
            <w:r>
              <w:t>PB 105</w:t>
            </w:r>
          </w:p>
          <w:p w:rsidR="00547D10" w:rsidRDefault="00D13F44" w:rsidP="00D13F44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827410" w:rsidRDefault="00827410" w:rsidP="00827410">
            <w:pPr>
              <w:jc w:val="center"/>
            </w:pPr>
            <w:r>
              <w:t>CSE 208</w:t>
            </w:r>
          </w:p>
          <w:p w:rsidR="00827410" w:rsidRDefault="00827410" w:rsidP="00827410">
            <w:pPr>
              <w:jc w:val="center"/>
            </w:pPr>
            <w:r>
              <w:t>Section 2</w:t>
            </w:r>
          </w:p>
          <w:p w:rsidR="00547D10" w:rsidRDefault="00827410" w:rsidP="00827410">
            <w:pPr>
              <w:jc w:val="center"/>
            </w:pPr>
            <w:r>
              <w:t>PB 106</w:t>
            </w:r>
          </w:p>
          <w:p w:rsidR="00D00208" w:rsidRDefault="00D00208" w:rsidP="00827410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547D10" w:rsidRDefault="00547D10" w:rsidP="00C332F2">
            <w:pPr>
              <w:jc w:val="center"/>
            </w:pPr>
          </w:p>
        </w:tc>
      </w:tr>
      <w:tr w:rsidR="00547D10" w:rsidTr="006B6D27">
        <w:trPr>
          <w:trHeight w:val="774"/>
        </w:trPr>
        <w:tc>
          <w:tcPr>
            <w:tcW w:w="1316" w:type="pct"/>
            <w:vAlign w:val="center"/>
          </w:tcPr>
          <w:p w:rsidR="00547D10" w:rsidRDefault="00547D10" w:rsidP="00547D10">
            <w:pPr>
              <w:jc w:val="center"/>
            </w:pPr>
            <w:r>
              <w:t xml:space="preserve">15 January </w:t>
            </w:r>
            <w:r w:rsidRPr="0023183E">
              <w:t>2020</w:t>
            </w:r>
          </w:p>
          <w:p w:rsidR="00547D10" w:rsidRDefault="00547D10" w:rsidP="00547D10">
            <w:pPr>
              <w:jc w:val="center"/>
            </w:pPr>
            <w:r>
              <w:t>(Wednesday)</w:t>
            </w:r>
          </w:p>
        </w:tc>
        <w:tc>
          <w:tcPr>
            <w:tcW w:w="921" w:type="pct"/>
            <w:vAlign w:val="center"/>
          </w:tcPr>
          <w:p w:rsidR="004F639E" w:rsidRDefault="004F639E" w:rsidP="004F639E">
            <w:pPr>
              <w:jc w:val="center"/>
            </w:pPr>
            <w:r>
              <w:t>CSE 101</w:t>
            </w:r>
          </w:p>
          <w:p w:rsidR="004F639E" w:rsidRDefault="004F639E" w:rsidP="004F639E">
            <w:pPr>
              <w:jc w:val="center"/>
            </w:pPr>
            <w:r>
              <w:t>Section 8</w:t>
            </w:r>
            <w:bookmarkStart w:id="0" w:name="_GoBack"/>
            <w:bookmarkEnd w:id="0"/>
          </w:p>
          <w:p w:rsidR="00547D10" w:rsidRDefault="004F639E" w:rsidP="004F639E">
            <w:pPr>
              <w:jc w:val="center"/>
            </w:pPr>
            <w:r>
              <w:t>A 301 &amp; A 302</w:t>
            </w:r>
          </w:p>
          <w:p w:rsidR="00D00208" w:rsidRDefault="00D00208" w:rsidP="004F639E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:rsidR="00547D10" w:rsidRDefault="00547D10" w:rsidP="00C332F2">
            <w:pPr>
              <w:jc w:val="center"/>
            </w:pPr>
          </w:p>
        </w:tc>
        <w:tc>
          <w:tcPr>
            <w:tcW w:w="921" w:type="pct"/>
            <w:vAlign w:val="center"/>
          </w:tcPr>
          <w:p w:rsidR="00832FA7" w:rsidRDefault="00832FA7" w:rsidP="00832FA7">
            <w:pPr>
              <w:jc w:val="center"/>
            </w:pPr>
            <w:r>
              <w:t>CSE 480</w:t>
            </w:r>
          </w:p>
          <w:p w:rsidR="00832FA7" w:rsidRDefault="00832FA7" w:rsidP="00832FA7">
            <w:pPr>
              <w:jc w:val="center"/>
            </w:pPr>
            <w:r>
              <w:t>Section 1</w:t>
            </w:r>
          </w:p>
          <w:p w:rsidR="00832FA7" w:rsidRDefault="00832FA7" w:rsidP="00832FA7">
            <w:pPr>
              <w:jc w:val="center"/>
            </w:pPr>
            <w:r>
              <w:t>B 305</w:t>
            </w:r>
          </w:p>
          <w:p w:rsidR="00547D10" w:rsidRDefault="00832FA7" w:rsidP="00832FA7">
            <w:pPr>
              <w:jc w:val="center"/>
            </w:pPr>
            <w:r>
              <w:t>Invigilator</w:t>
            </w:r>
          </w:p>
        </w:tc>
      </w:tr>
    </w:tbl>
    <w:p w:rsidR="00522999" w:rsidRDefault="00522999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CE3261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4D493E">
              <w:rPr>
                <w:rFonts w:ascii="CastleTLig" w:eastAsia="CastleTLig" w:hAnsi="CastleTLig" w:cs="CastleTLig"/>
                <w:sz w:val="20"/>
                <w:szCs w:val="20"/>
              </w:rPr>
              <w:t>5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>--2019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D43"/>
    <w:rsid w:val="000B00B7"/>
    <w:rsid w:val="00172D8D"/>
    <w:rsid w:val="0023183E"/>
    <w:rsid w:val="00272F75"/>
    <w:rsid w:val="002C6142"/>
    <w:rsid w:val="002C6367"/>
    <w:rsid w:val="002E66F5"/>
    <w:rsid w:val="002F1778"/>
    <w:rsid w:val="00342FFC"/>
    <w:rsid w:val="00344B14"/>
    <w:rsid w:val="00350C71"/>
    <w:rsid w:val="00395D4F"/>
    <w:rsid w:val="00424E87"/>
    <w:rsid w:val="004B4584"/>
    <w:rsid w:val="004D493E"/>
    <w:rsid w:val="004F33B4"/>
    <w:rsid w:val="004F639E"/>
    <w:rsid w:val="00516389"/>
    <w:rsid w:val="00522999"/>
    <w:rsid w:val="00530163"/>
    <w:rsid w:val="00547D10"/>
    <w:rsid w:val="00574A3E"/>
    <w:rsid w:val="00584D43"/>
    <w:rsid w:val="005C4D9C"/>
    <w:rsid w:val="005E7B13"/>
    <w:rsid w:val="00605602"/>
    <w:rsid w:val="00636ADB"/>
    <w:rsid w:val="0067169D"/>
    <w:rsid w:val="006824BD"/>
    <w:rsid w:val="006B6D27"/>
    <w:rsid w:val="006E175D"/>
    <w:rsid w:val="007C1712"/>
    <w:rsid w:val="007D35BD"/>
    <w:rsid w:val="00827410"/>
    <w:rsid w:val="00832FA7"/>
    <w:rsid w:val="00867249"/>
    <w:rsid w:val="008830A0"/>
    <w:rsid w:val="008871CE"/>
    <w:rsid w:val="00937B91"/>
    <w:rsid w:val="00A07D2D"/>
    <w:rsid w:val="00BA7341"/>
    <w:rsid w:val="00C26D6E"/>
    <w:rsid w:val="00C332F2"/>
    <w:rsid w:val="00C528D7"/>
    <w:rsid w:val="00CE3261"/>
    <w:rsid w:val="00D00208"/>
    <w:rsid w:val="00D13F44"/>
    <w:rsid w:val="00D5445A"/>
    <w:rsid w:val="00E03E4B"/>
    <w:rsid w:val="00E32C9D"/>
    <w:rsid w:val="00E35C40"/>
    <w:rsid w:val="00E51705"/>
    <w:rsid w:val="00E96386"/>
    <w:rsid w:val="00EA7039"/>
    <w:rsid w:val="00EE7DDD"/>
    <w:rsid w:val="00F60765"/>
    <w:rsid w:val="00F720F6"/>
    <w:rsid w:val="00FF1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86</cp:revision>
  <cp:lastPrinted>2019-12-03T05:35:00Z</cp:lastPrinted>
  <dcterms:created xsi:type="dcterms:W3CDTF">2019-12-01T07:19:00Z</dcterms:created>
  <dcterms:modified xsi:type="dcterms:W3CDTF">2020-01-06T06:42:00Z</dcterms:modified>
</cp:coreProperties>
</file>