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8" w:type="dxa"/>
        <w:tblLook w:val="04A0"/>
      </w:tblPr>
      <w:tblGrid>
        <w:gridCol w:w="1908"/>
        <w:gridCol w:w="1335"/>
        <w:gridCol w:w="1335"/>
        <w:gridCol w:w="1335"/>
        <w:gridCol w:w="1335"/>
        <w:gridCol w:w="1335"/>
        <w:gridCol w:w="1335"/>
      </w:tblGrid>
      <w:tr w:rsidR="00522999" w:rsidTr="006679FA">
        <w:trPr>
          <w:trHeight w:val="107"/>
        </w:trPr>
        <w:tc>
          <w:tcPr>
            <w:tcW w:w="1908" w:type="dxa"/>
            <w:vMerge w:val="restart"/>
            <w:vAlign w:val="center"/>
          </w:tcPr>
          <w:p w:rsidR="00522999" w:rsidRPr="00272F75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010" w:type="dxa"/>
            <w:gridSpan w:val="6"/>
            <w:vAlign w:val="center"/>
          </w:tcPr>
          <w:p w:rsidR="00522999" w:rsidRPr="00272F75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522999" w:rsidTr="006679FA">
        <w:trPr>
          <w:trHeight w:val="106"/>
        </w:trPr>
        <w:tc>
          <w:tcPr>
            <w:tcW w:w="1908" w:type="dxa"/>
            <w:vMerge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8:30 – 9:50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10:00 – 11:20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11:30 – 12:50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1:10 – 2:30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2:40 – 4:00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4:10 – 5:30</w:t>
            </w:r>
          </w:p>
        </w:tc>
      </w:tr>
      <w:tr w:rsidR="00522999" w:rsidTr="006679FA">
        <w:tc>
          <w:tcPr>
            <w:tcW w:w="1908" w:type="dxa"/>
            <w:vAlign w:val="center"/>
          </w:tcPr>
          <w:p w:rsidR="00522999" w:rsidRDefault="00522999" w:rsidP="006679FA">
            <w:pPr>
              <w:jc w:val="center"/>
            </w:pPr>
            <w:r>
              <w:t>05 December 201</w:t>
            </w:r>
            <w:r w:rsidR="00424E87">
              <w:t>9</w:t>
            </w:r>
          </w:p>
          <w:p w:rsidR="00522999" w:rsidRDefault="00522999" w:rsidP="006679FA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MAT 101</w:t>
            </w:r>
          </w:p>
          <w:p w:rsidR="00522999" w:rsidRDefault="00522999" w:rsidP="006679FA">
            <w:pPr>
              <w:jc w:val="center"/>
            </w:pPr>
            <w:r>
              <w:t>Section 4</w:t>
            </w:r>
          </w:p>
          <w:p w:rsidR="00522999" w:rsidRDefault="00522999" w:rsidP="006679FA">
            <w:pPr>
              <w:jc w:val="center"/>
            </w:pPr>
            <w:r>
              <w:t>A 30</w:t>
            </w:r>
            <w:r w:rsidR="00530163">
              <w:t>9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CSE 208</w:t>
            </w:r>
          </w:p>
          <w:p w:rsidR="00522999" w:rsidRDefault="00522999" w:rsidP="006679FA">
            <w:pPr>
              <w:jc w:val="center"/>
            </w:pPr>
            <w:r>
              <w:t>Section 2</w:t>
            </w:r>
          </w:p>
          <w:p w:rsidR="00522999" w:rsidRDefault="00522999" w:rsidP="006679FA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</w:tr>
      <w:tr w:rsidR="00522999" w:rsidTr="006679FA">
        <w:tc>
          <w:tcPr>
            <w:tcW w:w="1908" w:type="dxa"/>
            <w:vAlign w:val="center"/>
          </w:tcPr>
          <w:p w:rsidR="00522999" w:rsidRDefault="00424E87" w:rsidP="006679FA">
            <w:pPr>
              <w:jc w:val="center"/>
            </w:pPr>
            <w:r>
              <w:t>19 December 2019</w:t>
            </w:r>
          </w:p>
          <w:p w:rsidR="00522999" w:rsidRDefault="00522999" w:rsidP="006679FA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MAT 101</w:t>
            </w:r>
          </w:p>
          <w:p w:rsidR="00522999" w:rsidRDefault="00522999" w:rsidP="006679FA">
            <w:pPr>
              <w:jc w:val="center"/>
            </w:pPr>
            <w:r>
              <w:t>Section 4</w:t>
            </w:r>
          </w:p>
          <w:p w:rsidR="00522999" w:rsidRDefault="00424E87" w:rsidP="006679FA">
            <w:pPr>
              <w:jc w:val="center"/>
            </w:pPr>
            <w:r>
              <w:t>A 309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</w:tr>
      <w:tr w:rsidR="00522999" w:rsidTr="006679FA">
        <w:tc>
          <w:tcPr>
            <w:tcW w:w="1908" w:type="dxa"/>
            <w:vAlign w:val="center"/>
          </w:tcPr>
          <w:p w:rsidR="00522999" w:rsidRDefault="00424E87" w:rsidP="006679FA">
            <w:pPr>
              <w:jc w:val="center"/>
            </w:pPr>
            <w:r>
              <w:t>26 December 2019</w:t>
            </w:r>
          </w:p>
          <w:p w:rsidR="00522999" w:rsidRDefault="00522999" w:rsidP="006679FA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MAT 101</w:t>
            </w:r>
          </w:p>
          <w:p w:rsidR="00522999" w:rsidRDefault="00522999" w:rsidP="006679FA">
            <w:pPr>
              <w:jc w:val="center"/>
            </w:pPr>
            <w:r>
              <w:t>Section 4</w:t>
            </w:r>
          </w:p>
          <w:p w:rsidR="00522999" w:rsidRDefault="00424E87" w:rsidP="006679FA">
            <w:pPr>
              <w:jc w:val="center"/>
            </w:pPr>
            <w:r>
              <w:t>A 309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</w:tr>
      <w:tr w:rsidR="006E175D" w:rsidTr="006679FA">
        <w:tc>
          <w:tcPr>
            <w:tcW w:w="1908" w:type="dxa"/>
            <w:vAlign w:val="center"/>
          </w:tcPr>
          <w:p w:rsidR="006E175D" w:rsidRDefault="006E175D" w:rsidP="00424E87">
            <w:pPr>
              <w:jc w:val="center"/>
            </w:pPr>
            <w:r>
              <w:t>02 January 2020</w:t>
            </w:r>
          </w:p>
          <w:p w:rsidR="006E175D" w:rsidRDefault="006E175D" w:rsidP="00424E87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6E175D" w:rsidRDefault="006E175D" w:rsidP="000B180D">
            <w:pPr>
              <w:jc w:val="center"/>
            </w:pPr>
            <w:r>
              <w:t>CSE 101</w:t>
            </w:r>
          </w:p>
          <w:p w:rsidR="006E175D" w:rsidRDefault="006E175D" w:rsidP="000B180D">
            <w:pPr>
              <w:jc w:val="center"/>
            </w:pPr>
            <w:r>
              <w:t>Section 9</w:t>
            </w:r>
          </w:p>
          <w:p w:rsidR="006E175D" w:rsidRDefault="00E35C40" w:rsidP="000B180D">
            <w:pPr>
              <w:jc w:val="center"/>
            </w:pPr>
            <w:r>
              <w:t>A 302</w:t>
            </w:r>
          </w:p>
        </w:tc>
        <w:tc>
          <w:tcPr>
            <w:tcW w:w="1335" w:type="dxa"/>
            <w:vAlign w:val="center"/>
          </w:tcPr>
          <w:p w:rsidR="006E175D" w:rsidRDefault="006E175D" w:rsidP="000B180D">
            <w:pPr>
              <w:jc w:val="center"/>
            </w:pPr>
            <w:r>
              <w:t>CSE 101</w:t>
            </w:r>
          </w:p>
          <w:p w:rsidR="006E175D" w:rsidRDefault="00C332F2" w:rsidP="000B180D">
            <w:pPr>
              <w:jc w:val="center"/>
            </w:pPr>
            <w:r>
              <w:t>Section 9</w:t>
            </w:r>
          </w:p>
          <w:p w:rsidR="006E175D" w:rsidRDefault="00E35C40" w:rsidP="000B180D">
            <w:pPr>
              <w:jc w:val="center"/>
            </w:pPr>
            <w:r>
              <w:t>A 302</w:t>
            </w:r>
          </w:p>
        </w:tc>
        <w:tc>
          <w:tcPr>
            <w:tcW w:w="1335" w:type="dxa"/>
            <w:vAlign w:val="center"/>
          </w:tcPr>
          <w:p w:rsidR="00C332F2" w:rsidRDefault="00C332F2" w:rsidP="00C332F2">
            <w:pPr>
              <w:jc w:val="center"/>
            </w:pPr>
            <w:r>
              <w:t>CSE 101</w:t>
            </w:r>
          </w:p>
          <w:p w:rsidR="00C332F2" w:rsidRDefault="00C332F2" w:rsidP="00C332F2">
            <w:pPr>
              <w:jc w:val="center"/>
            </w:pPr>
            <w:r>
              <w:t>Section 8</w:t>
            </w:r>
          </w:p>
          <w:p w:rsidR="006E175D" w:rsidRDefault="00E35C40" w:rsidP="00C332F2">
            <w:pPr>
              <w:jc w:val="center"/>
            </w:pPr>
            <w:r>
              <w:t>A 302</w:t>
            </w:r>
          </w:p>
        </w:tc>
        <w:tc>
          <w:tcPr>
            <w:tcW w:w="1335" w:type="dxa"/>
            <w:vAlign w:val="center"/>
          </w:tcPr>
          <w:p w:rsidR="00C332F2" w:rsidRDefault="00C332F2" w:rsidP="00C332F2">
            <w:pPr>
              <w:jc w:val="center"/>
            </w:pPr>
            <w:r>
              <w:t>CSE 101</w:t>
            </w:r>
          </w:p>
          <w:p w:rsidR="00C332F2" w:rsidRDefault="00C332F2" w:rsidP="00C332F2">
            <w:pPr>
              <w:jc w:val="center"/>
            </w:pPr>
            <w:r>
              <w:t>Section 8</w:t>
            </w:r>
          </w:p>
          <w:p w:rsidR="006E175D" w:rsidRDefault="00E35C40" w:rsidP="00C332F2">
            <w:pPr>
              <w:jc w:val="center"/>
            </w:pPr>
            <w:r>
              <w:t>A 302</w:t>
            </w:r>
          </w:p>
        </w:tc>
        <w:tc>
          <w:tcPr>
            <w:tcW w:w="1335" w:type="dxa"/>
            <w:vAlign w:val="center"/>
          </w:tcPr>
          <w:p w:rsidR="006E175D" w:rsidRDefault="006E175D" w:rsidP="000B180D">
            <w:pPr>
              <w:jc w:val="center"/>
            </w:pPr>
            <w:r>
              <w:t>CSE 208</w:t>
            </w:r>
          </w:p>
          <w:p w:rsidR="006E175D" w:rsidRDefault="006E175D" w:rsidP="000B180D">
            <w:pPr>
              <w:jc w:val="center"/>
            </w:pPr>
            <w:r>
              <w:t>Section 1</w:t>
            </w:r>
          </w:p>
          <w:p w:rsidR="006E175D" w:rsidRDefault="00E35C40" w:rsidP="000B180D">
            <w:pPr>
              <w:jc w:val="center"/>
            </w:pPr>
            <w:r>
              <w:t>A 302</w:t>
            </w:r>
          </w:p>
        </w:tc>
        <w:tc>
          <w:tcPr>
            <w:tcW w:w="1335" w:type="dxa"/>
            <w:vAlign w:val="center"/>
          </w:tcPr>
          <w:p w:rsidR="006E175D" w:rsidRDefault="006E175D" w:rsidP="006679FA">
            <w:pPr>
              <w:jc w:val="center"/>
            </w:pPr>
          </w:p>
        </w:tc>
      </w:tr>
    </w:tbl>
    <w:p w:rsidR="00522999" w:rsidRDefault="00522999"/>
    <w:p w:rsidR="00BA7341" w:rsidRDefault="00BA7341"/>
    <w:p w:rsidR="00F720F6" w:rsidRDefault="00F720F6"/>
    <w:tbl>
      <w:tblPr>
        <w:tblW w:w="10469" w:type="dxa"/>
        <w:tblLayout w:type="fixed"/>
        <w:tblLook w:val="0000"/>
      </w:tblPr>
      <w:tblGrid>
        <w:gridCol w:w="4769"/>
        <w:gridCol w:w="899"/>
        <w:gridCol w:w="4801"/>
      </w:tblGrid>
      <w:tr w:rsidR="00F720F6" w:rsidTr="004F33B4">
        <w:trPr>
          <w:trHeight w:val="300"/>
        </w:trPr>
        <w:tc>
          <w:tcPr>
            <w:tcW w:w="4769" w:type="dxa"/>
            <w:shd w:val="clear" w:color="auto" w:fill="FFFFFF"/>
          </w:tcPr>
          <w:p w:rsidR="00F720F6" w:rsidRDefault="00F720F6" w:rsidP="00F23CB6">
            <w:pPr>
              <w:spacing w:before="240"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99440" cy="7896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ature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36787" t="21051" r="41546" b="40168"/>
                          <a:stretch/>
                        </pic:blipFill>
                        <pic:spPr bwMode="auto">
                          <a:xfrm>
                            <a:off x="0" y="0"/>
                            <a:ext cx="600314" cy="790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>Course Coordinator/ Teacher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Date:</w:t>
            </w:r>
            <w:r w:rsidR="00F60765">
              <w:rPr>
                <w:rFonts w:ascii="CastleTLig" w:eastAsia="CastleTLig" w:hAnsi="CastleTLig" w:cs="CastleTLig"/>
                <w:sz w:val="20"/>
                <w:szCs w:val="20"/>
              </w:rPr>
              <w:t xml:space="preserve"> 1-12-2019</w:t>
            </w:r>
          </w:p>
        </w:tc>
        <w:tc>
          <w:tcPr>
            <w:tcW w:w="899" w:type="dxa"/>
            <w:shd w:val="clear" w:color="auto" w:fill="auto"/>
          </w:tcPr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  <w:tc>
          <w:tcPr>
            <w:tcW w:w="4801" w:type="dxa"/>
            <w:shd w:val="clear" w:color="auto" w:fill="FFFFFF"/>
          </w:tcPr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ab/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ab/>
              <w:t>Head of the Department</w:t>
            </w:r>
          </w:p>
          <w:p w:rsidR="00F720F6" w:rsidRDefault="00F720F6" w:rsidP="00F23CB6">
            <w:pPr>
              <w:tabs>
                <w:tab w:val="left" w:pos="720"/>
                <w:tab w:val="left" w:pos="1590"/>
              </w:tabs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  <w:t>Date: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</w:r>
          </w:p>
        </w:tc>
      </w:tr>
    </w:tbl>
    <w:p w:rsidR="00F720F6" w:rsidRDefault="00F720F6"/>
    <w:sectPr w:rsidR="00F720F6" w:rsidSect="00EE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Segoe UI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84D43"/>
    <w:rsid w:val="00172D8D"/>
    <w:rsid w:val="00272F75"/>
    <w:rsid w:val="002C6142"/>
    <w:rsid w:val="002C6367"/>
    <w:rsid w:val="002E66F5"/>
    <w:rsid w:val="00350C71"/>
    <w:rsid w:val="00395D4F"/>
    <w:rsid w:val="00424E87"/>
    <w:rsid w:val="004B4584"/>
    <w:rsid w:val="004F33B4"/>
    <w:rsid w:val="00516389"/>
    <w:rsid w:val="00522999"/>
    <w:rsid w:val="00530163"/>
    <w:rsid w:val="00584D43"/>
    <w:rsid w:val="005E7B13"/>
    <w:rsid w:val="00605602"/>
    <w:rsid w:val="00636ADB"/>
    <w:rsid w:val="006824BD"/>
    <w:rsid w:val="006E175D"/>
    <w:rsid w:val="007C1712"/>
    <w:rsid w:val="00867249"/>
    <w:rsid w:val="008871CE"/>
    <w:rsid w:val="00937B91"/>
    <w:rsid w:val="00BA7341"/>
    <w:rsid w:val="00C26D6E"/>
    <w:rsid w:val="00C332F2"/>
    <w:rsid w:val="00E35C40"/>
    <w:rsid w:val="00E51705"/>
    <w:rsid w:val="00E96386"/>
    <w:rsid w:val="00EA7039"/>
    <w:rsid w:val="00EE7DDD"/>
    <w:rsid w:val="00F60765"/>
    <w:rsid w:val="00F720F6"/>
    <w:rsid w:val="00FF1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43"/>
    <w:pPr>
      <w:spacing w:line="240" w:lineRule="auto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D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0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30</cp:revision>
  <cp:lastPrinted>2019-12-03T05:35:00Z</cp:lastPrinted>
  <dcterms:created xsi:type="dcterms:W3CDTF">2019-12-01T07:19:00Z</dcterms:created>
  <dcterms:modified xsi:type="dcterms:W3CDTF">2019-12-03T10:10:00Z</dcterms:modified>
</cp:coreProperties>
</file>