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E51705" w:rsidTr="00516389">
        <w:trPr>
          <w:trHeight w:val="107"/>
        </w:trPr>
        <w:tc>
          <w:tcPr>
            <w:tcW w:w="1908" w:type="dxa"/>
            <w:vMerge w:val="restart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E51705" w:rsidRPr="00272F7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E51705" w:rsidTr="00516389">
        <w:trPr>
          <w:trHeight w:val="106"/>
        </w:trPr>
        <w:tc>
          <w:tcPr>
            <w:tcW w:w="1908" w:type="dxa"/>
            <w:vMerge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="00C26D6E">
              <w:rPr>
                <w:b/>
              </w:rPr>
              <w:t xml:space="preserve"> – 9:50</w:t>
            </w:r>
          </w:p>
        </w:tc>
        <w:tc>
          <w:tcPr>
            <w:tcW w:w="1335" w:type="dxa"/>
            <w:vAlign w:val="center"/>
          </w:tcPr>
          <w:p w:rsidR="00E51705" w:rsidRDefault="00E51705" w:rsidP="00516389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E51705" w:rsidRDefault="00C26D6E" w:rsidP="00516389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16389" w:rsidTr="00B851FA">
        <w:tc>
          <w:tcPr>
            <w:tcW w:w="1908" w:type="dxa"/>
            <w:vAlign w:val="center"/>
          </w:tcPr>
          <w:p w:rsidR="00516389" w:rsidRDefault="00516389" w:rsidP="00516389">
            <w:pPr>
              <w:jc w:val="center"/>
            </w:pPr>
            <w:r>
              <w:t>12 December 2018</w:t>
            </w:r>
          </w:p>
          <w:p w:rsidR="00516389" w:rsidRDefault="00516389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MAT 101</w:t>
            </w:r>
          </w:p>
          <w:p w:rsidR="007C1712" w:rsidRDefault="007C1712" w:rsidP="007C1712">
            <w:pPr>
              <w:jc w:val="center"/>
            </w:pPr>
            <w:r>
              <w:t>Section 4</w:t>
            </w:r>
          </w:p>
          <w:p w:rsidR="007C1712" w:rsidRDefault="002C6142" w:rsidP="007C1712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16389" w:rsidRDefault="007C1712" w:rsidP="00516389">
            <w:pPr>
              <w:jc w:val="center"/>
            </w:pPr>
            <w:r>
              <w:t>CSE 101</w:t>
            </w:r>
          </w:p>
          <w:p w:rsidR="007C1712" w:rsidRDefault="007C1712" w:rsidP="00516389">
            <w:pPr>
              <w:jc w:val="center"/>
            </w:pPr>
            <w:r>
              <w:t>Section 9</w:t>
            </w:r>
          </w:p>
          <w:p w:rsidR="007C1712" w:rsidRDefault="007C1712" w:rsidP="0051638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101</w:t>
            </w:r>
          </w:p>
          <w:p w:rsidR="007C1712" w:rsidRDefault="007C1712" w:rsidP="007C1712">
            <w:pPr>
              <w:jc w:val="center"/>
            </w:pPr>
            <w:r>
              <w:t>Section 8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7C1712" w:rsidRDefault="007C1712" w:rsidP="007C1712">
            <w:pPr>
              <w:jc w:val="center"/>
            </w:pPr>
            <w:r>
              <w:t>CSE 104</w:t>
            </w:r>
          </w:p>
          <w:p w:rsidR="007C1712" w:rsidRDefault="007C1712" w:rsidP="007C1712">
            <w:pPr>
              <w:jc w:val="center"/>
            </w:pPr>
            <w:r>
              <w:t>Section 1</w:t>
            </w:r>
          </w:p>
          <w:p w:rsidR="00516389" w:rsidRDefault="007C1712" w:rsidP="007C171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2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605602" w:rsidRDefault="00605602" w:rsidP="00605602">
            <w:pPr>
              <w:jc w:val="center"/>
            </w:pPr>
            <w:r>
              <w:t>CSE 208</w:t>
            </w:r>
          </w:p>
          <w:p w:rsidR="00605602" w:rsidRDefault="00605602" w:rsidP="00605602">
            <w:pPr>
              <w:jc w:val="center"/>
            </w:pPr>
            <w:r>
              <w:t>Section 1</w:t>
            </w:r>
          </w:p>
          <w:p w:rsidR="00516389" w:rsidRDefault="00605602" w:rsidP="00605602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19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MAT 101</w:t>
            </w:r>
          </w:p>
          <w:p w:rsidR="005E7B13" w:rsidRDefault="005E7B13" w:rsidP="00885A49">
            <w:pPr>
              <w:jc w:val="center"/>
            </w:pPr>
            <w:r>
              <w:t>Section 4</w:t>
            </w:r>
          </w:p>
          <w:p w:rsidR="005E7B13" w:rsidRDefault="002C6142" w:rsidP="00885A49">
            <w:pPr>
              <w:jc w:val="center"/>
            </w:pPr>
            <w:r>
              <w:t>Campus A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9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101</w:t>
            </w:r>
          </w:p>
          <w:p w:rsidR="005E7B13" w:rsidRDefault="005E7B13" w:rsidP="00885A49">
            <w:pPr>
              <w:jc w:val="center"/>
            </w:pPr>
            <w:r>
              <w:t>Section 8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104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2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885A49">
            <w:pPr>
              <w:jc w:val="center"/>
            </w:pPr>
            <w:r>
              <w:t>CSE 208</w:t>
            </w:r>
          </w:p>
          <w:p w:rsidR="005E7B13" w:rsidRDefault="005E7B13" w:rsidP="00885A49">
            <w:pPr>
              <w:jc w:val="center"/>
            </w:pPr>
            <w:r>
              <w:t>Section 1</w:t>
            </w:r>
          </w:p>
          <w:p w:rsidR="005E7B13" w:rsidRDefault="005E7B13" w:rsidP="00885A49">
            <w:pPr>
              <w:jc w:val="center"/>
            </w:pPr>
            <w:r>
              <w:t>A 301</w:t>
            </w:r>
          </w:p>
        </w:tc>
      </w:tr>
      <w:tr w:rsidR="005E7B13" w:rsidTr="00B851FA">
        <w:tc>
          <w:tcPr>
            <w:tcW w:w="1908" w:type="dxa"/>
            <w:vAlign w:val="center"/>
          </w:tcPr>
          <w:p w:rsidR="005E7B13" w:rsidRDefault="005E7B13" w:rsidP="00516389">
            <w:pPr>
              <w:jc w:val="center"/>
            </w:pPr>
            <w:r>
              <w:t>26 December 2018</w:t>
            </w:r>
          </w:p>
          <w:p w:rsidR="005E7B13" w:rsidRDefault="005E7B13" w:rsidP="00516389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MAT 101</w:t>
            </w:r>
          </w:p>
          <w:p w:rsidR="005E7B13" w:rsidRDefault="005E7B13" w:rsidP="005E7B13">
            <w:pPr>
              <w:jc w:val="center"/>
            </w:pPr>
            <w:r>
              <w:t>Section 4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E7B13">
            <w:pPr>
              <w:jc w:val="center"/>
            </w:pPr>
            <w:r>
              <w:t>CSE 208</w:t>
            </w:r>
          </w:p>
          <w:p w:rsidR="005E7B13" w:rsidRDefault="005E7B13" w:rsidP="005E7B13">
            <w:pPr>
              <w:jc w:val="center"/>
            </w:pPr>
            <w:r>
              <w:t>Section 2</w:t>
            </w:r>
          </w:p>
          <w:p w:rsidR="005E7B13" w:rsidRDefault="005E7B13" w:rsidP="005E7B13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  <w:tc>
          <w:tcPr>
            <w:tcW w:w="1335" w:type="dxa"/>
            <w:vAlign w:val="center"/>
          </w:tcPr>
          <w:p w:rsidR="005E7B13" w:rsidRDefault="005E7B13" w:rsidP="00516389">
            <w:pPr>
              <w:jc w:val="center"/>
            </w:pPr>
          </w:p>
        </w:tc>
      </w:tr>
    </w:tbl>
    <w:p w:rsidR="00E96386" w:rsidRDefault="00E96386"/>
    <w:sectPr w:rsidR="00E9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4D43"/>
    <w:rsid w:val="00272F75"/>
    <w:rsid w:val="002C6142"/>
    <w:rsid w:val="00395D4F"/>
    <w:rsid w:val="00516389"/>
    <w:rsid w:val="00584D43"/>
    <w:rsid w:val="005E7B13"/>
    <w:rsid w:val="00605602"/>
    <w:rsid w:val="007C1712"/>
    <w:rsid w:val="00C26D6E"/>
    <w:rsid w:val="00E51705"/>
    <w:rsid w:val="00E9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10</cp:revision>
  <dcterms:created xsi:type="dcterms:W3CDTF">2019-12-01T07:19:00Z</dcterms:created>
  <dcterms:modified xsi:type="dcterms:W3CDTF">2019-12-01T07:31:00Z</dcterms:modified>
</cp:coreProperties>
</file>