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168"/>
        <w:gridCol w:w="1115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15F36DB2" w:rsidR="00D52FB4" w:rsidRDefault="00C16CF6" w:rsidP="00D52FB4">
            <w:pPr>
              <w:pStyle w:val="UWaterloo"/>
            </w:pPr>
            <w:r>
              <w:t>“</w:t>
            </w:r>
            <w:r w:rsidRPr="00C16CF6">
              <w:t>Virtual functions cannot be a friend function of another class</w:t>
            </w:r>
            <w:r>
              <w:t>” – Explain with an appropriate example.</w:t>
            </w:r>
          </w:p>
        </w:tc>
        <w:tc>
          <w:tcPr>
            <w:tcW w:w="239" w:type="dxa"/>
          </w:tcPr>
          <w:p w14:paraId="00756E8A" w14:textId="6F514589" w:rsidR="00D52FB4" w:rsidRPr="000D2281" w:rsidRDefault="00E51D73" w:rsidP="00A13D47">
            <w:pPr>
              <w:pStyle w:val="UWaterlo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A13D47">
            <w:pPr>
              <w:jc w:val="right"/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17329C46" w14:textId="77777777" w:rsidR="00D52FB4" w:rsidRDefault="007E0B51" w:rsidP="007E0B51">
            <w:pPr>
              <w:pStyle w:val="UWaterloo"/>
              <w:numPr>
                <w:ilvl w:val="0"/>
                <w:numId w:val="4"/>
              </w:numPr>
            </w:pPr>
            <w:r>
              <w:t>What makes a class “abstract” (i.e., what is an abstract class)? – Explain with an example.</w:t>
            </w:r>
          </w:p>
          <w:p w14:paraId="07332FCD" w14:textId="647BEC5F" w:rsidR="007E0B51" w:rsidRDefault="007E0B51" w:rsidP="007E0B51">
            <w:pPr>
              <w:pStyle w:val="UWaterloo"/>
              <w:numPr>
                <w:ilvl w:val="0"/>
                <w:numId w:val="4"/>
              </w:numPr>
            </w:pPr>
            <w:r>
              <w:t>“A class derived from an abstract class must also be abstract” – Do you agree or disagree? Support your answer with a suitable example.</w:t>
            </w:r>
          </w:p>
        </w:tc>
        <w:tc>
          <w:tcPr>
            <w:tcW w:w="239" w:type="dxa"/>
          </w:tcPr>
          <w:p w14:paraId="57F96156" w14:textId="0A3ECED9" w:rsidR="00D52FB4" w:rsidRPr="000D2281" w:rsidRDefault="00A13D47" w:rsidP="00A13D47">
            <w:pPr>
              <w:pStyle w:val="UWaterlo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7E0B51">
              <w:rPr>
                <w:rFonts w:ascii="Cambria" w:hAnsi="Cambria"/>
              </w:rPr>
              <w:t>5+5</w:t>
            </w:r>
            <w:r>
              <w:rPr>
                <w:rFonts w:ascii="Cambria" w:hAnsi="Cambria"/>
              </w:rPr>
              <w:t>)</w:t>
            </w:r>
            <w:r w:rsidR="007E0B51">
              <w:rPr>
                <w:rFonts w:ascii="Cambria" w:hAnsi="Cambria"/>
              </w:rPr>
              <w:t>=10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697A86D3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79514C2C" w14:textId="3005CC4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3EE42341" w14:textId="5EB710A1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2A4C28DF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1E6B256B" w14:textId="5557F483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0F8737C4" w14:textId="1C932DFD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703FD"/>
    <w:multiLevelType w:val="hybridMultilevel"/>
    <w:tmpl w:val="3CF4A94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B285D"/>
    <w:rsid w:val="003416FA"/>
    <w:rsid w:val="003F023F"/>
    <w:rsid w:val="00503ED8"/>
    <w:rsid w:val="00515DAB"/>
    <w:rsid w:val="005C7863"/>
    <w:rsid w:val="005E653C"/>
    <w:rsid w:val="0062664F"/>
    <w:rsid w:val="0070124D"/>
    <w:rsid w:val="00716593"/>
    <w:rsid w:val="00721ABF"/>
    <w:rsid w:val="007E0B51"/>
    <w:rsid w:val="008269E2"/>
    <w:rsid w:val="00876E00"/>
    <w:rsid w:val="008B2BA1"/>
    <w:rsid w:val="009D3249"/>
    <w:rsid w:val="00A13D47"/>
    <w:rsid w:val="00B31B64"/>
    <w:rsid w:val="00B32393"/>
    <w:rsid w:val="00B71174"/>
    <w:rsid w:val="00C16CF6"/>
    <w:rsid w:val="00C22D6B"/>
    <w:rsid w:val="00C97C62"/>
    <w:rsid w:val="00CE3ED2"/>
    <w:rsid w:val="00D03312"/>
    <w:rsid w:val="00D52FB4"/>
    <w:rsid w:val="00DD0F40"/>
    <w:rsid w:val="00E3186D"/>
    <w:rsid w:val="00E40263"/>
    <w:rsid w:val="00E51D73"/>
    <w:rsid w:val="00EB5AA5"/>
    <w:rsid w:val="00ED01CA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123</cp:revision>
  <cp:lastPrinted>2021-01-04T20:22:00Z</cp:lastPrinted>
  <dcterms:created xsi:type="dcterms:W3CDTF">2020-07-29T05:13:00Z</dcterms:created>
  <dcterms:modified xsi:type="dcterms:W3CDTF">2021-01-04T20:22:00Z</dcterms:modified>
</cp:coreProperties>
</file>