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7Colorful-Accent1"/>
        <w:tblW w:w="0" w:type="auto"/>
        <w:tblLook w:val="06A0" w:firstRow="1" w:lastRow="0" w:firstColumn="1" w:lastColumn="0" w:noHBand="1" w:noVBand="1"/>
      </w:tblPr>
      <w:tblGrid>
        <w:gridCol w:w="1493"/>
        <w:gridCol w:w="7527"/>
      </w:tblGrid>
      <w:tr w:rsidR="000261D0" w:rsidRPr="000261D0" w14:paraId="397AA8C4" w14:textId="77777777" w:rsidTr="00E77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20" w:type="dxa"/>
            <w:gridSpan w:val="2"/>
            <w:tcBorders>
              <w:bottom w:val="none" w:sz="0" w:space="0" w:color="auto"/>
              <w:right w:val="none" w:sz="0" w:space="0" w:color="auto"/>
            </w:tcBorders>
            <w:shd w:val="clear" w:color="auto" w:fill="2F5496" w:themeFill="accent1" w:themeFillShade="BF"/>
          </w:tcPr>
          <w:p w14:paraId="54180B69" w14:textId="2E9ABC35" w:rsidR="00EB6604" w:rsidRPr="000261D0" w:rsidRDefault="00A3348C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0261D0">
              <w:rPr>
                <w:color w:val="FFFFFF" w:themeColor="background1"/>
              </w:rPr>
              <w:t>Team 1</w:t>
            </w:r>
          </w:p>
        </w:tc>
      </w:tr>
      <w:tr w:rsidR="00A3466A" w14:paraId="3C5DBA0E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31A93714" w14:textId="3E626210" w:rsidR="00A3466A" w:rsidRDefault="007670EC" w:rsidP="007670EC">
            <w:pPr>
              <w:pStyle w:val="Heading2"/>
              <w:jc w:val="center"/>
              <w:outlineLvl w:val="1"/>
            </w:pPr>
            <w:bookmarkStart w:id="0" w:name="_Hlk57074480"/>
            <w:r>
              <w:t>ID</w:t>
            </w:r>
          </w:p>
        </w:tc>
        <w:tc>
          <w:tcPr>
            <w:tcW w:w="7527" w:type="dxa"/>
          </w:tcPr>
          <w:p w14:paraId="43B2C5DE" w14:textId="055C37EC" w:rsidR="00A3466A" w:rsidRDefault="007670EC" w:rsidP="00AC61BF">
            <w:pPr>
              <w:pStyle w:val="Heading2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bookmarkEnd w:id="0"/>
      <w:tr w:rsidR="00FB3C2C" w14:paraId="59218816" w14:textId="77777777" w:rsidTr="00E7774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54826F18" w14:textId="52C6FF42" w:rsidR="00FB3C2C" w:rsidRPr="00F1715E" w:rsidRDefault="00FB3C2C" w:rsidP="00FB3C2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153014015</w:t>
            </w:r>
          </w:p>
        </w:tc>
        <w:tc>
          <w:tcPr>
            <w:tcW w:w="7527" w:type="dxa"/>
          </w:tcPr>
          <w:p w14:paraId="2AECCA81" w14:textId="1C78A545" w:rsidR="00FB3C2C" w:rsidRPr="00F1715E" w:rsidRDefault="00FB3C2C" w:rsidP="00FB3C2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1715E">
              <w:rPr>
                <w:color w:val="auto"/>
              </w:rPr>
              <w:t>Nuzhat</w:t>
            </w:r>
            <w:proofErr w:type="spellEnd"/>
            <w:r w:rsidRPr="00F1715E">
              <w:rPr>
                <w:color w:val="auto"/>
              </w:rPr>
              <w:t xml:space="preserve"> Farhana </w:t>
            </w:r>
            <w:proofErr w:type="spellStart"/>
            <w:r w:rsidRPr="00F1715E">
              <w:rPr>
                <w:color w:val="auto"/>
              </w:rPr>
              <w:t>Prekkha</w:t>
            </w:r>
            <w:proofErr w:type="spellEnd"/>
          </w:p>
        </w:tc>
      </w:tr>
      <w:tr w:rsidR="00FB3C2C" w14:paraId="6CA7E12F" w14:textId="77777777" w:rsidTr="00E7774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05F5A7F4" w14:textId="373B7A97" w:rsidR="00FB3C2C" w:rsidRPr="00F1715E" w:rsidRDefault="00FB3C2C" w:rsidP="00FB3C2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161014012</w:t>
            </w:r>
          </w:p>
        </w:tc>
        <w:tc>
          <w:tcPr>
            <w:tcW w:w="7527" w:type="dxa"/>
          </w:tcPr>
          <w:p w14:paraId="3C38DDF5" w14:textId="5B691AF0" w:rsidR="00FB3C2C" w:rsidRPr="00F1715E" w:rsidRDefault="00FB3C2C" w:rsidP="00FB3C2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 xml:space="preserve">A.S.M </w:t>
            </w:r>
            <w:proofErr w:type="spellStart"/>
            <w:r w:rsidRPr="00F1715E">
              <w:rPr>
                <w:color w:val="auto"/>
              </w:rPr>
              <w:t>Lutful</w:t>
            </w:r>
            <w:proofErr w:type="spellEnd"/>
            <w:r w:rsidRPr="00F1715E">
              <w:rPr>
                <w:color w:val="auto"/>
              </w:rPr>
              <w:t xml:space="preserve"> Kabir</w:t>
            </w:r>
          </w:p>
        </w:tc>
      </w:tr>
      <w:tr w:rsidR="00FB3C2C" w14:paraId="0A7992CA" w14:textId="77777777" w:rsidTr="00E7774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4EC71D4C" w14:textId="7FDAD71B" w:rsidR="00FB3C2C" w:rsidRPr="00F1715E" w:rsidRDefault="00FB3C2C" w:rsidP="00FB3C2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161014008</w:t>
            </w:r>
          </w:p>
        </w:tc>
        <w:tc>
          <w:tcPr>
            <w:tcW w:w="7527" w:type="dxa"/>
          </w:tcPr>
          <w:p w14:paraId="47BBCB78" w14:textId="6A3B3EFA" w:rsidR="00FB3C2C" w:rsidRPr="00F1715E" w:rsidRDefault="00FB3C2C" w:rsidP="00FB3C2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 xml:space="preserve">Sadia Hasan </w:t>
            </w:r>
            <w:proofErr w:type="spellStart"/>
            <w:r w:rsidRPr="00F1715E">
              <w:rPr>
                <w:color w:val="auto"/>
              </w:rPr>
              <w:t>Hima</w:t>
            </w:r>
            <w:proofErr w:type="spellEnd"/>
          </w:p>
        </w:tc>
      </w:tr>
      <w:tr w:rsidR="00FB3C2C" w14:paraId="46F748B2" w14:textId="77777777" w:rsidTr="00E7774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07E3F0C5" w14:textId="097B285D" w:rsidR="00FB3C2C" w:rsidRPr="00F1715E" w:rsidRDefault="00FB3C2C" w:rsidP="00FB3C2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161014023</w:t>
            </w:r>
          </w:p>
        </w:tc>
        <w:tc>
          <w:tcPr>
            <w:tcW w:w="7527" w:type="dxa"/>
          </w:tcPr>
          <w:p w14:paraId="4E986213" w14:textId="7DEBFC32" w:rsidR="00FB3C2C" w:rsidRPr="00F1715E" w:rsidRDefault="00FB3C2C" w:rsidP="00FB3C2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>Md. Mehedi Hasan</w:t>
            </w:r>
          </w:p>
        </w:tc>
      </w:tr>
      <w:tr w:rsidR="00FB3C2C" w14:paraId="062A7DC9" w14:textId="77777777" w:rsidTr="00E7774D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72B76DD8" w14:textId="54C82D82" w:rsidR="00FB3C2C" w:rsidRPr="00F1715E" w:rsidRDefault="00FB3C2C" w:rsidP="00FB3C2C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172014052</w:t>
            </w:r>
          </w:p>
        </w:tc>
        <w:tc>
          <w:tcPr>
            <w:tcW w:w="7527" w:type="dxa"/>
          </w:tcPr>
          <w:p w14:paraId="01FDF19B" w14:textId="61370246" w:rsidR="00FB3C2C" w:rsidRPr="00F1715E" w:rsidRDefault="00FB3C2C" w:rsidP="00FB3C2C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>Tamanna Islam</w:t>
            </w:r>
          </w:p>
        </w:tc>
      </w:tr>
      <w:tr w:rsidR="00C979E5" w14:paraId="2E23776B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DFA0AA" w14:textId="682132DD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2</w:t>
            </w:r>
          </w:p>
        </w:tc>
      </w:tr>
      <w:tr w:rsidR="00CB50E8" w14:paraId="3C6824CC" w14:textId="77777777" w:rsidTr="00E7774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16B2811A" w14:textId="5F1975F0" w:rsidR="00CB50E8" w:rsidRPr="00C979E5" w:rsidRDefault="00CB50E8" w:rsidP="00CB50E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096D2D1B" w14:textId="6ECE6A3A" w:rsidR="00CB50E8" w:rsidRPr="00C979E5" w:rsidRDefault="00CB50E8" w:rsidP="00CB50E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E7774D" w14:paraId="48F62E5C" w14:textId="77777777" w:rsidTr="00E7774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495B5F2D" w14:textId="70ABF6B1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172014013</w:t>
            </w:r>
          </w:p>
        </w:tc>
        <w:tc>
          <w:tcPr>
            <w:tcW w:w="7527" w:type="dxa"/>
          </w:tcPr>
          <w:p w14:paraId="515F1D5C" w14:textId="04E92CBA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 xml:space="preserve">Abdulla Al </w:t>
            </w:r>
            <w:proofErr w:type="spellStart"/>
            <w:r w:rsidRPr="00F1715E">
              <w:rPr>
                <w:color w:val="auto"/>
              </w:rPr>
              <w:t>Numan</w:t>
            </w:r>
            <w:proofErr w:type="spellEnd"/>
          </w:p>
        </w:tc>
      </w:tr>
      <w:tr w:rsidR="00E7774D" w14:paraId="357D746A" w14:textId="77777777" w:rsidTr="00E7774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11223697" w14:textId="1023C6C3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172014007</w:t>
            </w:r>
          </w:p>
        </w:tc>
        <w:tc>
          <w:tcPr>
            <w:tcW w:w="7527" w:type="dxa"/>
          </w:tcPr>
          <w:p w14:paraId="6894F4BA" w14:textId="0065816A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1715E">
              <w:rPr>
                <w:color w:val="auto"/>
              </w:rPr>
              <w:t>Sabiha</w:t>
            </w:r>
            <w:proofErr w:type="spellEnd"/>
            <w:r w:rsidRPr="00F1715E">
              <w:rPr>
                <w:color w:val="auto"/>
              </w:rPr>
              <w:t xml:space="preserve"> </w:t>
            </w:r>
            <w:proofErr w:type="spellStart"/>
            <w:r w:rsidRPr="00F1715E">
              <w:rPr>
                <w:color w:val="auto"/>
              </w:rPr>
              <w:t>Sumaiya</w:t>
            </w:r>
            <w:proofErr w:type="spellEnd"/>
          </w:p>
        </w:tc>
      </w:tr>
      <w:tr w:rsidR="00E7774D" w14:paraId="20DA8DB8" w14:textId="77777777" w:rsidTr="00E7774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4971F562" w14:textId="478CCE07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172014005</w:t>
            </w:r>
          </w:p>
        </w:tc>
        <w:tc>
          <w:tcPr>
            <w:tcW w:w="7527" w:type="dxa"/>
          </w:tcPr>
          <w:p w14:paraId="33DF8413" w14:textId="51226891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>Nicholas Tony Gomes</w:t>
            </w:r>
          </w:p>
        </w:tc>
      </w:tr>
      <w:tr w:rsidR="00E7774D" w14:paraId="6C04C77D" w14:textId="77777777" w:rsidTr="00E7774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30A944E7" w14:textId="7FC8BC4E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172014051</w:t>
            </w:r>
          </w:p>
        </w:tc>
        <w:tc>
          <w:tcPr>
            <w:tcW w:w="7527" w:type="dxa"/>
          </w:tcPr>
          <w:p w14:paraId="68C516B3" w14:textId="30127133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1715E">
              <w:rPr>
                <w:color w:val="auto"/>
              </w:rPr>
              <w:t>Tabachsum</w:t>
            </w:r>
            <w:proofErr w:type="spellEnd"/>
            <w:r w:rsidRPr="00F1715E">
              <w:rPr>
                <w:color w:val="auto"/>
              </w:rPr>
              <w:t xml:space="preserve"> Islam</w:t>
            </w:r>
          </w:p>
        </w:tc>
      </w:tr>
      <w:tr w:rsidR="00E7774D" w14:paraId="54AAC287" w14:textId="77777777" w:rsidTr="00E7774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409BAF65" w14:textId="52ECED67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171014088</w:t>
            </w:r>
          </w:p>
        </w:tc>
        <w:tc>
          <w:tcPr>
            <w:tcW w:w="7527" w:type="dxa"/>
          </w:tcPr>
          <w:p w14:paraId="2FA47F0C" w14:textId="4E8D7051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 xml:space="preserve">Md. </w:t>
            </w:r>
            <w:proofErr w:type="spellStart"/>
            <w:r w:rsidRPr="00F1715E">
              <w:rPr>
                <w:color w:val="auto"/>
              </w:rPr>
              <w:t>Muntakim</w:t>
            </w:r>
            <w:proofErr w:type="spellEnd"/>
            <w:r w:rsidRPr="00F1715E">
              <w:rPr>
                <w:color w:val="auto"/>
              </w:rPr>
              <w:t xml:space="preserve"> Islam </w:t>
            </w:r>
            <w:proofErr w:type="spellStart"/>
            <w:r w:rsidRPr="00F1715E">
              <w:rPr>
                <w:color w:val="auto"/>
              </w:rPr>
              <w:t>Badrul</w:t>
            </w:r>
            <w:proofErr w:type="spellEnd"/>
          </w:p>
        </w:tc>
      </w:tr>
      <w:tr w:rsidR="00C979E5" w14:paraId="071A679F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0" w:type="dxa"/>
            <w:gridSpan w:val="2"/>
            <w:tcBorders>
              <w:right w:val="none" w:sz="0" w:space="0" w:color="auto"/>
            </w:tcBorders>
            <w:shd w:val="clear" w:color="auto" w:fill="2F5496" w:themeFill="accent1" w:themeFillShade="BF"/>
          </w:tcPr>
          <w:p w14:paraId="509BE12D" w14:textId="0515BD65" w:rsidR="00C979E5" w:rsidRPr="00575151" w:rsidRDefault="00C979E5" w:rsidP="00E62934">
            <w:pPr>
              <w:pStyle w:val="Heading1"/>
              <w:outlineLvl w:val="0"/>
              <w:rPr>
                <w:color w:val="FFFFFF" w:themeColor="background1"/>
              </w:rPr>
            </w:pPr>
            <w:r w:rsidRPr="00575151">
              <w:rPr>
                <w:color w:val="FFFFFF" w:themeColor="background1"/>
              </w:rPr>
              <w:t>Team 3</w:t>
            </w:r>
          </w:p>
        </w:tc>
      </w:tr>
      <w:tr w:rsidR="006D12B8" w14:paraId="38F49B71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7D9EC0F1" w14:textId="7C48610A" w:rsidR="006D12B8" w:rsidRPr="00602DDE" w:rsidRDefault="006D12B8" w:rsidP="006D12B8">
            <w:pPr>
              <w:pStyle w:val="Heading2"/>
              <w:jc w:val="center"/>
              <w:outlineLvl w:val="1"/>
              <w:rPr>
                <w:i w:val="0"/>
                <w:iCs w:val="0"/>
              </w:rPr>
            </w:pPr>
            <w:r>
              <w:t>ID</w:t>
            </w:r>
          </w:p>
        </w:tc>
        <w:tc>
          <w:tcPr>
            <w:tcW w:w="7527" w:type="dxa"/>
          </w:tcPr>
          <w:p w14:paraId="4FF65A57" w14:textId="7FBFB03E" w:rsidR="006D12B8" w:rsidRPr="00602DDE" w:rsidRDefault="006D12B8" w:rsidP="006D12B8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E7774D" w14:paraId="20D1BC2D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38C3144F" w14:textId="24A6CE7F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163014042</w:t>
            </w:r>
          </w:p>
        </w:tc>
        <w:tc>
          <w:tcPr>
            <w:tcW w:w="7527" w:type="dxa"/>
          </w:tcPr>
          <w:p w14:paraId="2EEEF8F6" w14:textId="6C711C8D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 xml:space="preserve">Md. Emran Hossain </w:t>
            </w:r>
            <w:proofErr w:type="spellStart"/>
            <w:r w:rsidRPr="00F1715E">
              <w:rPr>
                <w:color w:val="auto"/>
              </w:rPr>
              <w:t>Eju</w:t>
            </w:r>
            <w:proofErr w:type="spellEnd"/>
          </w:p>
        </w:tc>
      </w:tr>
      <w:tr w:rsidR="00E7774D" w14:paraId="495352D6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631F1C21" w14:textId="2E4C9DD4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153014011</w:t>
            </w:r>
          </w:p>
        </w:tc>
        <w:tc>
          <w:tcPr>
            <w:tcW w:w="7527" w:type="dxa"/>
          </w:tcPr>
          <w:p w14:paraId="3B871C3E" w14:textId="4A614D80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F1715E">
              <w:rPr>
                <w:color w:val="auto"/>
              </w:rPr>
              <w:t>Rafsan</w:t>
            </w:r>
            <w:proofErr w:type="spellEnd"/>
            <w:r w:rsidRPr="00F1715E">
              <w:rPr>
                <w:color w:val="auto"/>
              </w:rPr>
              <w:t xml:space="preserve"> Jamil</w:t>
            </w:r>
          </w:p>
        </w:tc>
      </w:tr>
      <w:tr w:rsidR="00E7774D" w14:paraId="663AFA0A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55C049A9" w14:textId="4C4F90A0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163014051</w:t>
            </w:r>
          </w:p>
        </w:tc>
        <w:tc>
          <w:tcPr>
            <w:tcW w:w="7527" w:type="dxa"/>
          </w:tcPr>
          <w:p w14:paraId="4CD6C471" w14:textId="11E70025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 xml:space="preserve">Abel </w:t>
            </w:r>
            <w:proofErr w:type="spellStart"/>
            <w:r w:rsidRPr="00F1715E">
              <w:rPr>
                <w:color w:val="auto"/>
              </w:rPr>
              <w:t>Mrong</w:t>
            </w:r>
            <w:proofErr w:type="spellEnd"/>
          </w:p>
        </w:tc>
      </w:tr>
      <w:tr w:rsidR="00E7774D" w14:paraId="7FE64703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6113CC1B" w14:textId="236C3653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152014020</w:t>
            </w:r>
          </w:p>
        </w:tc>
        <w:tc>
          <w:tcPr>
            <w:tcW w:w="7527" w:type="dxa"/>
          </w:tcPr>
          <w:p w14:paraId="4F8A18CD" w14:textId="65FD3A58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 xml:space="preserve">Md. </w:t>
            </w:r>
            <w:proofErr w:type="spellStart"/>
            <w:r w:rsidRPr="00F1715E">
              <w:rPr>
                <w:color w:val="auto"/>
              </w:rPr>
              <w:t>Atiqur</w:t>
            </w:r>
            <w:proofErr w:type="spellEnd"/>
            <w:r w:rsidRPr="00F1715E">
              <w:rPr>
                <w:color w:val="auto"/>
              </w:rPr>
              <w:t xml:space="preserve"> Rahman</w:t>
            </w:r>
          </w:p>
        </w:tc>
      </w:tr>
      <w:tr w:rsidR="00E7774D" w14:paraId="4B86A197" w14:textId="77777777" w:rsidTr="00E77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  <w:tcBorders>
              <w:right w:val="none" w:sz="0" w:space="0" w:color="auto"/>
            </w:tcBorders>
          </w:tcPr>
          <w:p w14:paraId="2E9325FC" w14:textId="096CCCB9" w:rsidR="00E7774D" w:rsidRPr="00F1715E" w:rsidRDefault="00E7774D" w:rsidP="00E7774D">
            <w:pPr>
              <w:pStyle w:val="UWaterloo"/>
              <w:jc w:val="center"/>
              <w:rPr>
                <w:rFonts w:ascii="Cambria" w:hAnsi="Cambria"/>
                <w:color w:val="auto"/>
                <w:sz w:val="22"/>
              </w:rPr>
            </w:pPr>
            <w:r w:rsidRPr="00F1715E">
              <w:rPr>
                <w:rFonts w:ascii="Cambria" w:hAnsi="Cambria"/>
                <w:color w:val="auto"/>
                <w:sz w:val="22"/>
              </w:rPr>
              <w:t>151014077</w:t>
            </w:r>
          </w:p>
        </w:tc>
        <w:tc>
          <w:tcPr>
            <w:tcW w:w="7527" w:type="dxa"/>
          </w:tcPr>
          <w:p w14:paraId="5E24F98E" w14:textId="3EB436EF" w:rsidR="00E7774D" w:rsidRPr="00F1715E" w:rsidRDefault="00E7774D" w:rsidP="00E7774D">
            <w:pPr>
              <w:pStyle w:val="UWaterlo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1715E">
              <w:rPr>
                <w:color w:val="auto"/>
              </w:rPr>
              <w:t xml:space="preserve">Md. </w:t>
            </w:r>
            <w:proofErr w:type="spellStart"/>
            <w:r w:rsidRPr="00F1715E">
              <w:rPr>
                <w:color w:val="auto"/>
              </w:rPr>
              <w:t>Sakib</w:t>
            </w:r>
            <w:proofErr w:type="spellEnd"/>
            <w:r w:rsidRPr="00F1715E">
              <w:rPr>
                <w:color w:val="auto"/>
              </w:rPr>
              <w:t xml:space="preserve"> Ahamed </w:t>
            </w:r>
            <w:proofErr w:type="spellStart"/>
            <w:r w:rsidRPr="00F1715E">
              <w:rPr>
                <w:color w:val="auto"/>
              </w:rPr>
              <w:t>Sohag</w:t>
            </w:r>
            <w:proofErr w:type="spellEnd"/>
          </w:p>
        </w:tc>
      </w:tr>
    </w:tbl>
    <w:p w14:paraId="3B538756" w14:textId="77777777" w:rsidR="0000267A" w:rsidRPr="000C4C00" w:rsidRDefault="0000267A" w:rsidP="000C4C00">
      <w:pPr>
        <w:pStyle w:val="UWaterloo"/>
      </w:pPr>
    </w:p>
    <w:sectPr w:rsidR="0000267A" w:rsidRPr="000C4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C8"/>
    <w:rsid w:val="0000267A"/>
    <w:rsid w:val="00023FD6"/>
    <w:rsid w:val="000261D0"/>
    <w:rsid w:val="00081B9E"/>
    <w:rsid w:val="00093E9F"/>
    <w:rsid w:val="000A5C54"/>
    <w:rsid w:val="000C4C00"/>
    <w:rsid w:val="000C7623"/>
    <w:rsid w:val="000F644B"/>
    <w:rsid w:val="00136D7B"/>
    <w:rsid w:val="00146077"/>
    <w:rsid w:val="00147CFB"/>
    <w:rsid w:val="001F5CAB"/>
    <w:rsid w:val="00234046"/>
    <w:rsid w:val="00235E5A"/>
    <w:rsid w:val="002E6341"/>
    <w:rsid w:val="00304DF1"/>
    <w:rsid w:val="003A1B6B"/>
    <w:rsid w:val="003A62E9"/>
    <w:rsid w:val="003F023F"/>
    <w:rsid w:val="004132E8"/>
    <w:rsid w:val="00450255"/>
    <w:rsid w:val="00467253"/>
    <w:rsid w:val="004868A3"/>
    <w:rsid w:val="004A544D"/>
    <w:rsid w:val="00506166"/>
    <w:rsid w:val="00515DAB"/>
    <w:rsid w:val="00561547"/>
    <w:rsid w:val="00561F32"/>
    <w:rsid w:val="00575151"/>
    <w:rsid w:val="005D4653"/>
    <w:rsid w:val="00602DDE"/>
    <w:rsid w:val="00603BF1"/>
    <w:rsid w:val="00677625"/>
    <w:rsid w:val="00684539"/>
    <w:rsid w:val="00697B74"/>
    <w:rsid w:val="006C5C33"/>
    <w:rsid w:val="006D12B8"/>
    <w:rsid w:val="006F3FB9"/>
    <w:rsid w:val="006F53E8"/>
    <w:rsid w:val="00723814"/>
    <w:rsid w:val="007338B2"/>
    <w:rsid w:val="007416C4"/>
    <w:rsid w:val="007670EC"/>
    <w:rsid w:val="00777AEF"/>
    <w:rsid w:val="007A67B6"/>
    <w:rsid w:val="007B081D"/>
    <w:rsid w:val="007B1A85"/>
    <w:rsid w:val="007B3DC8"/>
    <w:rsid w:val="007F633C"/>
    <w:rsid w:val="0082060B"/>
    <w:rsid w:val="0082243A"/>
    <w:rsid w:val="00853DB8"/>
    <w:rsid w:val="00872DA5"/>
    <w:rsid w:val="00873FA1"/>
    <w:rsid w:val="008A32A8"/>
    <w:rsid w:val="008D3044"/>
    <w:rsid w:val="00963CAE"/>
    <w:rsid w:val="009C0CB5"/>
    <w:rsid w:val="009F6F1E"/>
    <w:rsid w:val="00A3348C"/>
    <w:rsid w:val="00A3466A"/>
    <w:rsid w:val="00A87505"/>
    <w:rsid w:val="00AC61BF"/>
    <w:rsid w:val="00AD5E45"/>
    <w:rsid w:val="00AE69B0"/>
    <w:rsid w:val="00B225DC"/>
    <w:rsid w:val="00B65D5F"/>
    <w:rsid w:val="00B9485A"/>
    <w:rsid w:val="00B95246"/>
    <w:rsid w:val="00C979E5"/>
    <w:rsid w:val="00C97C62"/>
    <w:rsid w:val="00CB50E8"/>
    <w:rsid w:val="00CE005E"/>
    <w:rsid w:val="00D157AA"/>
    <w:rsid w:val="00D47390"/>
    <w:rsid w:val="00D65468"/>
    <w:rsid w:val="00D706B1"/>
    <w:rsid w:val="00D87878"/>
    <w:rsid w:val="00E07643"/>
    <w:rsid w:val="00E243E9"/>
    <w:rsid w:val="00E62934"/>
    <w:rsid w:val="00E7774D"/>
    <w:rsid w:val="00E879D8"/>
    <w:rsid w:val="00EB5AA5"/>
    <w:rsid w:val="00EB6604"/>
    <w:rsid w:val="00F03575"/>
    <w:rsid w:val="00F1715E"/>
    <w:rsid w:val="00F72D98"/>
    <w:rsid w:val="00F87D47"/>
    <w:rsid w:val="00FB3C2C"/>
    <w:rsid w:val="00FC6891"/>
    <w:rsid w:val="00FE33F3"/>
    <w:rsid w:val="00FF18E8"/>
    <w:rsid w:val="00F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CC86"/>
  <w15:chartTrackingRefBased/>
  <w15:docId w15:val="{1A40F1D4-234E-4617-B753-3615EAB4A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A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F5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136D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136D7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F18E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435</cp:revision>
  <cp:lastPrinted>2020-11-23T20:00:00Z</cp:lastPrinted>
  <dcterms:created xsi:type="dcterms:W3CDTF">2020-08-11T09:08:00Z</dcterms:created>
  <dcterms:modified xsi:type="dcterms:W3CDTF">2020-11-23T20:09:00Z</dcterms:modified>
</cp:coreProperties>
</file>