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3775"/>
      </w:tblGrid>
      <w:tr w:rsidR="00753B20" w:rsidRPr="007940A8" w14:paraId="19EDA2D2" w14:textId="77777777" w:rsidTr="00D53B00">
        <w:tc>
          <w:tcPr>
            <w:tcW w:w="5575" w:type="dxa"/>
          </w:tcPr>
          <w:p w14:paraId="36EEC954" w14:textId="77777777" w:rsidR="00753B20" w:rsidRPr="007940A8" w:rsidRDefault="003F0D4D" w:rsidP="00753B2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eastAsia="Times New Roman" w:hAnsi="Bookman Old Style" w:cs="Times New Roman"/>
                <w:b/>
                <w:bCs/>
                <w:iCs/>
                <w:sz w:val="24"/>
                <w:szCs w:val="24"/>
              </w:rPr>
              <w:t>PLEASE ANSWER ALL QUESTIONS.</w:t>
            </w:r>
          </w:p>
        </w:tc>
        <w:tc>
          <w:tcPr>
            <w:tcW w:w="3775" w:type="dxa"/>
          </w:tcPr>
          <w:p w14:paraId="01AE61E1" w14:textId="03545D98" w:rsidR="00753B20" w:rsidRPr="007940A8" w:rsidRDefault="003F0D4D" w:rsidP="00036085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Total 2</w:t>
            </w:r>
            <w:r w:rsidR="004042EE" w:rsidRPr="007940A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5</w:t>
            </w:r>
            <w:r w:rsidRPr="007940A8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 xml:space="preserve"> Marks</w:t>
            </w:r>
          </w:p>
        </w:tc>
      </w:tr>
    </w:tbl>
    <w:p w14:paraId="4C8C20F7" w14:textId="77777777" w:rsidR="00C8092F" w:rsidRPr="007940A8" w:rsidRDefault="00C8092F">
      <w:pPr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2"/>
      </w:tblGrid>
      <w:tr w:rsidR="008002B5" w:rsidRPr="007940A8" w14:paraId="2650C4FE" w14:textId="77777777" w:rsidTr="00952268">
        <w:trPr>
          <w:trHeight w:val="70"/>
        </w:trPr>
        <w:tc>
          <w:tcPr>
            <w:tcW w:w="7938" w:type="dxa"/>
          </w:tcPr>
          <w:p w14:paraId="36D989EF" w14:textId="77777777" w:rsidR="00564FE2" w:rsidRPr="007940A8" w:rsidRDefault="006F07DD" w:rsidP="001A704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>QUESTION 1</w:t>
            </w:r>
          </w:p>
          <w:p w14:paraId="5A5460C7" w14:textId="7D098DB1" w:rsidR="00427275" w:rsidRPr="007940A8" w:rsidRDefault="003F2C28" w:rsidP="003F2C28">
            <w:p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Explain the role of the Arithmetic Logic Unit (ALU) and the Logic Unit of the CPU. Describe how we can perform all four basic arithmetic operations using only “addition”.</w:t>
            </w:r>
          </w:p>
        </w:tc>
        <w:tc>
          <w:tcPr>
            <w:tcW w:w="1412" w:type="dxa"/>
          </w:tcPr>
          <w:p w14:paraId="72118CBB" w14:textId="44326E25" w:rsidR="008002B5" w:rsidRPr="007940A8" w:rsidRDefault="003F2C28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10</w:t>
            </w:r>
            <w:r w:rsidR="007134B7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8002B5" w:rsidRPr="007940A8" w14:paraId="26DCF331" w14:textId="77777777" w:rsidTr="00952268">
        <w:trPr>
          <w:trHeight w:val="70"/>
        </w:trPr>
        <w:tc>
          <w:tcPr>
            <w:tcW w:w="7938" w:type="dxa"/>
          </w:tcPr>
          <w:p w14:paraId="03A1FCD9" w14:textId="77777777" w:rsidR="007A1FF9" w:rsidRPr="007940A8" w:rsidRDefault="007A1FF9" w:rsidP="001A704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86DC9A0" w14:textId="77777777" w:rsidR="008002B5" w:rsidRPr="007940A8" w:rsidRDefault="008002B5" w:rsidP="0011375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7A2F8148" w14:textId="77777777" w:rsidTr="00952268">
        <w:trPr>
          <w:trHeight w:val="70"/>
        </w:trPr>
        <w:tc>
          <w:tcPr>
            <w:tcW w:w="7938" w:type="dxa"/>
          </w:tcPr>
          <w:p w14:paraId="056A6038" w14:textId="77777777" w:rsidR="00A05883" w:rsidRPr="007940A8" w:rsidRDefault="00A05883" w:rsidP="001A704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CF9E769" w14:textId="77777777" w:rsidR="00A05883" w:rsidRPr="007940A8" w:rsidRDefault="00A05883" w:rsidP="0011375F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92903" w:rsidRPr="007940A8" w14:paraId="232137E2" w14:textId="77777777" w:rsidTr="00952268">
        <w:trPr>
          <w:trHeight w:val="70"/>
        </w:trPr>
        <w:tc>
          <w:tcPr>
            <w:tcW w:w="7938" w:type="dxa"/>
          </w:tcPr>
          <w:p w14:paraId="0B7F94B4" w14:textId="77777777" w:rsidR="00692903" w:rsidRPr="007940A8" w:rsidRDefault="00692903" w:rsidP="00692903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>QUESTION 2</w:t>
            </w:r>
          </w:p>
          <w:p w14:paraId="38788672" w14:textId="77777777" w:rsidR="00DE1F63" w:rsidRPr="007940A8" w:rsidRDefault="00474E81" w:rsidP="00A876F1">
            <w:p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Perform the following conversions:</w:t>
            </w:r>
          </w:p>
          <w:p w14:paraId="02CAA114" w14:textId="77777777" w:rsidR="00474E81" w:rsidRPr="007940A8" w:rsidRDefault="00474E81" w:rsidP="00474E81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(456)</w:t>
            </w:r>
            <w:r w:rsidRPr="007940A8">
              <w:rPr>
                <w:rFonts w:ascii="Bookman Old Style" w:hAnsi="Bookman Old Style"/>
                <w:sz w:val="24"/>
                <w:szCs w:val="24"/>
                <w:vertAlign w:val="subscript"/>
              </w:rPr>
              <w:t>8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 to Hexadecimal</w:t>
            </w:r>
          </w:p>
          <w:p w14:paraId="329231B1" w14:textId="77777777" w:rsidR="00474E81" w:rsidRPr="007940A8" w:rsidRDefault="00474E81" w:rsidP="00474E81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(23.6875)</w:t>
            </w:r>
            <w:r w:rsidRPr="007940A8">
              <w:rPr>
                <w:rFonts w:ascii="Bookman Old Style" w:hAnsi="Bookman Old Style"/>
                <w:sz w:val="24"/>
                <w:szCs w:val="24"/>
                <w:vertAlign w:val="subscript"/>
              </w:rPr>
              <w:t>10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 to binary</w:t>
            </w:r>
          </w:p>
          <w:p w14:paraId="2D891A56" w14:textId="77777777" w:rsidR="00474E81" w:rsidRPr="007940A8" w:rsidRDefault="004D4A64" w:rsidP="004D4A64">
            <w:pPr>
              <w:pStyle w:val="ListParagraph"/>
              <w:numPr>
                <w:ilvl w:val="0"/>
                <w:numId w:val="11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(110011.110011)</w:t>
            </w:r>
            <w:r w:rsidRPr="007940A8">
              <w:rPr>
                <w:rFonts w:ascii="Bookman Old Style" w:hAnsi="Bookman Old Style"/>
                <w:sz w:val="24"/>
                <w:szCs w:val="24"/>
                <w:vertAlign w:val="subscript"/>
              </w:rPr>
              <w:t>2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 to decimal</w:t>
            </w:r>
          </w:p>
        </w:tc>
        <w:tc>
          <w:tcPr>
            <w:tcW w:w="1412" w:type="dxa"/>
          </w:tcPr>
          <w:p w14:paraId="7FC42736" w14:textId="0AB30CA4" w:rsidR="00692903" w:rsidRPr="007940A8" w:rsidRDefault="003F2C28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9</w:t>
            </w:r>
            <w:r w:rsidR="00692903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682206" w:rsidRPr="007940A8" w14:paraId="79DE45FC" w14:textId="77777777" w:rsidTr="00952268">
        <w:trPr>
          <w:trHeight w:val="70"/>
        </w:trPr>
        <w:tc>
          <w:tcPr>
            <w:tcW w:w="7938" w:type="dxa"/>
          </w:tcPr>
          <w:p w14:paraId="4C6996EB" w14:textId="77777777" w:rsidR="00682206" w:rsidRPr="007940A8" w:rsidRDefault="00682206" w:rsidP="0069290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09CF8998" w14:textId="77777777" w:rsidR="00682206" w:rsidRPr="007940A8" w:rsidRDefault="00682206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460D9ADA" w14:textId="77777777" w:rsidTr="00952268">
        <w:trPr>
          <w:trHeight w:val="70"/>
        </w:trPr>
        <w:tc>
          <w:tcPr>
            <w:tcW w:w="7938" w:type="dxa"/>
          </w:tcPr>
          <w:p w14:paraId="5F2FD679" w14:textId="77777777" w:rsidR="00A05883" w:rsidRPr="007940A8" w:rsidRDefault="00A05883" w:rsidP="00692903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4943B899" w14:textId="77777777" w:rsidR="00A05883" w:rsidRPr="007940A8" w:rsidRDefault="00A05883" w:rsidP="006972C1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B6E2C" w:rsidRPr="007940A8" w14:paraId="23D99073" w14:textId="77777777" w:rsidTr="00952268">
        <w:trPr>
          <w:trHeight w:val="70"/>
        </w:trPr>
        <w:tc>
          <w:tcPr>
            <w:tcW w:w="7938" w:type="dxa"/>
          </w:tcPr>
          <w:p w14:paraId="12FA6BCC" w14:textId="77777777" w:rsidR="006B6E2C" w:rsidRPr="007940A8" w:rsidRDefault="006B6E2C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>QUESTION 3</w:t>
            </w:r>
          </w:p>
          <w:p w14:paraId="2C063957" w14:textId="77777777" w:rsidR="00AB0BE6" w:rsidRPr="007940A8" w:rsidRDefault="00B5730F" w:rsidP="00474E81">
            <w:p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Identify and categorized various entities of </w:t>
            </w:r>
            <w:r w:rsidR="00474E81" w:rsidRPr="007940A8">
              <w:rPr>
                <w:rFonts w:ascii="Bookman Old Style" w:hAnsi="Bookman Old Style"/>
                <w:sz w:val="24"/>
                <w:szCs w:val="24"/>
              </w:rPr>
              <w:t>the following Computer Based System</w:t>
            </w:r>
            <w:r w:rsidR="009F5440" w:rsidRPr="007940A8">
              <w:rPr>
                <w:rFonts w:ascii="Bookman Old Style" w:hAnsi="Bookman Old Style"/>
                <w:sz w:val="24"/>
                <w:szCs w:val="24"/>
              </w:rPr>
              <w:t>s</w:t>
            </w:r>
            <w:r w:rsidR="00474E81" w:rsidRPr="007940A8">
              <w:rPr>
                <w:rFonts w:ascii="Bookman Old Style" w:hAnsi="Bookman Old Style"/>
                <w:sz w:val="24"/>
                <w:szCs w:val="24"/>
              </w:rPr>
              <w:t xml:space="preserve"> (CBS)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 xml:space="preserve"> into software, hardware &amp; user.</w:t>
            </w:r>
          </w:p>
          <w:p w14:paraId="05D29C58" w14:textId="265B95AA" w:rsidR="00474E81" w:rsidRPr="007940A8" w:rsidRDefault="003F2C28" w:rsidP="00474E81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7940A8">
              <w:rPr>
                <w:rFonts w:ascii="Bookman Old Style" w:hAnsi="Bookman Old Style"/>
                <w:sz w:val="24"/>
                <w:szCs w:val="24"/>
              </w:rPr>
              <w:t>Youtube</w:t>
            </w:r>
            <w:proofErr w:type="spellEnd"/>
          </w:p>
          <w:p w14:paraId="7BC4985C" w14:textId="77777777" w:rsidR="00474E81" w:rsidRPr="007940A8" w:rsidRDefault="00474E81" w:rsidP="00474E81">
            <w:pPr>
              <w:pStyle w:val="ListParagraph"/>
              <w:numPr>
                <w:ilvl w:val="0"/>
                <w:numId w:val="10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Retail Software</w:t>
            </w:r>
          </w:p>
        </w:tc>
        <w:tc>
          <w:tcPr>
            <w:tcW w:w="1412" w:type="dxa"/>
          </w:tcPr>
          <w:p w14:paraId="4015EAB2" w14:textId="77777777" w:rsidR="006B6E2C" w:rsidRPr="007940A8" w:rsidRDefault="00474E81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4</w:t>
            </w:r>
            <w:r w:rsidR="006B6E2C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7C4B7B" w:rsidRPr="007940A8" w14:paraId="67FDE3B0" w14:textId="77777777" w:rsidTr="00952268">
        <w:trPr>
          <w:trHeight w:val="70"/>
        </w:trPr>
        <w:tc>
          <w:tcPr>
            <w:tcW w:w="7938" w:type="dxa"/>
          </w:tcPr>
          <w:p w14:paraId="6C8740D3" w14:textId="77777777" w:rsidR="007C4B7B" w:rsidRPr="007940A8" w:rsidRDefault="007C4B7B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1BCECF92" w14:textId="77777777" w:rsidR="007C4B7B" w:rsidRPr="007940A8" w:rsidRDefault="007C4B7B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1BE30D6C" w14:textId="77777777" w:rsidTr="00952268">
        <w:trPr>
          <w:trHeight w:val="70"/>
        </w:trPr>
        <w:tc>
          <w:tcPr>
            <w:tcW w:w="7938" w:type="dxa"/>
          </w:tcPr>
          <w:p w14:paraId="1214B400" w14:textId="77777777" w:rsidR="00A05883" w:rsidRPr="007940A8" w:rsidRDefault="00A05883" w:rsidP="006B6E2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3F4A2E67" w14:textId="77777777" w:rsidR="00A05883" w:rsidRPr="007940A8" w:rsidRDefault="00A05883" w:rsidP="006B6E2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43B5C" w:rsidRPr="007940A8" w14:paraId="575F0223" w14:textId="77777777" w:rsidTr="00952268">
        <w:trPr>
          <w:trHeight w:val="70"/>
        </w:trPr>
        <w:tc>
          <w:tcPr>
            <w:tcW w:w="7938" w:type="dxa"/>
          </w:tcPr>
          <w:p w14:paraId="7086A034" w14:textId="77777777" w:rsidR="00E43B5C" w:rsidRPr="007940A8" w:rsidRDefault="00E43B5C" w:rsidP="00E43B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sz w:val="24"/>
                <w:szCs w:val="24"/>
              </w:rPr>
              <w:t>QUESTION 4</w:t>
            </w:r>
          </w:p>
          <w:p w14:paraId="77BCDF07" w14:textId="179045CB" w:rsidR="00B81EA1" w:rsidRPr="007940A8" w:rsidRDefault="00A03CDD" w:rsidP="00A03CDD">
            <w:pPr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Write the impacts and applications of computers in education and</w:t>
            </w:r>
            <w:r w:rsidR="00146EE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>health</w:t>
            </w:r>
            <w:r w:rsidR="00F13566" w:rsidRPr="007940A8">
              <w:rPr>
                <w:rFonts w:ascii="Bookman Old Style" w:hAnsi="Bookman Old Style"/>
                <w:sz w:val="24"/>
                <w:szCs w:val="24"/>
              </w:rPr>
              <w:t>care</w:t>
            </w:r>
            <w:r w:rsidRPr="007940A8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  <w:tc>
          <w:tcPr>
            <w:tcW w:w="1412" w:type="dxa"/>
          </w:tcPr>
          <w:p w14:paraId="23C4FE5D" w14:textId="77777777" w:rsidR="00E43B5C" w:rsidRPr="007940A8" w:rsidRDefault="00A03CDD" w:rsidP="00E43B5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sz w:val="24"/>
                <w:szCs w:val="24"/>
              </w:rPr>
              <w:t>2</w:t>
            </w:r>
            <w:r w:rsidR="00E43B5C" w:rsidRPr="007940A8">
              <w:rPr>
                <w:rFonts w:ascii="Bookman Old Style" w:hAnsi="Bookman Old Style"/>
                <w:sz w:val="24"/>
                <w:szCs w:val="24"/>
              </w:rPr>
              <w:t xml:space="preserve"> marks</w:t>
            </w:r>
          </w:p>
        </w:tc>
      </w:tr>
      <w:tr w:rsidR="00C54F6A" w:rsidRPr="007940A8" w14:paraId="5E75254D" w14:textId="77777777" w:rsidTr="00952268">
        <w:trPr>
          <w:trHeight w:val="70"/>
        </w:trPr>
        <w:tc>
          <w:tcPr>
            <w:tcW w:w="7938" w:type="dxa"/>
          </w:tcPr>
          <w:p w14:paraId="72E1D613" w14:textId="77777777" w:rsidR="00C54F6A" w:rsidRPr="007940A8" w:rsidRDefault="00C54F6A" w:rsidP="00E43B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5CDE7D2E" w14:textId="77777777" w:rsidR="00C54F6A" w:rsidRPr="007940A8" w:rsidRDefault="00C54F6A" w:rsidP="00E43B5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A05883" w:rsidRPr="007940A8" w14:paraId="07A2C346" w14:textId="77777777" w:rsidTr="00952268">
        <w:trPr>
          <w:trHeight w:val="70"/>
        </w:trPr>
        <w:tc>
          <w:tcPr>
            <w:tcW w:w="7938" w:type="dxa"/>
          </w:tcPr>
          <w:p w14:paraId="4F24E1C6" w14:textId="77777777" w:rsidR="00A05883" w:rsidRPr="007940A8" w:rsidRDefault="00A05883" w:rsidP="00E43B5C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14:paraId="54F64ADC" w14:textId="77777777" w:rsidR="00A05883" w:rsidRPr="007940A8" w:rsidRDefault="00A05883" w:rsidP="00E43B5C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56C7B" w:rsidRPr="007940A8" w14:paraId="0BB7475A" w14:textId="77777777" w:rsidTr="00DB0C11">
        <w:trPr>
          <w:trHeight w:val="70"/>
        </w:trPr>
        <w:tc>
          <w:tcPr>
            <w:tcW w:w="9350" w:type="dxa"/>
            <w:gridSpan w:val="2"/>
          </w:tcPr>
          <w:p w14:paraId="0A2A16BF" w14:textId="77777777" w:rsidR="00E56C7B" w:rsidRPr="007940A8" w:rsidRDefault="00E56C7B" w:rsidP="00140D92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7940A8">
              <w:rPr>
                <w:rFonts w:ascii="Bookman Old Style" w:hAnsi="Bookman Old Style"/>
                <w:b/>
                <w:bCs/>
                <w:sz w:val="24"/>
                <w:szCs w:val="24"/>
              </w:rPr>
              <w:t>**END OF QUESTIONS**</w:t>
            </w:r>
          </w:p>
        </w:tc>
      </w:tr>
    </w:tbl>
    <w:p w14:paraId="1138F062" w14:textId="77777777" w:rsidR="00917D30" w:rsidRPr="007940A8" w:rsidRDefault="00917D30">
      <w:pPr>
        <w:rPr>
          <w:rFonts w:ascii="Bookman Old Style" w:hAnsi="Bookman Old Style"/>
          <w:sz w:val="24"/>
          <w:szCs w:val="24"/>
        </w:rPr>
      </w:pPr>
    </w:p>
    <w:sectPr w:rsidR="00917D30" w:rsidRPr="007940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C2A7B" w14:textId="77777777" w:rsidR="00BF376B" w:rsidRDefault="00BF376B" w:rsidP="003F0D4D">
      <w:pPr>
        <w:spacing w:after="0" w:line="240" w:lineRule="auto"/>
      </w:pPr>
      <w:r>
        <w:separator/>
      </w:r>
    </w:p>
  </w:endnote>
  <w:endnote w:type="continuationSeparator" w:id="0">
    <w:p w14:paraId="0405A1D1" w14:textId="77777777" w:rsidR="00BF376B" w:rsidRDefault="00BF376B" w:rsidP="003F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DC2DD" w14:textId="77777777" w:rsidR="0098003A" w:rsidRDefault="00980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051E7" w14:textId="77777777" w:rsidR="0098003A" w:rsidRDefault="00980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E6E0B" w14:textId="77777777" w:rsidR="0098003A" w:rsidRDefault="00980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7FA60" w14:textId="77777777" w:rsidR="00BF376B" w:rsidRDefault="00BF376B" w:rsidP="003F0D4D">
      <w:pPr>
        <w:spacing w:after="0" w:line="240" w:lineRule="auto"/>
      </w:pPr>
      <w:r>
        <w:separator/>
      </w:r>
    </w:p>
  </w:footnote>
  <w:footnote w:type="continuationSeparator" w:id="0">
    <w:p w14:paraId="196BB47D" w14:textId="77777777" w:rsidR="00BF376B" w:rsidRDefault="00BF376B" w:rsidP="003F0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5174D" w14:textId="77777777" w:rsidR="0098003A" w:rsidRDefault="00980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9360"/>
    </w:tblGrid>
    <w:tr w:rsidR="003F0D4D" w:rsidRPr="007940A8" w14:paraId="5AC0EC2B" w14:textId="77777777" w:rsidTr="00235CE5">
      <w:trPr>
        <w:trHeight w:val="1783"/>
      </w:trPr>
      <w:tc>
        <w:tcPr>
          <w:tcW w:w="9516" w:type="dxa"/>
        </w:tcPr>
        <w:p w14:paraId="4246FC04" w14:textId="77777777" w:rsidR="003F0D4D" w:rsidRPr="007940A8" w:rsidRDefault="003F0D4D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iCs/>
              <w:color w:val="000000"/>
              <w:sz w:val="24"/>
              <w:szCs w:val="24"/>
              <w:shd w:val="clear" w:color="auto" w:fill="FFFFFF"/>
            </w:rPr>
          </w:pPr>
          <w:r w:rsidRPr="007940A8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Department of Computer Science and Engineering</w:t>
          </w:r>
        </w:p>
        <w:p w14:paraId="383EF10E" w14:textId="77777777" w:rsidR="003F0D4D" w:rsidRPr="007940A8" w:rsidRDefault="003F0D4D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iCs/>
              <w:color w:val="000000"/>
              <w:sz w:val="24"/>
              <w:szCs w:val="24"/>
              <w:shd w:val="clear" w:color="auto" w:fill="FFFFFF"/>
            </w:rPr>
          </w:pPr>
          <w:r w:rsidRPr="007940A8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University of Liberal Arts Bangladesh</w:t>
          </w:r>
        </w:p>
        <w:p w14:paraId="5EFDC915" w14:textId="77777777" w:rsidR="0098003A" w:rsidRDefault="0098003A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</w:pP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Mid-Term Examination (Summer 2020)</w:t>
          </w:r>
        </w:p>
        <w:p w14:paraId="1977C68A" w14:textId="3850D171" w:rsidR="003F0D4D" w:rsidRDefault="0098003A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</w:pP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Course: Introduction to Computer Studies (CSE 101)</w:t>
          </w:r>
        </w:p>
        <w:p w14:paraId="2308498B" w14:textId="422B230A" w:rsidR="003F0D4D" w:rsidRPr="007940A8" w:rsidRDefault="0098003A" w:rsidP="003F0D4D">
          <w:pPr>
            <w:spacing w:after="0" w:line="240" w:lineRule="auto"/>
            <w:jc w:val="center"/>
            <w:rPr>
              <w:rFonts w:ascii="Bookman Old Style" w:eastAsia="Times New Roman" w:hAnsi="Bookman Old Style" w:cs="Times New Roman"/>
              <w:iCs/>
              <w:color w:val="000000"/>
              <w:sz w:val="24"/>
              <w:szCs w:val="24"/>
              <w:shd w:val="clear" w:color="auto" w:fill="FFFFFF"/>
            </w:rPr>
          </w:pP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Section: </w:t>
          </w:r>
          <w:r w:rsidRPr="007940A8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>7</w:t>
          </w:r>
          <w:r w:rsidRPr="0098003A"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--- Duration: 1 Hour</w:t>
          </w:r>
          <w:r>
            <w:rPr>
              <w:rFonts w:ascii="Bookman Old Style" w:eastAsia="Times New Roman" w:hAnsi="Bookman Old Style" w:cs="Times New Roman"/>
              <w:b/>
              <w:bCs/>
              <w:iCs/>
              <w:color w:val="000000"/>
              <w:sz w:val="24"/>
              <w:szCs w:val="24"/>
              <w:shd w:val="clear" w:color="auto" w:fill="FFFFFF"/>
            </w:rPr>
            <w:t xml:space="preserve"> </w:t>
          </w:r>
        </w:p>
        <w:p w14:paraId="65F74939" w14:textId="77777777" w:rsidR="003F0D4D" w:rsidRPr="007940A8" w:rsidRDefault="003F0D4D" w:rsidP="003F0D4D">
          <w:pPr>
            <w:spacing w:after="0" w:line="180" w:lineRule="auto"/>
            <w:jc w:val="center"/>
            <w:rPr>
              <w:rFonts w:ascii="Bookman Old Style" w:eastAsia="Times New Roman" w:hAnsi="Bookman Old Style" w:cs="Times New Roman"/>
              <w:b/>
              <w:bCs/>
              <w:sz w:val="24"/>
              <w:szCs w:val="24"/>
            </w:rPr>
          </w:pPr>
          <w:r w:rsidRPr="007940A8">
            <w:rPr>
              <w:rFonts w:ascii="Bookman Old Style" w:eastAsia="Times New Roman" w:hAnsi="Bookman Old Style" w:cs="Times New Roman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9A2157" wp14:editId="2C754097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102235</wp:posOffset>
                    </wp:positionV>
                    <wp:extent cx="5934075" cy="28575"/>
                    <wp:effectExtent l="9525" t="6985" r="9525" b="12065"/>
                    <wp:wrapNone/>
                    <wp:docPr id="2" name="Straight Arrow Connector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34075" cy="285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4A4D0C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6" type="#_x0000_t32" style="position:absolute;margin-left:12.75pt;margin-top:8.05pt;width:467.25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"/>
                </w:pict>
              </mc:Fallback>
            </mc:AlternateContent>
          </w:r>
        </w:p>
      </w:tc>
    </w:tr>
  </w:tbl>
  <w:p w14:paraId="36310D01" w14:textId="77777777" w:rsidR="003F0D4D" w:rsidRPr="007940A8" w:rsidRDefault="003F0D4D" w:rsidP="003F0D4D">
    <w:pPr>
      <w:tabs>
        <w:tab w:val="center" w:pos="4320"/>
        <w:tab w:val="right" w:pos="8640"/>
      </w:tabs>
      <w:spacing w:after="0" w:line="240" w:lineRule="auto"/>
      <w:jc w:val="left"/>
      <w:rPr>
        <w:rFonts w:ascii="Bookman Old Style" w:eastAsia="Times New Roman" w:hAnsi="Bookman Old Style" w:cs="Times New Roman"/>
        <w:b/>
        <w:bCs/>
        <w:sz w:val="24"/>
        <w:szCs w:val="24"/>
        <w:lang w:val="x-none" w:eastAsia="x-none"/>
      </w:rPr>
    </w:pPr>
  </w:p>
  <w:p w14:paraId="12CCC1F9" w14:textId="77777777" w:rsidR="003F0D4D" w:rsidRPr="007940A8" w:rsidRDefault="003F0D4D">
    <w:pPr>
      <w:pStyle w:val="Header"/>
      <w:rPr>
        <w:rFonts w:ascii="Bookman Old Style" w:hAnsi="Bookman Old Style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3C59A" w14:textId="77777777" w:rsidR="0098003A" w:rsidRDefault="00980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5FC8"/>
    <w:multiLevelType w:val="hybridMultilevel"/>
    <w:tmpl w:val="4B789EA2"/>
    <w:lvl w:ilvl="0" w:tplc="40E04C5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3BC9"/>
    <w:multiLevelType w:val="hybridMultilevel"/>
    <w:tmpl w:val="9634C7E2"/>
    <w:lvl w:ilvl="0" w:tplc="FDDC647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FD4"/>
    <w:multiLevelType w:val="hybridMultilevel"/>
    <w:tmpl w:val="033A226A"/>
    <w:lvl w:ilvl="0" w:tplc="E0107F4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768FD"/>
    <w:multiLevelType w:val="hybridMultilevel"/>
    <w:tmpl w:val="1FBE100A"/>
    <w:lvl w:ilvl="0" w:tplc="F8E653EA">
      <w:start w:val="1"/>
      <w:numFmt w:val="decimal"/>
      <w:suff w:val="space"/>
      <w:lvlText w:val="%1."/>
      <w:lvlJc w:val="left"/>
      <w:pPr>
        <w:ind w:left="288" w:hanging="144"/>
      </w:pPr>
      <w:rPr>
        <w:rFonts w:hint="default"/>
        <w:b/>
      </w:rPr>
    </w:lvl>
    <w:lvl w:ilvl="1" w:tplc="EEC6E836">
      <w:start w:val="1"/>
      <w:numFmt w:val="lowerLetter"/>
      <w:suff w:val="space"/>
      <w:lvlText w:val="%2."/>
      <w:lvlJc w:val="left"/>
      <w:pPr>
        <w:ind w:left="864" w:hanging="28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7145"/>
    <w:multiLevelType w:val="hybridMultilevel"/>
    <w:tmpl w:val="7D468E1C"/>
    <w:lvl w:ilvl="0" w:tplc="715A20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2F34"/>
    <w:multiLevelType w:val="hybridMultilevel"/>
    <w:tmpl w:val="0A2C9A8C"/>
    <w:lvl w:ilvl="0" w:tplc="717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6B3E"/>
    <w:multiLevelType w:val="hybridMultilevel"/>
    <w:tmpl w:val="C4AC86B8"/>
    <w:lvl w:ilvl="0" w:tplc="EA5691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95C3F"/>
    <w:multiLevelType w:val="hybridMultilevel"/>
    <w:tmpl w:val="BA665F90"/>
    <w:lvl w:ilvl="0" w:tplc="00F64530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6E85"/>
    <w:multiLevelType w:val="hybridMultilevel"/>
    <w:tmpl w:val="C0089706"/>
    <w:lvl w:ilvl="0" w:tplc="554A9054">
      <w:start w:val="1"/>
      <w:numFmt w:val="decimal"/>
      <w:suff w:val="space"/>
      <w:lvlText w:val="%1."/>
      <w:lvlJc w:val="left"/>
      <w:pPr>
        <w:ind w:left="360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0676F"/>
    <w:multiLevelType w:val="hybridMultilevel"/>
    <w:tmpl w:val="0D7A4D9E"/>
    <w:lvl w:ilvl="0" w:tplc="1368C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11C79"/>
    <w:multiLevelType w:val="hybridMultilevel"/>
    <w:tmpl w:val="38F80CBA"/>
    <w:lvl w:ilvl="0" w:tplc="9A4E4F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89"/>
    <w:rsid w:val="0002022B"/>
    <w:rsid w:val="0003191C"/>
    <w:rsid w:val="00036085"/>
    <w:rsid w:val="00044530"/>
    <w:rsid w:val="00050BB6"/>
    <w:rsid w:val="00061CE2"/>
    <w:rsid w:val="00072801"/>
    <w:rsid w:val="0007484C"/>
    <w:rsid w:val="00075C72"/>
    <w:rsid w:val="00086906"/>
    <w:rsid w:val="000B5B29"/>
    <w:rsid w:val="000B74CD"/>
    <w:rsid w:val="000C1154"/>
    <w:rsid w:val="000C4876"/>
    <w:rsid w:val="000E298E"/>
    <w:rsid w:val="000E31B9"/>
    <w:rsid w:val="0011375F"/>
    <w:rsid w:val="00137F50"/>
    <w:rsid w:val="00140D92"/>
    <w:rsid w:val="001422EF"/>
    <w:rsid w:val="00142A63"/>
    <w:rsid w:val="00146EE7"/>
    <w:rsid w:val="00157D3B"/>
    <w:rsid w:val="001705C1"/>
    <w:rsid w:val="0017145A"/>
    <w:rsid w:val="0017535A"/>
    <w:rsid w:val="0018425D"/>
    <w:rsid w:val="001A7043"/>
    <w:rsid w:val="001D31CF"/>
    <w:rsid w:val="001D3229"/>
    <w:rsid w:val="001F3AFE"/>
    <w:rsid w:val="002003BD"/>
    <w:rsid w:val="002278B8"/>
    <w:rsid w:val="00235166"/>
    <w:rsid w:val="00242FE3"/>
    <w:rsid w:val="002505DF"/>
    <w:rsid w:val="00253704"/>
    <w:rsid w:val="00262C21"/>
    <w:rsid w:val="00277608"/>
    <w:rsid w:val="00296D9E"/>
    <w:rsid w:val="002B55A4"/>
    <w:rsid w:val="002D4A81"/>
    <w:rsid w:val="002E21F1"/>
    <w:rsid w:val="00302106"/>
    <w:rsid w:val="0030427A"/>
    <w:rsid w:val="00312C97"/>
    <w:rsid w:val="00313F2C"/>
    <w:rsid w:val="003513C6"/>
    <w:rsid w:val="00381838"/>
    <w:rsid w:val="0038616D"/>
    <w:rsid w:val="003933A5"/>
    <w:rsid w:val="003E04AF"/>
    <w:rsid w:val="003F0D4D"/>
    <w:rsid w:val="003F2C28"/>
    <w:rsid w:val="004042EE"/>
    <w:rsid w:val="00421E45"/>
    <w:rsid w:val="00421E89"/>
    <w:rsid w:val="00427275"/>
    <w:rsid w:val="0044070C"/>
    <w:rsid w:val="00444906"/>
    <w:rsid w:val="00452ADE"/>
    <w:rsid w:val="004629BC"/>
    <w:rsid w:val="00463EB9"/>
    <w:rsid w:val="00465BC2"/>
    <w:rsid w:val="00474E81"/>
    <w:rsid w:val="00484DB5"/>
    <w:rsid w:val="004A3EAA"/>
    <w:rsid w:val="004A75B0"/>
    <w:rsid w:val="004C63FA"/>
    <w:rsid w:val="004D49D2"/>
    <w:rsid w:val="004D4A64"/>
    <w:rsid w:val="004F6DA4"/>
    <w:rsid w:val="005040E4"/>
    <w:rsid w:val="005112A9"/>
    <w:rsid w:val="00514627"/>
    <w:rsid w:val="00524737"/>
    <w:rsid w:val="00555FBE"/>
    <w:rsid w:val="00561197"/>
    <w:rsid w:val="00564FE2"/>
    <w:rsid w:val="005757E4"/>
    <w:rsid w:val="0058099A"/>
    <w:rsid w:val="005819E3"/>
    <w:rsid w:val="00591437"/>
    <w:rsid w:val="005C334D"/>
    <w:rsid w:val="005D48C3"/>
    <w:rsid w:val="005D5537"/>
    <w:rsid w:val="00623E88"/>
    <w:rsid w:val="006318D7"/>
    <w:rsid w:val="00654150"/>
    <w:rsid w:val="00664C51"/>
    <w:rsid w:val="00670DBF"/>
    <w:rsid w:val="00682206"/>
    <w:rsid w:val="00692903"/>
    <w:rsid w:val="006972C1"/>
    <w:rsid w:val="006A00AE"/>
    <w:rsid w:val="006B62B1"/>
    <w:rsid w:val="006B6E2C"/>
    <w:rsid w:val="006D50B5"/>
    <w:rsid w:val="006E1A05"/>
    <w:rsid w:val="006E6570"/>
    <w:rsid w:val="006F07DD"/>
    <w:rsid w:val="0070045F"/>
    <w:rsid w:val="007134B7"/>
    <w:rsid w:val="007150C0"/>
    <w:rsid w:val="007305DC"/>
    <w:rsid w:val="00752837"/>
    <w:rsid w:val="00753B20"/>
    <w:rsid w:val="007640B1"/>
    <w:rsid w:val="007773AA"/>
    <w:rsid w:val="007940A8"/>
    <w:rsid w:val="007A15B8"/>
    <w:rsid w:val="007A1FF9"/>
    <w:rsid w:val="007A5CA9"/>
    <w:rsid w:val="007C3948"/>
    <w:rsid w:val="007C4B7B"/>
    <w:rsid w:val="007C7886"/>
    <w:rsid w:val="007D61FC"/>
    <w:rsid w:val="007D6F13"/>
    <w:rsid w:val="007E0D77"/>
    <w:rsid w:val="007F51A0"/>
    <w:rsid w:val="007F5750"/>
    <w:rsid w:val="007F7EBB"/>
    <w:rsid w:val="008002B5"/>
    <w:rsid w:val="00803142"/>
    <w:rsid w:val="008161EB"/>
    <w:rsid w:val="00830E76"/>
    <w:rsid w:val="008317D5"/>
    <w:rsid w:val="008361FC"/>
    <w:rsid w:val="008417F3"/>
    <w:rsid w:val="008610D1"/>
    <w:rsid w:val="0087528D"/>
    <w:rsid w:val="00876544"/>
    <w:rsid w:val="00882B8B"/>
    <w:rsid w:val="00886E95"/>
    <w:rsid w:val="00896E60"/>
    <w:rsid w:val="008B0D2B"/>
    <w:rsid w:val="008B55FA"/>
    <w:rsid w:val="008B6FC4"/>
    <w:rsid w:val="00917D30"/>
    <w:rsid w:val="0093589F"/>
    <w:rsid w:val="009429C9"/>
    <w:rsid w:val="00952268"/>
    <w:rsid w:val="009737CC"/>
    <w:rsid w:val="0098003A"/>
    <w:rsid w:val="00991D69"/>
    <w:rsid w:val="00996103"/>
    <w:rsid w:val="009A7423"/>
    <w:rsid w:val="009B40B1"/>
    <w:rsid w:val="009B77DB"/>
    <w:rsid w:val="009C421A"/>
    <w:rsid w:val="009E5B14"/>
    <w:rsid w:val="009E6154"/>
    <w:rsid w:val="009F5440"/>
    <w:rsid w:val="00A007F8"/>
    <w:rsid w:val="00A03437"/>
    <w:rsid w:val="00A03CDD"/>
    <w:rsid w:val="00A05883"/>
    <w:rsid w:val="00A65A84"/>
    <w:rsid w:val="00A876F1"/>
    <w:rsid w:val="00A943A7"/>
    <w:rsid w:val="00AA538F"/>
    <w:rsid w:val="00AB0BE6"/>
    <w:rsid w:val="00AC36F5"/>
    <w:rsid w:val="00AD7D89"/>
    <w:rsid w:val="00AE4D6C"/>
    <w:rsid w:val="00B01663"/>
    <w:rsid w:val="00B10313"/>
    <w:rsid w:val="00B15B45"/>
    <w:rsid w:val="00B22183"/>
    <w:rsid w:val="00B442E7"/>
    <w:rsid w:val="00B50754"/>
    <w:rsid w:val="00B5730F"/>
    <w:rsid w:val="00B61B32"/>
    <w:rsid w:val="00B663B9"/>
    <w:rsid w:val="00B81EA1"/>
    <w:rsid w:val="00B85851"/>
    <w:rsid w:val="00BB560B"/>
    <w:rsid w:val="00BC3CA7"/>
    <w:rsid w:val="00BC4036"/>
    <w:rsid w:val="00BC612E"/>
    <w:rsid w:val="00BD4C35"/>
    <w:rsid w:val="00BD4C76"/>
    <w:rsid w:val="00BD65AD"/>
    <w:rsid w:val="00BE3157"/>
    <w:rsid w:val="00BE362A"/>
    <w:rsid w:val="00BF1142"/>
    <w:rsid w:val="00BF376B"/>
    <w:rsid w:val="00C00289"/>
    <w:rsid w:val="00C02C46"/>
    <w:rsid w:val="00C24D49"/>
    <w:rsid w:val="00C31CF1"/>
    <w:rsid w:val="00C35BBB"/>
    <w:rsid w:val="00C54F6A"/>
    <w:rsid w:val="00C70476"/>
    <w:rsid w:val="00C8092F"/>
    <w:rsid w:val="00CB6553"/>
    <w:rsid w:val="00CD7C4B"/>
    <w:rsid w:val="00CE0C90"/>
    <w:rsid w:val="00D03772"/>
    <w:rsid w:val="00D06903"/>
    <w:rsid w:val="00D06C0C"/>
    <w:rsid w:val="00D07DEC"/>
    <w:rsid w:val="00D202FB"/>
    <w:rsid w:val="00D216FB"/>
    <w:rsid w:val="00D2683E"/>
    <w:rsid w:val="00D324C2"/>
    <w:rsid w:val="00D34C83"/>
    <w:rsid w:val="00D37489"/>
    <w:rsid w:val="00D45FAA"/>
    <w:rsid w:val="00D466E3"/>
    <w:rsid w:val="00D5022F"/>
    <w:rsid w:val="00D53B00"/>
    <w:rsid w:val="00D64338"/>
    <w:rsid w:val="00D654C4"/>
    <w:rsid w:val="00D76616"/>
    <w:rsid w:val="00D8490E"/>
    <w:rsid w:val="00DB0C11"/>
    <w:rsid w:val="00DC13EE"/>
    <w:rsid w:val="00DC49AC"/>
    <w:rsid w:val="00DE1F63"/>
    <w:rsid w:val="00E04464"/>
    <w:rsid w:val="00E04B8D"/>
    <w:rsid w:val="00E056C7"/>
    <w:rsid w:val="00E43B5C"/>
    <w:rsid w:val="00E469D8"/>
    <w:rsid w:val="00E56C7B"/>
    <w:rsid w:val="00E64C2E"/>
    <w:rsid w:val="00E70AD7"/>
    <w:rsid w:val="00E70C60"/>
    <w:rsid w:val="00E84779"/>
    <w:rsid w:val="00EE2CAB"/>
    <w:rsid w:val="00EE46D8"/>
    <w:rsid w:val="00EF2950"/>
    <w:rsid w:val="00EF7B61"/>
    <w:rsid w:val="00F128E9"/>
    <w:rsid w:val="00F13566"/>
    <w:rsid w:val="00F20D68"/>
    <w:rsid w:val="00F3687A"/>
    <w:rsid w:val="00F36F3F"/>
    <w:rsid w:val="00F5479C"/>
    <w:rsid w:val="00F94E70"/>
    <w:rsid w:val="00FA6203"/>
    <w:rsid w:val="00FB5AD1"/>
    <w:rsid w:val="00FC0A5F"/>
    <w:rsid w:val="00FD1359"/>
    <w:rsid w:val="00FF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3078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55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4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3F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4D"/>
    <w:rPr>
      <w:rFonts w:ascii="Garamond" w:hAnsi="Garamond"/>
    </w:rPr>
  </w:style>
  <w:style w:type="table" w:customStyle="1" w:styleId="TableGrid1">
    <w:name w:val="Table Grid1"/>
    <w:basedOn w:val="TableNormal"/>
    <w:next w:val="TableGrid"/>
    <w:uiPriority w:val="39"/>
    <w:rsid w:val="00F9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HP</cp:lastModifiedBy>
  <cp:revision>244</cp:revision>
  <cp:lastPrinted>2019-11-18T18:12:00Z</cp:lastPrinted>
  <dcterms:created xsi:type="dcterms:W3CDTF">2019-11-04T14:16:00Z</dcterms:created>
  <dcterms:modified xsi:type="dcterms:W3CDTF">2020-08-13T17:17:00Z</dcterms:modified>
</cp:coreProperties>
</file>