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38B8" w14:textId="77777777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>THE Impact Ranking 2021</w:t>
      </w:r>
    </w:p>
    <w:p w14:paraId="61D9A9EE" w14:textId="3E11DE24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SDG Curriculum Mapping </w:t>
      </w:r>
    </w:p>
    <w:p w14:paraId="76590D6A" w14:textId="5F2EFFC6" w:rsidR="00C13418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Course </w:t>
      </w:r>
      <w:r w:rsidR="00637612">
        <w:rPr>
          <w:rFonts w:ascii="Times New Roman" w:hAnsi="Times New Roman"/>
          <w:sz w:val="24"/>
          <w:szCs w:val="24"/>
        </w:rPr>
        <w:t>Title</w:t>
      </w:r>
      <w:r w:rsidRPr="00626CC4">
        <w:rPr>
          <w:rFonts w:ascii="Times New Roman" w:hAnsi="Times New Roman"/>
          <w:sz w:val="24"/>
          <w:szCs w:val="24"/>
        </w:rPr>
        <w:t xml:space="preserve">: </w:t>
      </w:r>
      <w:r w:rsidR="007520BA" w:rsidRPr="007520BA">
        <w:rPr>
          <w:rFonts w:ascii="Times New Roman" w:hAnsi="Times New Roman"/>
          <w:sz w:val="24"/>
          <w:szCs w:val="24"/>
        </w:rPr>
        <w:t>Algorithms Lab</w:t>
      </w:r>
    </w:p>
    <w:p w14:paraId="0AA8E7FA" w14:textId="60DDAD67" w:rsidR="00637612" w:rsidRPr="00626CC4" w:rsidRDefault="00637612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Code: </w:t>
      </w:r>
      <w:r w:rsidR="00E85F30">
        <w:rPr>
          <w:rFonts w:ascii="Times New Roman" w:hAnsi="Times New Roman"/>
          <w:sz w:val="24"/>
          <w:szCs w:val="24"/>
        </w:rPr>
        <w:t xml:space="preserve">CSE </w:t>
      </w:r>
      <w:r w:rsidR="007520BA">
        <w:rPr>
          <w:rFonts w:ascii="Times New Roman" w:hAnsi="Times New Roman"/>
          <w:sz w:val="24"/>
          <w:szCs w:val="24"/>
        </w:rPr>
        <w:t>306</w:t>
      </w:r>
    </w:p>
    <w:p w14:paraId="5164824F" w14:textId="1A558E65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Faculty Name: </w:t>
      </w:r>
      <w:r w:rsidR="00603432">
        <w:rPr>
          <w:rFonts w:ascii="Times New Roman" w:hAnsi="Times New Roman"/>
          <w:sz w:val="24"/>
          <w:szCs w:val="24"/>
        </w:rPr>
        <w:t>Satyaki Das</w:t>
      </w:r>
    </w:p>
    <w:p w14:paraId="17E7F2A2" w14:textId="77777777" w:rsidR="00C13418" w:rsidRPr="00626CC4" w:rsidRDefault="00C13418" w:rsidP="00C13418">
      <w:pPr>
        <w:rPr>
          <w:rFonts w:ascii="Times New Roman" w:hAnsi="Times New Roman"/>
        </w:rPr>
      </w:pPr>
    </w:p>
    <w:p w14:paraId="3853F3D7" w14:textId="2F99D946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26CC4">
        <w:rPr>
          <w:rFonts w:ascii="Times New Roman" w:hAnsi="Times New Roman"/>
          <w:b/>
          <w:bCs/>
          <w:sz w:val="24"/>
          <w:szCs w:val="24"/>
        </w:rPr>
        <w:t>Learning Objectives mapping</w:t>
      </w:r>
      <w:r w:rsidR="00626CC4" w:rsidRPr="00626CC4">
        <w:rPr>
          <w:rFonts w:ascii="Times New Roman" w:hAnsi="Times New Roman"/>
          <w:b/>
          <w:bCs/>
          <w:sz w:val="24"/>
          <w:szCs w:val="24"/>
        </w:rPr>
        <w:t xml:space="preserve"> with SDG</w:t>
      </w:r>
      <w:r w:rsidRPr="00626CC4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7BE416C" w14:textId="77777777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7650"/>
        <w:gridCol w:w="1605"/>
        <w:gridCol w:w="1445"/>
        <w:gridCol w:w="1445"/>
      </w:tblGrid>
      <w:tr w:rsidR="00F31737" w:rsidRPr="00626CC4" w14:paraId="63C60D7A" w14:textId="77777777" w:rsidTr="00D03C43">
        <w:trPr>
          <w:trHeight w:val="221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</w:tcPr>
          <w:p w14:paraId="28E07632" w14:textId="77777777" w:rsidR="00F31737" w:rsidRPr="00626CC4" w:rsidRDefault="00F31737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bookmarkStart w:id="0" w:name="_Hlk50659681"/>
            <w:r w:rsidRPr="00626CC4">
              <w:rPr>
                <w:rFonts w:ascii="Times New Roman" w:hAnsi="Times New Roman"/>
              </w:rPr>
              <w:t>Learning Objectives</w:t>
            </w:r>
          </w:p>
          <w:p w14:paraId="46232B37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highlight w:val="green"/>
              </w:rPr>
            </w:pPr>
          </w:p>
          <w:p w14:paraId="4E3DA8A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C206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Statement of the learning components</w:t>
            </w:r>
          </w:p>
        </w:tc>
        <w:tc>
          <w:tcPr>
            <w:tcW w:w="44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F46B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Mapping</w:t>
            </w:r>
          </w:p>
          <w:p w14:paraId="2BF4A761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F31737" w:rsidRPr="00626CC4" w14:paraId="7B50838D" w14:textId="77777777" w:rsidTr="00EB1A0C">
        <w:trPr>
          <w:trHeight w:val="4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E7F9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30F73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A05E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Goal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91E13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Target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39659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Indicator</w:t>
            </w:r>
          </w:p>
          <w:p w14:paraId="3D5B86D6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bookmarkEnd w:id="0"/>
      <w:tr w:rsidR="007520BA" w:rsidRPr="00626CC4" w14:paraId="38B79421" w14:textId="77777777" w:rsidTr="00EB1A0C">
        <w:trPr>
          <w:trHeight w:val="17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3A0D2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D8803" w14:textId="0A7B0F87" w:rsidR="007520BA" w:rsidRPr="007520BA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 xml:space="preserve">To </w:t>
            </w:r>
            <w:r w:rsidRPr="007520BA">
              <w:rPr>
                <w:rFonts w:ascii="Times New Roman" w:hAnsi="Times New Roman"/>
                <w:bCs/>
              </w:rPr>
              <w:t>emphasize</w:t>
            </w:r>
            <w:r w:rsidRPr="007520BA">
              <w:rPr>
                <w:rFonts w:ascii="Times New Roman" w:hAnsi="Times New Roman"/>
              </w:rPr>
              <w:t xml:space="preserve"> on efficient algorithm designing, solving practical problems through algorithmic techniques and data structures to be used in the implementations of algorithms.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7314D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13554DDC" w14:textId="2A1D6562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8B987" w14:textId="70C03C34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24A41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7520BA" w:rsidRPr="00626CC4" w14:paraId="56D1D962" w14:textId="77777777" w:rsidTr="00EB1A0C">
        <w:trPr>
          <w:trHeight w:val="22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BA7AC5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0C320" w14:textId="2E0F69B0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 xml:space="preserve">To </w:t>
            </w:r>
            <w:r w:rsidRPr="007520BA">
              <w:rPr>
                <w:rFonts w:ascii="Times New Roman" w:hAnsi="Times New Roman"/>
                <w:bCs/>
              </w:rPr>
              <w:t>expose</w:t>
            </w:r>
            <w:r w:rsidRPr="007520BA">
              <w:rPr>
                <w:rFonts w:ascii="Times New Roman" w:hAnsi="Times New Roman"/>
              </w:rPr>
              <w:t xml:space="preserve"> the students to a variety of techniques that have practical applications, while conducting detailed analysis of the requirements required by the algorithms.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E6F12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02A81A2" w14:textId="2E2765F0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C09FB" w14:textId="46FD2DB1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53FEA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7520BA" w:rsidRPr="00626CC4" w14:paraId="06F0FDF8" w14:textId="77777777" w:rsidTr="00EB1A0C">
        <w:trPr>
          <w:cantSplit/>
          <w:trHeight w:val="45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811AC9C" w14:textId="77777777" w:rsidR="007520BA" w:rsidRPr="00626CC4" w:rsidRDefault="007520BA" w:rsidP="007520BA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Content</w:t>
            </w:r>
          </w:p>
        </w:tc>
        <w:tc>
          <w:tcPr>
            <w:tcW w:w="7650" w:type="dxa"/>
            <w:shd w:val="clear" w:color="auto" w:fill="FFFFFF"/>
          </w:tcPr>
          <w:p w14:paraId="0917C6B3" w14:textId="30E07D52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>Insertion Sort, Growth of Functions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45793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702E7553" w14:textId="0BD0A502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7E91D" w14:textId="19D28D81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79C39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7520BA" w:rsidRPr="00626CC4" w14:paraId="09133466" w14:textId="77777777" w:rsidTr="00EB1A0C">
        <w:trPr>
          <w:trHeight w:val="16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4BBC9A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028F51EA" w14:textId="2F348D3B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>Divide-and-Conquer: Merge Sort and Quick Sort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9ADBC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F463C0C" w14:textId="3AB84B9E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A817C" w14:textId="3D8B5605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3B7E9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7520BA" w:rsidRPr="00626CC4" w14:paraId="3E0BADF5" w14:textId="77777777" w:rsidTr="00EB1A0C">
        <w:trPr>
          <w:trHeight w:val="8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DDCDC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349EB96B" w14:textId="0E1ACD21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>Greedy Algorithm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25C3F2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83BFB03" w14:textId="31DAF102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98452" w14:textId="256FD496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5E47F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7520BA" w:rsidRPr="00626CC4" w14:paraId="4E93AD9E" w14:textId="77777777" w:rsidTr="00EB1A0C">
        <w:trPr>
          <w:trHeight w:val="10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C59B88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5BECB03C" w14:textId="353C2369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>Dynamic Programming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F86DF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2231C324" w14:textId="00D6213C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811A5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9D16A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7520BA" w:rsidRPr="00626CC4" w14:paraId="28355334" w14:textId="77777777" w:rsidTr="00EB1A0C">
        <w:trPr>
          <w:trHeight w:val="506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A9D9F" w14:textId="77777777" w:rsidR="007520BA" w:rsidRPr="00626CC4" w:rsidRDefault="007520BA" w:rsidP="007520B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shd w:val="clear" w:color="auto" w:fill="FFFFFF"/>
          </w:tcPr>
          <w:p w14:paraId="5EFDA06C" w14:textId="5F27445D" w:rsidR="007520BA" w:rsidRP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520BA">
              <w:rPr>
                <w:rFonts w:ascii="Times New Roman" w:hAnsi="Times New Roman"/>
              </w:rPr>
              <w:t>Graph Algorithms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616A7" w14:textId="77777777" w:rsidR="007520BA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30029E6" w14:textId="0908F61B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42E26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B6097" w14:textId="77777777" w:rsidR="007520BA" w:rsidRPr="00626CC4" w:rsidRDefault="007520BA" w:rsidP="007520B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837FCB" w:rsidRPr="00626CC4" w14:paraId="30091A49" w14:textId="77777777" w:rsidTr="00837FCB">
        <w:trPr>
          <w:cantSplit/>
          <w:trHeight w:val="397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  <w:hideMark/>
          </w:tcPr>
          <w:p w14:paraId="611D7754" w14:textId="39FCBFFE" w:rsidR="00837FCB" w:rsidRPr="00626CC4" w:rsidRDefault="00837FCB" w:rsidP="000D6125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Learning</w:t>
            </w:r>
            <w:r>
              <w:rPr>
                <w:rFonts w:ascii="Times New Roman" w:hAnsi="Times New Roman"/>
              </w:rPr>
              <w:t xml:space="preserve"> </w:t>
            </w:r>
            <w:r w:rsidRPr="00626CC4">
              <w:rPr>
                <w:rFonts w:ascii="Times New Roman" w:hAnsi="Times New Roman"/>
              </w:rPr>
              <w:t>Activities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93CA" w14:textId="1D198367" w:rsidR="00837FCB" w:rsidRPr="00FB71F8" w:rsidRDefault="00837FCB" w:rsidP="000D612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FB71F8">
              <w:rPr>
                <w:rFonts w:ascii="Times New Roman" w:hAnsi="Times New Roman"/>
              </w:rPr>
              <w:t xml:space="preserve">Lectures, group discussion, studying </w:t>
            </w:r>
            <w:r>
              <w:rPr>
                <w:rFonts w:ascii="Times New Roman" w:hAnsi="Times New Roman"/>
              </w:rPr>
              <w:t xml:space="preserve">published literature along with </w:t>
            </w:r>
            <w:r w:rsidRPr="00FB71F8">
              <w:rPr>
                <w:rFonts w:ascii="Times New Roman" w:hAnsi="Times New Roman"/>
              </w:rPr>
              <w:t>textbooks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065F6" w14:textId="77777777" w:rsidR="00837FCB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65217151" w14:textId="77EB3041" w:rsidR="00837FCB" w:rsidRPr="00626CC4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50E76" w14:textId="4C2F843A" w:rsidR="00837FCB" w:rsidRPr="00626CC4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0FA24" w14:textId="77777777" w:rsidR="00837FCB" w:rsidRPr="00626CC4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837FCB" w:rsidRPr="00626CC4" w14:paraId="63495E5D" w14:textId="77777777" w:rsidTr="00837FCB">
        <w:trPr>
          <w:cantSplit/>
          <w:trHeight w:val="680"/>
        </w:trPr>
        <w:tc>
          <w:tcPr>
            <w:tcW w:w="805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</w:tcPr>
          <w:p w14:paraId="1CD03F32" w14:textId="77777777" w:rsidR="00837FCB" w:rsidRPr="00626CC4" w:rsidRDefault="00837FCB" w:rsidP="000D6125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52100" w14:textId="003E21F5" w:rsidR="00837FCB" w:rsidRDefault="00837FCB" w:rsidP="000D6125">
            <w:pPr>
              <w:spacing w:line="240" w:lineRule="auto"/>
              <w:rPr>
                <w:rFonts w:ascii="Times New Roman" w:hAnsi="Times New Roman"/>
              </w:rPr>
            </w:pPr>
            <w:r w:rsidRPr="00837FCB">
              <w:rPr>
                <w:rFonts w:ascii="Times New Roman" w:hAnsi="Times New Roman"/>
              </w:rPr>
              <w:t xml:space="preserve">2. As a group project, students prepare develop a software </w:t>
            </w:r>
            <w:r>
              <w:rPr>
                <w:rFonts w:ascii="Times New Roman" w:hAnsi="Times New Roman"/>
              </w:rPr>
              <w:t>that uses and advanced algorithm to solve a problem</w:t>
            </w:r>
          </w:p>
        </w:tc>
        <w:tc>
          <w:tcPr>
            <w:tcW w:w="1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2B3BF4" w14:textId="77777777" w:rsidR="00837FCB" w:rsidRDefault="00837FCB" w:rsidP="00837FC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14A7C1E1" w14:textId="77777777" w:rsidR="00837FCB" w:rsidRDefault="00837FCB" w:rsidP="00837FC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9,</w:t>
            </w:r>
          </w:p>
          <w:p w14:paraId="519FF3E9" w14:textId="02C59E19" w:rsidR="00837FCB" w:rsidRPr="00626CC4" w:rsidRDefault="00837FCB" w:rsidP="00837FCB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D15AE" w14:textId="77777777" w:rsidR="00837FCB" w:rsidRPr="00626CC4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155422" w14:textId="77777777" w:rsidR="00837FCB" w:rsidRPr="00626CC4" w:rsidRDefault="00837FCB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</w:tbl>
    <w:p w14:paraId="6019B5BC" w14:textId="77777777" w:rsidR="00D607AA" w:rsidRPr="00626CC4" w:rsidRDefault="00D607AA">
      <w:pPr>
        <w:rPr>
          <w:rFonts w:ascii="Times New Roman" w:hAnsi="Times New Roman"/>
        </w:rPr>
      </w:pPr>
    </w:p>
    <w:p w14:paraId="341B902A" w14:textId="77777777" w:rsidR="005D018F" w:rsidRPr="00626CC4" w:rsidRDefault="005D018F">
      <w:pPr>
        <w:rPr>
          <w:rFonts w:ascii="Times New Roman" w:hAnsi="Times New Roman"/>
        </w:rPr>
      </w:pPr>
    </w:p>
    <w:sectPr w:rsidR="005D018F" w:rsidRPr="00626CC4" w:rsidSect="00C13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7DF7"/>
    <w:multiLevelType w:val="hybridMultilevel"/>
    <w:tmpl w:val="961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8"/>
    <w:rsid w:val="000D6125"/>
    <w:rsid w:val="00252A4F"/>
    <w:rsid w:val="002966C9"/>
    <w:rsid w:val="002C0B95"/>
    <w:rsid w:val="002D5670"/>
    <w:rsid w:val="00310CE3"/>
    <w:rsid w:val="00317E7C"/>
    <w:rsid w:val="00393423"/>
    <w:rsid w:val="003B23A9"/>
    <w:rsid w:val="004600BB"/>
    <w:rsid w:val="0048498F"/>
    <w:rsid w:val="0050792F"/>
    <w:rsid w:val="005A3B4B"/>
    <w:rsid w:val="005D018F"/>
    <w:rsid w:val="00603432"/>
    <w:rsid w:val="00626CC4"/>
    <w:rsid w:val="00637612"/>
    <w:rsid w:val="00717987"/>
    <w:rsid w:val="007520BA"/>
    <w:rsid w:val="007872BE"/>
    <w:rsid w:val="007B408D"/>
    <w:rsid w:val="007D0E76"/>
    <w:rsid w:val="00821873"/>
    <w:rsid w:val="00837FCB"/>
    <w:rsid w:val="008C23B9"/>
    <w:rsid w:val="008F1B8E"/>
    <w:rsid w:val="00945C2C"/>
    <w:rsid w:val="00A401B3"/>
    <w:rsid w:val="00B64479"/>
    <w:rsid w:val="00BC3B26"/>
    <w:rsid w:val="00C02AA7"/>
    <w:rsid w:val="00C070B3"/>
    <w:rsid w:val="00C13418"/>
    <w:rsid w:val="00C77D67"/>
    <w:rsid w:val="00C907E1"/>
    <w:rsid w:val="00D03C43"/>
    <w:rsid w:val="00D607AA"/>
    <w:rsid w:val="00E85F30"/>
    <w:rsid w:val="00EB1A0C"/>
    <w:rsid w:val="00EE0DB8"/>
    <w:rsid w:val="00F31737"/>
    <w:rsid w:val="00F40AE0"/>
    <w:rsid w:val="00F60EE5"/>
    <w:rsid w:val="00F721AB"/>
    <w:rsid w:val="00F85D0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219"/>
  <w15:chartTrackingRefBased/>
  <w15:docId w15:val="{7182AF04-38AF-4A02-9A3E-C4B3A6A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1341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ne">
    <w:name w:val="None"/>
    <w:rsid w:val="00C070B3"/>
  </w:style>
  <w:style w:type="paragraph" w:customStyle="1" w:styleId="Body">
    <w:name w:val="Body"/>
    <w:rsid w:val="003B23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Rahman</dc:creator>
  <cp:keywords/>
  <dc:description/>
  <cp:lastModifiedBy>HP</cp:lastModifiedBy>
  <cp:revision>48</cp:revision>
  <dcterms:created xsi:type="dcterms:W3CDTF">2020-09-27T06:10:00Z</dcterms:created>
  <dcterms:modified xsi:type="dcterms:W3CDTF">2020-09-27T17:14:00Z</dcterms:modified>
</cp:coreProperties>
</file>