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98D68" w14:textId="185D926D" w:rsidR="0000267A" w:rsidRDefault="00894F2F" w:rsidP="00894F2F">
      <w:pPr>
        <w:pStyle w:val="ListParagraph"/>
        <w:numPr>
          <w:ilvl w:val="0"/>
          <w:numId w:val="2"/>
        </w:numPr>
      </w:pPr>
      <w:r>
        <w:t>Apply mod before multiplication and addition too</w:t>
      </w:r>
    </w:p>
    <w:p w14:paraId="58C72C79" w14:textId="26E9087E" w:rsidR="0032078B" w:rsidRDefault="0032078B" w:rsidP="00894F2F">
      <w:pPr>
        <w:pStyle w:val="ListParagraph"/>
        <w:numPr>
          <w:ilvl w:val="0"/>
          <w:numId w:val="2"/>
        </w:numPr>
      </w:pPr>
      <w:r>
        <w:t>Wrong formula</w:t>
      </w:r>
    </w:p>
    <w:p w14:paraId="54F785A4" w14:textId="2DFAA213" w:rsidR="00B72F26" w:rsidRDefault="00B72F26" w:rsidP="00894F2F">
      <w:pPr>
        <w:pStyle w:val="ListParagraph"/>
        <w:numPr>
          <w:ilvl w:val="0"/>
          <w:numId w:val="2"/>
        </w:numPr>
      </w:pPr>
      <w:r>
        <w:t>Wrong code</w:t>
      </w:r>
    </w:p>
    <w:sectPr w:rsidR="00B7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4AB6"/>
    <w:multiLevelType w:val="hybridMultilevel"/>
    <w:tmpl w:val="DCCCFC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FD"/>
    <w:rsid w:val="0000267A"/>
    <w:rsid w:val="0032078B"/>
    <w:rsid w:val="003F023F"/>
    <w:rsid w:val="00515DAB"/>
    <w:rsid w:val="00527DFD"/>
    <w:rsid w:val="00894F2F"/>
    <w:rsid w:val="00B72F26"/>
    <w:rsid w:val="00C97C62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30F2"/>
  <w15:chartTrackingRefBased/>
  <w15:docId w15:val="{67D468C1-224D-46DE-893A-EA812D2F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2020-10-10T07:40:00Z</dcterms:created>
  <dcterms:modified xsi:type="dcterms:W3CDTF">2020-10-10T07:49:00Z</dcterms:modified>
</cp:coreProperties>
</file>