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BBD2" w14:textId="23D0BFB4" w:rsidR="0000267A" w:rsidRDefault="00F940F7" w:rsidP="00C77FB8">
      <w:pPr>
        <w:pStyle w:val="ListParagraph"/>
        <w:numPr>
          <w:ilvl w:val="0"/>
          <w:numId w:val="2"/>
        </w:numPr>
      </w:pPr>
      <w:r>
        <w:t>This is a bellman ford algorithm problem</w:t>
      </w:r>
    </w:p>
    <w:p w14:paraId="1A5725AC" w14:textId="4F46252D" w:rsidR="00EC4CCD" w:rsidRDefault="00EC4CCD" w:rsidP="00C77FB8">
      <w:pPr>
        <w:pStyle w:val="ListParagraph"/>
        <w:numPr>
          <w:ilvl w:val="0"/>
          <w:numId w:val="2"/>
        </w:numPr>
      </w:pPr>
      <w:r>
        <w:t>Negative cycle detection not shown</w:t>
      </w:r>
    </w:p>
    <w:p w14:paraId="510D0391" w14:textId="10A2136B" w:rsidR="00F03562" w:rsidRDefault="00F03562" w:rsidP="00C77FB8">
      <w:pPr>
        <w:pStyle w:val="ListParagraph"/>
        <w:numPr>
          <w:ilvl w:val="0"/>
          <w:numId w:val="2"/>
        </w:numPr>
      </w:pPr>
      <w:r>
        <w:t>You have to relax the edges first before detecting negative cycle</w:t>
      </w:r>
    </w:p>
    <w:p w14:paraId="2EDBF2FB" w14:textId="058D0A70" w:rsidR="002530E1" w:rsidRDefault="002D1DF2" w:rsidP="002530E1">
      <w:pPr>
        <w:pStyle w:val="ListParagraph"/>
        <w:numPr>
          <w:ilvl w:val="0"/>
          <w:numId w:val="2"/>
        </w:numPr>
      </w:pPr>
      <w:r>
        <w:t>Negative cycle detection is incorrect</w:t>
      </w:r>
    </w:p>
    <w:p w14:paraId="0ED61E8B" w14:textId="4E00D0EC" w:rsidR="002530E1" w:rsidRDefault="002530E1" w:rsidP="002530E1">
      <w:pPr>
        <w:pStyle w:val="ListParagraph"/>
        <w:numPr>
          <w:ilvl w:val="0"/>
          <w:numId w:val="2"/>
        </w:numPr>
      </w:pPr>
      <w:r>
        <w:t>Use bellman ford algorithm</w:t>
      </w:r>
    </w:p>
    <w:p w14:paraId="105BD18B" w14:textId="55686CDF" w:rsidR="005E74ED" w:rsidRDefault="005E74ED" w:rsidP="002530E1">
      <w:pPr>
        <w:pStyle w:val="ListParagraph"/>
        <w:numPr>
          <w:ilvl w:val="0"/>
          <w:numId w:val="2"/>
        </w:numPr>
      </w:pPr>
      <w:r>
        <w:t>Error in main function</w:t>
      </w:r>
    </w:p>
    <w:sectPr w:rsidR="005E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D68AF"/>
    <w:multiLevelType w:val="hybridMultilevel"/>
    <w:tmpl w:val="C34A85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A4"/>
    <w:rsid w:val="0000267A"/>
    <w:rsid w:val="002530E1"/>
    <w:rsid w:val="002D1DF2"/>
    <w:rsid w:val="003F023F"/>
    <w:rsid w:val="00515DAB"/>
    <w:rsid w:val="005E74ED"/>
    <w:rsid w:val="008950A4"/>
    <w:rsid w:val="00C77FB8"/>
    <w:rsid w:val="00C97C62"/>
    <w:rsid w:val="00EB5AA5"/>
    <w:rsid w:val="00EC4CCD"/>
    <w:rsid w:val="00F03562"/>
    <w:rsid w:val="00F9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04F"/>
  <w15:chartTrackingRefBased/>
  <w15:docId w15:val="{320E3D28-222D-4AC0-B009-3187EFBF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2020-10-10T04:20:00Z</dcterms:created>
  <dcterms:modified xsi:type="dcterms:W3CDTF">2020-10-10T07:39:00Z</dcterms:modified>
</cp:coreProperties>
</file>