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8538D" w14:textId="77777777" w:rsidR="0034271B" w:rsidRDefault="0034271B" w:rsidP="0034271B">
      <w:pPr>
        <w:pStyle w:val="ListParagraph"/>
        <w:numPr>
          <w:ilvl w:val="0"/>
          <w:numId w:val="2"/>
        </w:numPr>
      </w:pPr>
      <w:r>
        <w:t>you cannot take fractions of an item</w:t>
      </w:r>
    </w:p>
    <w:p w14:paraId="766A4952" w14:textId="77777777" w:rsidR="0034271B" w:rsidRDefault="0034271B" w:rsidP="0034271B">
      <w:pPr>
        <w:pStyle w:val="ListParagraph"/>
        <w:numPr>
          <w:ilvl w:val="0"/>
          <w:numId w:val="2"/>
        </w:numPr>
      </w:pPr>
      <w:r>
        <w:t>where did you call the greedy solution?</w:t>
      </w:r>
    </w:p>
    <w:p w14:paraId="668BCDCA" w14:textId="77777777" w:rsidR="0034271B" w:rsidRDefault="0034271B" w:rsidP="0034271B">
      <w:pPr>
        <w:pStyle w:val="ListParagraph"/>
        <w:numPr>
          <w:ilvl w:val="0"/>
          <w:numId w:val="2"/>
        </w:numPr>
      </w:pPr>
      <w:r>
        <w:t>where is the greedy solution?</w:t>
      </w:r>
    </w:p>
    <w:p w14:paraId="1C62BA18" w14:textId="127D1A47" w:rsidR="0034271B" w:rsidRDefault="0034271B" w:rsidP="0034271B">
      <w:pPr>
        <w:pStyle w:val="ListParagraph"/>
        <w:numPr>
          <w:ilvl w:val="0"/>
          <w:numId w:val="2"/>
        </w:numPr>
      </w:pPr>
      <w:r>
        <w:t xml:space="preserve">where is the DP </w:t>
      </w:r>
      <w:r>
        <w:t>solution?</w:t>
      </w:r>
    </w:p>
    <w:p w14:paraId="4A0EBEFD" w14:textId="61138E8E" w:rsidR="0000267A" w:rsidRDefault="0034271B" w:rsidP="0034271B">
      <w:pPr>
        <w:pStyle w:val="ListParagraph"/>
        <w:numPr>
          <w:ilvl w:val="0"/>
          <w:numId w:val="2"/>
        </w:numPr>
      </w:pPr>
      <w:r>
        <w:t>it should be one program</w:t>
      </w:r>
    </w:p>
    <w:p w14:paraId="4650BD92" w14:textId="789F15C1" w:rsidR="00047FE2" w:rsidRDefault="00047FE2" w:rsidP="0034271B">
      <w:pPr>
        <w:pStyle w:val="ListParagraph"/>
        <w:numPr>
          <w:ilvl w:val="0"/>
          <w:numId w:val="2"/>
        </w:numPr>
      </w:pPr>
      <w:r>
        <w:t>this is a recursive solution</w:t>
      </w:r>
    </w:p>
    <w:sectPr w:rsidR="00047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960BE"/>
    <w:multiLevelType w:val="hybridMultilevel"/>
    <w:tmpl w:val="4F5AA1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84"/>
    <w:rsid w:val="0000267A"/>
    <w:rsid w:val="00047FE2"/>
    <w:rsid w:val="0034271B"/>
    <w:rsid w:val="003F023F"/>
    <w:rsid w:val="00515DAB"/>
    <w:rsid w:val="00C14F84"/>
    <w:rsid w:val="00C97C62"/>
    <w:rsid w:val="00E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9FD2"/>
  <w15:chartTrackingRefBased/>
  <w15:docId w15:val="{09AF106D-6CB0-4594-9569-35EF6A05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8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2020-10-10T06:57:00Z</dcterms:created>
  <dcterms:modified xsi:type="dcterms:W3CDTF">2020-10-10T07:02:00Z</dcterms:modified>
</cp:coreProperties>
</file>