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77A4" w14:textId="19E35876" w:rsidR="0000267A" w:rsidRDefault="007813FD">
      <w:r>
        <w:t>If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813FD" w14:paraId="17C374F0" w14:textId="77777777" w:rsidTr="00507D03">
        <w:tc>
          <w:tcPr>
            <w:tcW w:w="4508" w:type="dxa"/>
          </w:tcPr>
          <w:p w14:paraId="2BC1D5C3" w14:textId="570B75D2" w:rsidR="007813FD" w:rsidRPr="007813FD" w:rsidRDefault="00B170C3">
            <w:r>
              <w:rPr>
                <w:rFonts w:eastAsiaTheme="minorEastAsia"/>
              </w:rPr>
              <w:t xml:space="preserve">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4508" w:type="dxa"/>
          </w:tcPr>
          <w:p w14:paraId="46326E6F" w14:textId="4039B211" w:rsidR="007813FD" w:rsidRDefault="00B170C3">
            <w:r>
              <w:t xml:space="preserve">For </w:t>
            </w:r>
            <m:oMath>
              <m:r>
                <w:rPr>
                  <w:rFonts w:ascii="Cambria Math" w:hAnsi="Cambria Math"/>
                </w:rPr>
                <m:t>01</m:t>
              </m:r>
            </m:oMath>
          </w:p>
        </w:tc>
      </w:tr>
      <w:tr w:rsidR="007813FD" w14:paraId="08D4DDED" w14:textId="77777777" w:rsidTr="00507D03">
        <w:tc>
          <w:tcPr>
            <w:tcW w:w="4508" w:type="dxa"/>
          </w:tcPr>
          <w:p w14:paraId="4069E225" w14:textId="572AC5E0" w:rsidR="007813FD" w:rsidRDefault="00B170C3">
            <w:r>
              <w:rPr>
                <w:noProof/>
              </w:rPr>
              <w:drawing>
                <wp:inline distT="0" distB="0" distL="0" distR="0" wp14:anchorId="1EF6019C" wp14:editId="5594B5A4">
                  <wp:extent cx="2487600" cy="15444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5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157FCE" w14:textId="7ADD0D64" w:rsidR="007813FD" w:rsidRDefault="00B170C3">
            <w:r>
              <w:rPr>
                <w:noProof/>
              </w:rPr>
              <w:drawing>
                <wp:inline distT="0" distB="0" distL="0" distR="0" wp14:anchorId="0D579D7B" wp14:editId="2CE38177">
                  <wp:extent cx="2505600" cy="31680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3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57432" w14:textId="2EEA772A" w:rsidR="007813FD" w:rsidRDefault="007813FD"/>
    <w:p w14:paraId="73EA644A" w14:textId="63A8AE3B" w:rsidR="00B170C3" w:rsidRDefault="00507D03" w:rsidP="000E4C4A">
      <w:pPr>
        <w:spacing w:after="0"/>
        <w:rPr>
          <w:rFonts w:eastAsiaTheme="minorEastAsia"/>
        </w:rPr>
      </w:pPr>
      <w:r>
        <w:t xml:space="preserve">Then to create the diagram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01</m:t>
        </m:r>
      </m:oMath>
      <w:r>
        <w:rPr>
          <w:rFonts w:eastAsiaTheme="minorEastAsia"/>
        </w:rPr>
        <w:t>, we need to:</w:t>
      </w:r>
    </w:p>
    <w:p w14:paraId="5796C040" w14:textId="06415E48" w:rsidR="00507D03" w:rsidRDefault="00507D03" w:rsidP="00507D03">
      <w:pPr>
        <w:pStyle w:val="ListParagraph"/>
        <w:numPr>
          <w:ilvl w:val="0"/>
          <w:numId w:val="2"/>
        </w:numPr>
      </w:pPr>
      <w:r>
        <w:t xml:space="preserve">Introduce an </w:t>
      </w:r>
      <w:r>
        <w:rPr>
          <w:rFonts w:cstheme="minorHAnsi"/>
        </w:rPr>
        <w:t>Ɛ</w:t>
      </w:r>
      <w:r>
        <w:t xml:space="preserve">-transition from each of the final </w:t>
      </w:r>
      <w:r>
        <w:t xml:space="preserve">states in the left part of the RE (i.e.,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)</w:t>
      </w:r>
      <w:r>
        <w:t xml:space="preserve"> to the start state in the right part of the RE (i.e., </w:t>
      </w:r>
      <m:oMath>
        <m:r>
          <w:rPr>
            <w:rFonts w:ascii="Cambria Math" w:hAnsi="Cambria Math"/>
          </w:rPr>
          <m:t>01</m:t>
        </m:r>
      </m:oMath>
      <w:r>
        <w:t>)</w:t>
      </w:r>
    </w:p>
    <w:p w14:paraId="1771338A" w14:textId="14CAACB4" w:rsidR="00507D03" w:rsidRDefault="00507D03" w:rsidP="00507D03">
      <w:pPr>
        <w:pStyle w:val="ListParagraph"/>
        <w:numPr>
          <w:ilvl w:val="0"/>
          <w:numId w:val="2"/>
        </w:numPr>
      </w:pPr>
      <w:r>
        <w:t xml:space="preserve">Turn all the final states in the left part of the RE (i.e.,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)  into non-final states</w:t>
      </w:r>
    </w:p>
    <w:p w14:paraId="3E501FE0" w14:textId="25FF7EB9" w:rsidR="00507D03" w:rsidRDefault="00D65935" w:rsidP="00507D03">
      <w:pPr>
        <w:rPr>
          <w:rFonts w:eastAsiaTheme="minorEastAsia"/>
        </w:rPr>
      </w:pPr>
      <w:r>
        <w:t>So,</w:t>
      </w:r>
      <w:r w:rsidR="004E5A8E"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01</m:t>
        </m:r>
      </m:oMath>
      <w:r w:rsidR="004E5A8E">
        <w:rPr>
          <w:rFonts w:eastAsiaTheme="minorEastAsia"/>
        </w:rPr>
        <w:t xml:space="preserve"> we would get:</w:t>
      </w:r>
    </w:p>
    <w:p w14:paraId="5D0C9B71" w14:textId="5B8B2144" w:rsidR="004E5A8E" w:rsidRDefault="00286317" w:rsidP="00286317">
      <w:pPr>
        <w:jc w:val="center"/>
      </w:pPr>
      <w:r>
        <w:rPr>
          <w:noProof/>
        </w:rPr>
        <w:drawing>
          <wp:inline distT="0" distB="0" distL="0" distR="0" wp14:anchorId="3A70ACB7" wp14:editId="6DEDEC32">
            <wp:extent cx="5731510" cy="2051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0526" w14:textId="22AB44B4" w:rsidR="00286317" w:rsidRDefault="00286317" w:rsidP="00286317">
      <w:pPr>
        <w:jc w:val="both"/>
      </w:pPr>
      <w:r>
        <w:t xml:space="preserve">A common mistake that was observed was that none of you drew a transition from the starting state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which was also a final state nor did you convert it to a non-final state. Some of you managed to convert this state into non-final. But the transition wasn’t illustrated by anyone. The state in discussion</w:t>
      </w:r>
      <w:r w:rsidR="009D2369">
        <w:rPr>
          <w:rFonts w:eastAsiaTheme="minorEastAsia"/>
        </w:rPr>
        <w:t xml:space="preserve"> along with the new </w:t>
      </w:r>
      <w:r w:rsidR="009D2369">
        <w:rPr>
          <w:rFonts w:cstheme="minorHAnsi"/>
        </w:rPr>
        <w:t>Ɛ</w:t>
      </w:r>
      <w:r w:rsidR="009D2369">
        <w:t>-transition from it</w:t>
      </w:r>
      <w:r>
        <w:rPr>
          <w:rFonts w:eastAsiaTheme="minorEastAsia"/>
        </w:rPr>
        <w:t xml:space="preserve"> is marked in red in the following figure.</w:t>
      </w:r>
    </w:p>
    <w:p w14:paraId="3D5973F1" w14:textId="682ED6E4" w:rsidR="006E611B" w:rsidRDefault="009D2369" w:rsidP="00286317">
      <w:pPr>
        <w:jc w:val="both"/>
      </w:pPr>
      <w:r>
        <w:rPr>
          <w:noProof/>
        </w:rPr>
        <w:drawing>
          <wp:inline distT="0" distB="0" distL="0" distR="0" wp14:anchorId="2F132C57" wp14:editId="1108D96B">
            <wp:extent cx="5731510" cy="2051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D399" w14:textId="28865966" w:rsidR="000E4C4A" w:rsidRPr="000E4C4A" w:rsidRDefault="000E4C4A" w:rsidP="00286317">
      <w:pPr>
        <w:jc w:val="both"/>
      </w:pPr>
      <w:r w:rsidRPr="000E4C4A">
        <w:rPr>
          <w:b/>
          <w:bCs/>
        </w:rPr>
        <w:t>N.B:</w:t>
      </w:r>
      <w:r>
        <w:t xml:space="preserve"> The REs were used for illustration purposes. These exact REs were not from the question paper.</w:t>
      </w:r>
    </w:p>
    <w:sectPr w:rsidR="000E4C4A" w:rsidRPr="000E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44143"/>
    <w:multiLevelType w:val="hybridMultilevel"/>
    <w:tmpl w:val="C818F5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43"/>
    <w:rsid w:val="0000267A"/>
    <w:rsid w:val="000E4C4A"/>
    <w:rsid w:val="00286317"/>
    <w:rsid w:val="003F023F"/>
    <w:rsid w:val="004E5A8E"/>
    <w:rsid w:val="00507D03"/>
    <w:rsid w:val="00515DAB"/>
    <w:rsid w:val="006E611B"/>
    <w:rsid w:val="007813FD"/>
    <w:rsid w:val="0093186A"/>
    <w:rsid w:val="009C6043"/>
    <w:rsid w:val="009D2369"/>
    <w:rsid w:val="00B170C3"/>
    <w:rsid w:val="00C97C62"/>
    <w:rsid w:val="00D65935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9025"/>
  <w15:chartTrackingRefBased/>
  <w15:docId w15:val="{8431C6BD-DC57-4D20-9BF3-206208A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781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2020-10-05T19:48:00Z</dcterms:created>
  <dcterms:modified xsi:type="dcterms:W3CDTF">2020-10-05T20:17:00Z</dcterms:modified>
</cp:coreProperties>
</file>