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873A" w14:textId="77777777" w:rsidR="00994177" w:rsidRDefault="00994177">
      <w:pPr>
        <w:pStyle w:val="BodyText"/>
        <w:rPr>
          <w:rFonts w:ascii="Times New Roman"/>
          <w:sz w:val="20"/>
        </w:rPr>
      </w:pPr>
    </w:p>
    <w:p w14:paraId="58BA7743" w14:textId="77777777" w:rsidR="00994177" w:rsidRDefault="00994177">
      <w:pPr>
        <w:pStyle w:val="BodyText"/>
        <w:spacing w:before="4"/>
        <w:rPr>
          <w:rFonts w:ascii="Times New Roman"/>
          <w:sz w:val="27"/>
        </w:rPr>
      </w:pPr>
    </w:p>
    <w:p w14:paraId="047E3237" w14:textId="77777777" w:rsidR="00994177" w:rsidRDefault="00026111">
      <w:pPr>
        <w:spacing w:before="28"/>
        <w:ind w:left="2737" w:right="2737"/>
        <w:jc w:val="center"/>
        <w:rPr>
          <w:b/>
          <w:sz w:val="36"/>
        </w:rPr>
      </w:pPr>
      <w:r>
        <w:rPr>
          <w:b/>
          <w:sz w:val="36"/>
          <w:u w:val="thick"/>
        </w:rPr>
        <w:t>Supervisory Evaluation Form</w:t>
      </w:r>
    </w:p>
    <w:p w14:paraId="78591888" w14:textId="77777777" w:rsidR="00994177" w:rsidRDefault="00994177">
      <w:pPr>
        <w:pStyle w:val="BodyText"/>
        <w:spacing w:before="6"/>
        <w:rPr>
          <w:b/>
          <w:sz w:val="17"/>
        </w:rPr>
      </w:pPr>
    </w:p>
    <w:p w14:paraId="0D0F0E39" w14:textId="555DC3F4" w:rsidR="00994177" w:rsidRDefault="00026111">
      <w:pPr>
        <w:pStyle w:val="BodyText"/>
        <w:spacing w:before="51"/>
        <w:ind w:left="220"/>
      </w:pPr>
      <w:r>
        <w:t>Name of the student:</w:t>
      </w:r>
      <w:r w:rsidR="009D6B5C">
        <w:t xml:space="preserve"> </w:t>
      </w:r>
      <w:r w:rsidR="009D6B5C" w:rsidRPr="009D6B5C">
        <w:t>Meanhazul Abedin Turase</w:t>
      </w:r>
    </w:p>
    <w:p w14:paraId="15A15B14" w14:textId="77777777" w:rsidR="00994177" w:rsidRDefault="00994177">
      <w:pPr>
        <w:pStyle w:val="BodyText"/>
        <w:spacing w:before="1"/>
        <w:rPr>
          <w:sz w:val="20"/>
        </w:rPr>
      </w:pPr>
    </w:p>
    <w:p w14:paraId="189EEEB3" w14:textId="2437F576" w:rsidR="009D6B5C" w:rsidRDefault="00026111" w:rsidP="009D6B5C">
      <w:pPr>
        <w:pStyle w:val="BodyText"/>
        <w:ind w:left="220"/>
      </w:pPr>
      <w:r>
        <w:t>Student ID:</w:t>
      </w:r>
      <w:r w:rsidR="009D6B5C">
        <w:t xml:space="preserve"> </w:t>
      </w:r>
      <w:r w:rsidR="009D6B5C" w:rsidRPr="009D6B5C">
        <w:t>161014027</w:t>
      </w:r>
    </w:p>
    <w:p w14:paraId="480566B8" w14:textId="77777777" w:rsidR="00994177" w:rsidRDefault="00994177">
      <w:pPr>
        <w:pStyle w:val="BodyText"/>
        <w:spacing w:before="10"/>
        <w:rPr>
          <w:sz w:val="19"/>
        </w:rPr>
      </w:pPr>
    </w:p>
    <w:p w14:paraId="12426B2D" w14:textId="409842E2" w:rsidR="00994177" w:rsidRDefault="00026111">
      <w:pPr>
        <w:pStyle w:val="BodyText"/>
        <w:ind w:left="220"/>
      </w:pPr>
      <w:r>
        <w:t>Supervisor’s name:</w:t>
      </w:r>
      <w:r w:rsidR="009D6B5C">
        <w:t xml:space="preserve"> Satyaki Das</w:t>
      </w:r>
    </w:p>
    <w:p w14:paraId="19165805" w14:textId="77777777" w:rsidR="00994177" w:rsidRDefault="00994177">
      <w:pPr>
        <w:pStyle w:val="BodyText"/>
        <w:rPr>
          <w:sz w:val="20"/>
        </w:rPr>
      </w:pPr>
    </w:p>
    <w:p w14:paraId="093B73EA" w14:textId="36BA946E" w:rsidR="00994177" w:rsidRDefault="00026111">
      <w:pPr>
        <w:pStyle w:val="BodyText"/>
        <w:spacing w:before="1"/>
        <w:ind w:left="220"/>
      </w:pPr>
      <w:r>
        <w:t>Name of the organization/ project title:</w:t>
      </w:r>
      <w:r w:rsidR="00026338">
        <w:t xml:space="preserve"> iTracer</w:t>
      </w:r>
    </w:p>
    <w:p w14:paraId="48DA7F0C" w14:textId="77777777" w:rsidR="00994177" w:rsidRDefault="00994177">
      <w:pPr>
        <w:pStyle w:val="BodyText"/>
        <w:rPr>
          <w:sz w:val="20"/>
        </w:rPr>
      </w:pPr>
    </w:p>
    <w:p w14:paraId="0148BB31" w14:textId="77777777" w:rsidR="00994177" w:rsidRDefault="00994177">
      <w:pPr>
        <w:pStyle w:val="BodyText"/>
        <w:rPr>
          <w:sz w:val="20"/>
        </w:rPr>
      </w:pPr>
    </w:p>
    <w:p w14:paraId="5E41F362" w14:textId="77777777" w:rsidR="00994177" w:rsidRDefault="00994177">
      <w:pPr>
        <w:pStyle w:val="BodyText"/>
        <w:rPr>
          <w:sz w:val="20"/>
        </w:rPr>
      </w:pPr>
    </w:p>
    <w:p w14:paraId="2322D35E" w14:textId="77777777" w:rsidR="00994177" w:rsidRDefault="00994177">
      <w:pPr>
        <w:pStyle w:val="BodyText"/>
        <w:spacing w:before="1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1532"/>
        <w:gridCol w:w="1710"/>
        <w:gridCol w:w="1909"/>
      </w:tblGrid>
      <w:tr w:rsidR="00994177" w14:paraId="4A68554F" w14:textId="77777777">
        <w:trPr>
          <w:trHeight w:val="671"/>
        </w:trPr>
        <w:tc>
          <w:tcPr>
            <w:tcW w:w="4429" w:type="dxa"/>
          </w:tcPr>
          <w:p w14:paraId="0A137726" w14:textId="77777777" w:rsidR="00994177" w:rsidRDefault="00026111">
            <w:pPr>
              <w:pStyle w:val="TableParagraph"/>
              <w:spacing w:line="292" w:lineRule="exact"/>
              <w:ind w:left="1288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Criteria</w:t>
            </w:r>
          </w:p>
        </w:tc>
        <w:tc>
          <w:tcPr>
            <w:tcW w:w="1532" w:type="dxa"/>
          </w:tcPr>
          <w:p w14:paraId="27CE908C" w14:textId="77777777" w:rsidR="00994177" w:rsidRDefault="00026111">
            <w:pPr>
              <w:pStyle w:val="TableParagraph"/>
              <w:spacing w:line="292" w:lineRule="exact"/>
              <w:ind w:left="178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Benchmark</w:t>
            </w:r>
          </w:p>
          <w:p w14:paraId="3A8C16FD" w14:textId="77777777" w:rsidR="00994177" w:rsidRDefault="00026111">
            <w:pPr>
              <w:pStyle w:val="TableParagraph"/>
              <w:spacing w:before="43"/>
              <w:ind w:left="178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710" w:type="dxa"/>
          </w:tcPr>
          <w:p w14:paraId="2B5AB05E" w14:textId="77777777" w:rsidR="00994177" w:rsidRDefault="00026111">
            <w:pPr>
              <w:pStyle w:val="TableParagraph"/>
              <w:spacing w:line="292" w:lineRule="exact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</w:p>
          <w:p w14:paraId="512CD26D" w14:textId="77777777" w:rsidR="00994177" w:rsidRDefault="00026111">
            <w:pPr>
              <w:pStyle w:val="TableParagraph"/>
              <w:spacing w:before="43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909" w:type="dxa"/>
          </w:tcPr>
          <w:p w14:paraId="3F9175FE" w14:textId="77777777" w:rsidR="00994177" w:rsidRDefault="00026111">
            <w:pPr>
              <w:pStyle w:val="TableParagraph"/>
              <w:spacing w:line="292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94177" w14:paraId="4D2B3CF3" w14:textId="77777777">
        <w:trPr>
          <w:trHeight w:val="587"/>
        </w:trPr>
        <w:tc>
          <w:tcPr>
            <w:tcW w:w="4429" w:type="dxa"/>
          </w:tcPr>
          <w:p w14:paraId="1F9D8ED8" w14:textId="77777777" w:rsidR="00994177" w:rsidRDefault="0002611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Content of the report</w:t>
            </w:r>
          </w:p>
        </w:tc>
        <w:tc>
          <w:tcPr>
            <w:tcW w:w="1532" w:type="dxa"/>
          </w:tcPr>
          <w:p w14:paraId="7A7DB175" w14:textId="77777777" w:rsidR="00994177" w:rsidRDefault="00026111" w:rsidP="00F82796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10" w:type="dxa"/>
          </w:tcPr>
          <w:p w14:paraId="430DD029" w14:textId="564B7F3E" w:rsidR="00994177" w:rsidRDefault="00912618" w:rsidP="00F8279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970992">
              <w:rPr>
                <w:rFonts w:ascii="Times New Roman"/>
                <w:sz w:val="24"/>
              </w:rPr>
              <w:t>2</w:t>
            </w:r>
          </w:p>
        </w:tc>
        <w:tc>
          <w:tcPr>
            <w:tcW w:w="1909" w:type="dxa"/>
            <w:vMerge w:val="restart"/>
          </w:tcPr>
          <w:p w14:paraId="03F79C13" w14:textId="77777777" w:rsidR="00994177" w:rsidRDefault="009941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94177" w14:paraId="3F125419" w14:textId="77777777">
        <w:trPr>
          <w:trHeight w:val="585"/>
        </w:trPr>
        <w:tc>
          <w:tcPr>
            <w:tcW w:w="4429" w:type="dxa"/>
          </w:tcPr>
          <w:p w14:paraId="0ECE0B06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 Organization of the report</w:t>
            </w:r>
          </w:p>
        </w:tc>
        <w:tc>
          <w:tcPr>
            <w:tcW w:w="1532" w:type="dxa"/>
          </w:tcPr>
          <w:p w14:paraId="1189A95E" w14:textId="77777777" w:rsidR="00994177" w:rsidRDefault="00026111" w:rsidP="00F82796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693339DC" w14:textId="224EF5F7" w:rsidR="00994177" w:rsidRDefault="005F3003" w:rsidP="00F8279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D3FAE65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38568A5E" w14:textId="77777777">
        <w:trPr>
          <w:trHeight w:val="582"/>
        </w:trPr>
        <w:tc>
          <w:tcPr>
            <w:tcW w:w="4429" w:type="dxa"/>
            <w:tcBorders>
              <w:bottom w:val="single" w:sz="6" w:space="0" w:color="000000"/>
            </w:tcBorders>
          </w:tcPr>
          <w:p w14:paraId="3D312337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Analytical/ critical thinking skills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 w14:paraId="2120D08C" w14:textId="77777777" w:rsidR="00994177" w:rsidRDefault="00026111" w:rsidP="00F82796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02ED3CFE" w14:textId="6AE6B384" w:rsidR="00994177" w:rsidRDefault="00136F05" w:rsidP="00F8279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A7346F">
              <w:rPr>
                <w:rFonts w:ascii="Times New Roman"/>
                <w:sz w:val="24"/>
              </w:rPr>
              <w:t>1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2497D3D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6A6AF220" w14:textId="77777777">
        <w:trPr>
          <w:trHeight w:val="585"/>
        </w:trPr>
        <w:tc>
          <w:tcPr>
            <w:tcW w:w="4429" w:type="dxa"/>
            <w:tcBorders>
              <w:top w:val="single" w:sz="6" w:space="0" w:color="000000"/>
            </w:tcBorders>
          </w:tcPr>
          <w:p w14:paraId="6B0716A1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 Creativity/ novelty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 w14:paraId="09FC2091" w14:textId="77777777" w:rsidR="00994177" w:rsidRDefault="00026111" w:rsidP="00F82796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14:paraId="287A1ABE" w14:textId="5A4BCE09" w:rsidR="00994177" w:rsidRDefault="00136F05" w:rsidP="00F8279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F60AA1C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71BBB234" w14:textId="77777777">
        <w:trPr>
          <w:trHeight w:val="585"/>
        </w:trPr>
        <w:tc>
          <w:tcPr>
            <w:tcW w:w="4429" w:type="dxa"/>
          </w:tcPr>
          <w:p w14:paraId="23D79C81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Background/ literature review</w:t>
            </w:r>
          </w:p>
        </w:tc>
        <w:tc>
          <w:tcPr>
            <w:tcW w:w="1532" w:type="dxa"/>
          </w:tcPr>
          <w:p w14:paraId="219BC367" w14:textId="77777777" w:rsidR="00994177" w:rsidRDefault="00026111" w:rsidP="00F82796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</w:tcPr>
          <w:p w14:paraId="6FA40548" w14:textId="10E9FB5D" w:rsidR="00994177" w:rsidRDefault="00136F05" w:rsidP="00F8279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0237C1">
              <w:rPr>
                <w:rFonts w:ascii="Times New Roman"/>
                <w:sz w:val="24"/>
              </w:rPr>
              <w:t>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026B8436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5ED08C4" w14:textId="77777777">
        <w:trPr>
          <w:trHeight w:val="585"/>
        </w:trPr>
        <w:tc>
          <w:tcPr>
            <w:tcW w:w="4429" w:type="dxa"/>
          </w:tcPr>
          <w:p w14:paraId="48B063A3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6. Written skills</w:t>
            </w:r>
          </w:p>
        </w:tc>
        <w:tc>
          <w:tcPr>
            <w:tcW w:w="1532" w:type="dxa"/>
          </w:tcPr>
          <w:p w14:paraId="31EB409A" w14:textId="77777777" w:rsidR="00994177" w:rsidRDefault="00026111" w:rsidP="00F82796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291A2C5D" w14:textId="49FF6C36" w:rsidR="00994177" w:rsidRDefault="00912618" w:rsidP="00F8279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C24AC25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F880B34" w14:textId="77777777">
        <w:trPr>
          <w:trHeight w:val="587"/>
        </w:trPr>
        <w:tc>
          <w:tcPr>
            <w:tcW w:w="4429" w:type="dxa"/>
          </w:tcPr>
          <w:p w14:paraId="017634D4" w14:textId="77777777" w:rsidR="00994177" w:rsidRDefault="0002611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 Presentation/ oral communication skills</w:t>
            </w:r>
          </w:p>
        </w:tc>
        <w:tc>
          <w:tcPr>
            <w:tcW w:w="1532" w:type="dxa"/>
          </w:tcPr>
          <w:p w14:paraId="2ED55287" w14:textId="77777777" w:rsidR="00994177" w:rsidRDefault="00026111" w:rsidP="00F82796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48CBD0A6" w14:textId="35510B1D" w:rsidR="00994177" w:rsidRDefault="000237C1" w:rsidP="00F8279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4E1039D9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4462EEC" w14:textId="77777777">
        <w:trPr>
          <w:trHeight w:val="585"/>
        </w:trPr>
        <w:tc>
          <w:tcPr>
            <w:tcW w:w="4429" w:type="dxa"/>
          </w:tcPr>
          <w:p w14:paraId="0122ADC6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8. Attendance</w:t>
            </w:r>
          </w:p>
        </w:tc>
        <w:tc>
          <w:tcPr>
            <w:tcW w:w="1532" w:type="dxa"/>
          </w:tcPr>
          <w:p w14:paraId="2A713D47" w14:textId="77777777" w:rsidR="00994177" w:rsidRDefault="00026111" w:rsidP="00F82796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</w:tcPr>
          <w:p w14:paraId="5548970C" w14:textId="628198D3" w:rsidR="00994177" w:rsidRDefault="000237C1" w:rsidP="00F8279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CD78CEC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33564CE4" w14:textId="77777777">
        <w:trPr>
          <w:trHeight w:val="585"/>
        </w:trPr>
        <w:tc>
          <w:tcPr>
            <w:tcW w:w="4429" w:type="dxa"/>
          </w:tcPr>
          <w:p w14:paraId="2382F0DF" w14:textId="77777777" w:rsidR="00994177" w:rsidRDefault="00026111">
            <w:pPr>
              <w:pStyle w:val="TableParagraph"/>
              <w:spacing w:line="292" w:lineRule="exact"/>
              <w:ind w:left="1655" w:right="16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(100)</w:t>
            </w:r>
          </w:p>
        </w:tc>
        <w:tc>
          <w:tcPr>
            <w:tcW w:w="1532" w:type="dxa"/>
          </w:tcPr>
          <w:p w14:paraId="715F6C62" w14:textId="29502BD4" w:rsidR="00994177" w:rsidRDefault="009B35A8" w:rsidP="009B35A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710" w:type="dxa"/>
          </w:tcPr>
          <w:p w14:paraId="74CDCF7A" w14:textId="5D00AC9B" w:rsidR="00994177" w:rsidRDefault="009B35A8" w:rsidP="009B35A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r w:rsidR="00CE07B5">
              <w:rPr>
                <w:rFonts w:ascii="Times New Roman"/>
                <w:sz w:val="24"/>
              </w:rPr>
              <w:t>1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169D8079" w14:textId="77777777" w:rsidR="00994177" w:rsidRDefault="00994177">
            <w:pPr>
              <w:rPr>
                <w:sz w:val="2"/>
                <w:szCs w:val="2"/>
              </w:rPr>
            </w:pPr>
          </w:p>
        </w:tc>
      </w:tr>
    </w:tbl>
    <w:p w14:paraId="10D0A3BE" w14:textId="77777777" w:rsidR="00994177" w:rsidRDefault="00994177">
      <w:pPr>
        <w:pStyle w:val="BodyText"/>
        <w:rPr>
          <w:sz w:val="20"/>
        </w:rPr>
      </w:pPr>
    </w:p>
    <w:p w14:paraId="2F266C7E" w14:textId="77777777" w:rsidR="00994177" w:rsidRDefault="00994177">
      <w:pPr>
        <w:pStyle w:val="BodyText"/>
        <w:rPr>
          <w:sz w:val="20"/>
        </w:rPr>
      </w:pPr>
    </w:p>
    <w:p w14:paraId="701CE7A6" w14:textId="6BEF3F1D" w:rsidR="00994177" w:rsidRDefault="0003481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45527CE" wp14:editId="27B6D639">
            <wp:extent cx="1104996" cy="1455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CF41" w14:textId="3F7652B2" w:rsidR="00994177" w:rsidRPr="00034810" w:rsidRDefault="003A0A7B">
      <w:pPr>
        <w:pStyle w:val="BodyText"/>
        <w:rPr>
          <w:sz w:val="22"/>
          <w:szCs w:val="28"/>
        </w:rPr>
      </w:pPr>
      <w:r>
        <w:rPr>
          <w:sz w:val="22"/>
          <w:szCs w:val="28"/>
        </w:rPr>
        <w:t>2</w:t>
      </w:r>
      <w:r w:rsidR="00034810" w:rsidRPr="00034810">
        <w:rPr>
          <w:sz w:val="22"/>
          <w:szCs w:val="28"/>
        </w:rPr>
        <w:t>.1</w:t>
      </w:r>
      <w:r>
        <w:rPr>
          <w:sz w:val="22"/>
          <w:szCs w:val="28"/>
        </w:rPr>
        <w:t>1</w:t>
      </w:r>
      <w:r w:rsidR="00034810" w:rsidRPr="00034810">
        <w:rPr>
          <w:sz w:val="22"/>
          <w:szCs w:val="28"/>
        </w:rPr>
        <w:t>.2020</w:t>
      </w:r>
    </w:p>
    <w:p w14:paraId="4DEEC582" w14:textId="77777777" w:rsidR="00994177" w:rsidRDefault="00D20CD9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82039F9" wp14:editId="175CD509">
                <wp:simplePos x="0" y="0"/>
                <wp:positionH relativeFrom="page">
                  <wp:posOffset>866775</wp:posOffset>
                </wp:positionH>
                <wp:positionV relativeFrom="paragraph">
                  <wp:posOffset>119380</wp:posOffset>
                </wp:positionV>
                <wp:extent cx="24003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1270"/>
                        </a:xfrm>
                        <a:custGeom>
                          <a:avLst/>
                          <a:gdLst>
                            <a:gd name="T0" fmla="+- 0 1365 1365"/>
                            <a:gd name="T1" fmla="*/ T0 w 3780"/>
                            <a:gd name="T2" fmla="+- 0 5145 1365"/>
                            <a:gd name="T3" fmla="*/ T2 w 3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0">
                              <a:moveTo>
                                <a:pt x="0" y="0"/>
                              </a:moveTo>
                              <a:lnTo>
                                <a:pt x="37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579B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97BC5" id="Freeform 2" o:spid="_x0000_s1026" style="position:absolute;margin-left:68.25pt;margin-top:9.4pt;width:189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" path="m,l3780,e" filled="f" strokecolor="#4579b8">
                <v:path arrowok="t" o:connecttype="custom" o:connectlocs="0,0;2400300,0" o:connectangles="0,0"/>
                <w10:wrap type="topAndBottom" anchorx="page"/>
              </v:shape>
            </w:pict>
          </mc:Fallback>
        </mc:AlternateContent>
      </w:r>
    </w:p>
    <w:p w14:paraId="5C1BDE59" w14:textId="77777777" w:rsidR="00994177" w:rsidRDefault="00026111">
      <w:pPr>
        <w:spacing w:before="96"/>
        <w:ind w:left="220"/>
        <w:rPr>
          <w:sz w:val="28"/>
        </w:rPr>
      </w:pPr>
      <w:r>
        <w:rPr>
          <w:sz w:val="28"/>
        </w:rPr>
        <w:t>Supervisor’s signature with date</w:t>
      </w:r>
    </w:p>
    <w:p w14:paraId="342DD92B" w14:textId="77777777" w:rsidR="00994177" w:rsidRDefault="00994177">
      <w:pPr>
        <w:rPr>
          <w:sz w:val="28"/>
        </w:rPr>
        <w:sectPr w:rsidR="00994177">
          <w:headerReference w:type="default" r:id="rId7"/>
          <w:type w:val="continuous"/>
          <w:pgSz w:w="12240" w:h="15840"/>
          <w:pgMar w:top="1560" w:right="1220" w:bottom="280" w:left="1220" w:header="502" w:footer="720" w:gutter="0"/>
          <w:cols w:space="720"/>
        </w:sectPr>
      </w:pPr>
    </w:p>
    <w:p w14:paraId="5DF1227B" w14:textId="77777777" w:rsidR="00994177" w:rsidRDefault="00994177">
      <w:pPr>
        <w:pStyle w:val="BodyText"/>
        <w:rPr>
          <w:sz w:val="20"/>
        </w:rPr>
      </w:pPr>
    </w:p>
    <w:p w14:paraId="06C4BD0D" w14:textId="77777777" w:rsidR="00994177" w:rsidRDefault="00994177">
      <w:pPr>
        <w:pStyle w:val="BodyText"/>
        <w:rPr>
          <w:sz w:val="20"/>
        </w:rPr>
      </w:pPr>
    </w:p>
    <w:p w14:paraId="44955292" w14:textId="77777777" w:rsidR="00994177" w:rsidRDefault="00994177">
      <w:pPr>
        <w:pStyle w:val="BodyText"/>
        <w:rPr>
          <w:sz w:val="20"/>
        </w:rPr>
      </w:pPr>
    </w:p>
    <w:p w14:paraId="2F8D8361" w14:textId="77777777" w:rsidR="00994177" w:rsidRDefault="00994177">
      <w:pPr>
        <w:pStyle w:val="BodyText"/>
        <w:spacing w:before="7"/>
        <w:rPr>
          <w:sz w:val="29"/>
        </w:rPr>
      </w:pPr>
    </w:p>
    <w:p w14:paraId="62F5FFFF" w14:textId="77777777" w:rsidR="00994177" w:rsidRDefault="00026111">
      <w:pPr>
        <w:pStyle w:val="BodyText"/>
        <w:spacing w:before="51" w:line="360" w:lineRule="auto"/>
        <w:ind w:left="220" w:right="291"/>
      </w:pPr>
      <w:r>
        <w:rPr>
          <w:b/>
        </w:rPr>
        <w:t>Content</w:t>
      </w:r>
      <w:r>
        <w:t>: The degree to which the student presents information that supports the central purpose, arguments, or goals of the project.</w:t>
      </w:r>
    </w:p>
    <w:p w14:paraId="126AB8B9" w14:textId="77777777" w:rsidR="00994177" w:rsidRDefault="00026111">
      <w:pPr>
        <w:pStyle w:val="BodyText"/>
        <w:spacing w:before="199" w:line="362" w:lineRule="auto"/>
        <w:ind w:left="220"/>
      </w:pPr>
      <w:r>
        <w:rPr>
          <w:b/>
        </w:rPr>
        <w:t xml:space="preserve">Organization: </w:t>
      </w:r>
      <w:r>
        <w:t>The extent to which information/content has a logical structure, flows from one section/paragraph to another, and can be followed and understood.</w:t>
      </w:r>
    </w:p>
    <w:p w14:paraId="233D57F1" w14:textId="77777777" w:rsidR="00994177" w:rsidRDefault="00026111">
      <w:pPr>
        <w:pStyle w:val="BodyText"/>
        <w:spacing w:before="196" w:line="360" w:lineRule="auto"/>
        <w:ind w:left="220"/>
      </w:pPr>
      <w:r>
        <w:rPr>
          <w:b/>
        </w:rPr>
        <w:t xml:space="preserve">Use of References: </w:t>
      </w:r>
      <w:r>
        <w:t>The extent to which the student uses and cites appropriate resources in the research project.</w:t>
      </w:r>
    </w:p>
    <w:p w14:paraId="03637E03" w14:textId="77777777" w:rsidR="00994177" w:rsidRDefault="00026111">
      <w:pPr>
        <w:pStyle w:val="BodyText"/>
        <w:spacing w:before="201" w:line="360" w:lineRule="auto"/>
        <w:ind w:left="220"/>
      </w:pPr>
      <w:r>
        <w:rPr>
          <w:b/>
        </w:rPr>
        <w:t xml:space="preserve">Formatting: </w:t>
      </w:r>
      <w:r>
        <w:t>The degree to which the student employs the suggested formatting in the written project.</w:t>
      </w:r>
    </w:p>
    <w:p w14:paraId="1AE5FB2E" w14:textId="77777777" w:rsidR="00994177" w:rsidRDefault="00026111">
      <w:pPr>
        <w:pStyle w:val="BodyText"/>
        <w:spacing w:before="199" w:line="360" w:lineRule="auto"/>
        <w:ind w:left="220" w:right="1587"/>
      </w:pPr>
      <w:r>
        <w:rPr>
          <w:b/>
        </w:rPr>
        <w:t xml:space="preserve">Written Communication Skills: </w:t>
      </w:r>
      <w:r>
        <w:t>The extent to which the student uses appropriate language/word choice, mechanics, and writing conventions in the written project.</w:t>
      </w:r>
    </w:p>
    <w:p w14:paraId="03E1CF22" w14:textId="77777777" w:rsidR="00994177" w:rsidRDefault="00026111">
      <w:pPr>
        <w:pStyle w:val="BodyText"/>
        <w:spacing w:before="201" w:line="360" w:lineRule="auto"/>
        <w:ind w:left="220" w:right="291" w:firstLine="55"/>
      </w:pPr>
      <w:r>
        <w:rPr>
          <w:b/>
        </w:rPr>
        <w:t xml:space="preserve">Oral Communication Skills: </w:t>
      </w:r>
      <w:r>
        <w:t>The degree to which the student presents the project information in a logical sequence, employs supporting graphics, and uses appropriate communication conventions in the oral presentation of the research project.</w:t>
      </w:r>
    </w:p>
    <w:p w14:paraId="08D40068" w14:textId="77777777" w:rsidR="00994177" w:rsidRDefault="00026111">
      <w:pPr>
        <w:pStyle w:val="BodyText"/>
        <w:spacing w:before="199" w:line="360" w:lineRule="auto"/>
        <w:ind w:left="220" w:right="291"/>
      </w:pPr>
      <w:r>
        <w:rPr>
          <w:b/>
        </w:rPr>
        <w:t xml:space="preserve">Analytical/Critical-Thinking Skills: </w:t>
      </w:r>
      <w:r>
        <w:t>The extent to which the student identifies the research problem, concept, or idea, and specifies its constituent elements; investigates, selects, and organizes research information; appraises and interprets research information; correctly applies methods/ techniques/ models /frameworks/ theories appropriate to the research problem, concept, or idea; and presents solutions or draws conclusions based on the research analysis.</w:t>
      </w:r>
    </w:p>
    <w:sectPr w:rsidR="00994177">
      <w:pgSz w:w="12240" w:h="15840"/>
      <w:pgMar w:top="1560" w:right="1220" w:bottom="280" w:left="1220" w:header="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0F678" w14:textId="77777777" w:rsidR="00643D96" w:rsidRDefault="00643D96">
      <w:r>
        <w:separator/>
      </w:r>
    </w:p>
  </w:endnote>
  <w:endnote w:type="continuationSeparator" w:id="0">
    <w:p w14:paraId="249FD7B5" w14:textId="77777777" w:rsidR="00643D96" w:rsidRDefault="0064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D32AE" w14:textId="77777777" w:rsidR="00643D96" w:rsidRDefault="00643D96">
      <w:r>
        <w:separator/>
      </w:r>
    </w:p>
  </w:footnote>
  <w:footnote w:type="continuationSeparator" w:id="0">
    <w:p w14:paraId="0C247571" w14:textId="77777777" w:rsidR="00643D96" w:rsidRDefault="0064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00FA8" w14:textId="77777777" w:rsidR="00994177" w:rsidRDefault="0002611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75968" behindDoc="1" locked="0" layoutInCell="1" allowOverlap="1" wp14:anchorId="3EF48B18" wp14:editId="4688E784">
          <wp:simplePos x="0" y="0"/>
          <wp:positionH relativeFrom="page">
            <wp:posOffset>3033395</wp:posOffset>
          </wp:positionH>
          <wp:positionV relativeFrom="page">
            <wp:posOffset>318770</wp:posOffset>
          </wp:positionV>
          <wp:extent cx="1774189" cy="6356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4189" cy="63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7"/>
    <w:rsid w:val="000237C1"/>
    <w:rsid w:val="00026111"/>
    <w:rsid w:val="00026338"/>
    <w:rsid w:val="00034810"/>
    <w:rsid w:val="00136F05"/>
    <w:rsid w:val="003A0A7B"/>
    <w:rsid w:val="005F3003"/>
    <w:rsid w:val="00643D96"/>
    <w:rsid w:val="00750793"/>
    <w:rsid w:val="008E4316"/>
    <w:rsid w:val="00912618"/>
    <w:rsid w:val="00957135"/>
    <w:rsid w:val="00970992"/>
    <w:rsid w:val="00994177"/>
    <w:rsid w:val="009B35A8"/>
    <w:rsid w:val="009D6B5C"/>
    <w:rsid w:val="00A7346F"/>
    <w:rsid w:val="00CE07B5"/>
    <w:rsid w:val="00D02191"/>
    <w:rsid w:val="00D20CD9"/>
    <w:rsid w:val="00D213B1"/>
    <w:rsid w:val="00F427C8"/>
    <w:rsid w:val="00F8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BCE"/>
  <w15:docId w15:val="{9D923CEA-E401-8148-994F-A816C259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</dc:creator>
  <cp:lastModifiedBy>HP</cp:lastModifiedBy>
  <cp:revision>47</cp:revision>
  <dcterms:created xsi:type="dcterms:W3CDTF">2020-07-04T05:59:00Z</dcterms:created>
  <dcterms:modified xsi:type="dcterms:W3CDTF">2020-11-06T13:24:00Z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