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138B8" w14:textId="77777777" w:rsidR="00C13418" w:rsidRPr="00626CC4" w:rsidRDefault="00C13418" w:rsidP="00C134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26CC4">
        <w:rPr>
          <w:rFonts w:ascii="Times New Roman" w:hAnsi="Times New Roman"/>
          <w:sz w:val="24"/>
          <w:szCs w:val="24"/>
        </w:rPr>
        <w:t>THE Impact Ranking 2021</w:t>
      </w:r>
    </w:p>
    <w:p w14:paraId="61D9A9EE" w14:textId="3E11DE24" w:rsidR="00C13418" w:rsidRPr="00626CC4" w:rsidRDefault="00C13418" w:rsidP="00C134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26CC4">
        <w:rPr>
          <w:rFonts w:ascii="Times New Roman" w:hAnsi="Times New Roman"/>
          <w:sz w:val="24"/>
          <w:szCs w:val="24"/>
        </w:rPr>
        <w:t xml:space="preserve">SDG Curriculum Mapping </w:t>
      </w:r>
    </w:p>
    <w:p w14:paraId="76590D6A" w14:textId="1F0F19CE" w:rsidR="00C13418" w:rsidRDefault="00C13418" w:rsidP="00C134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26CC4">
        <w:rPr>
          <w:rFonts w:ascii="Times New Roman" w:hAnsi="Times New Roman"/>
          <w:sz w:val="24"/>
          <w:szCs w:val="24"/>
        </w:rPr>
        <w:t xml:space="preserve">Course </w:t>
      </w:r>
      <w:r w:rsidR="00637612">
        <w:rPr>
          <w:rFonts w:ascii="Times New Roman" w:hAnsi="Times New Roman"/>
          <w:sz w:val="24"/>
          <w:szCs w:val="24"/>
        </w:rPr>
        <w:t>Title</w:t>
      </w:r>
      <w:r w:rsidRPr="00626CC4">
        <w:rPr>
          <w:rFonts w:ascii="Times New Roman" w:hAnsi="Times New Roman"/>
          <w:sz w:val="24"/>
          <w:szCs w:val="24"/>
        </w:rPr>
        <w:t xml:space="preserve">: </w:t>
      </w:r>
      <w:r w:rsidR="00C070B3">
        <w:rPr>
          <w:rFonts w:ascii="Times New Roman" w:hAnsi="Times New Roman"/>
          <w:sz w:val="24"/>
          <w:szCs w:val="24"/>
        </w:rPr>
        <w:t>Smart Phone Application Development</w:t>
      </w:r>
    </w:p>
    <w:p w14:paraId="0AA8E7FA" w14:textId="19777062" w:rsidR="00637612" w:rsidRPr="00626CC4" w:rsidRDefault="00637612" w:rsidP="00C134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Course Code: </w:t>
      </w:r>
      <w:r w:rsidR="00E85F30">
        <w:rPr>
          <w:rFonts w:ascii="Times New Roman" w:hAnsi="Times New Roman"/>
          <w:sz w:val="24"/>
          <w:szCs w:val="24"/>
        </w:rPr>
        <w:t xml:space="preserve">CSE </w:t>
      </w:r>
      <w:r w:rsidR="007872BE">
        <w:rPr>
          <w:rFonts w:ascii="Times New Roman" w:hAnsi="Times New Roman"/>
          <w:sz w:val="24"/>
          <w:szCs w:val="24"/>
        </w:rPr>
        <w:t>4</w:t>
      </w:r>
      <w:r w:rsidR="00C070B3">
        <w:rPr>
          <w:rFonts w:ascii="Times New Roman" w:hAnsi="Times New Roman"/>
          <w:sz w:val="24"/>
          <w:szCs w:val="24"/>
        </w:rPr>
        <w:t>38</w:t>
      </w:r>
    </w:p>
    <w:p w14:paraId="5164824F" w14:textId="328BF698" w:rsidR="00C13418" w:rsidRPr="00626CC4" w:rsidRDefault="00C13418" w:rsidP="00C134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26CC4">
        <w:rPr>
          <w:rFonts w:ascii="Times New Roman" w:hAnsi="Times New Roman"/>
          <w:sz w:val="24"/>
          <w:szCs w:val="24"/>
        </w:rPr>
        <w:t xml:space="preserve">Faculty Name: </w:t>
      </w:r>
      <w:r w:rsidR="00E85F30">
        <w:rPr>
          <w:rFonts w:ascii="Times New Roman" w:hAnsi="Times New Roman"/>
          <w:sz w:val="24"/>
          <w:szCs w:val="24"/>
        </w:rPr>
        <w:t>Arannya Monzur</w:t>
      </w:r>
    </w:p>
    <w:p w14:paraId="17E7F2A2" w14:textId="77777777" w:rsidR="00C13418" w:rsidRPr="00626CC4" w:rsidRDefault="00C13418" w:rsidP="00C13418">
      <w:pPr>
        <w:rPr>
          <w:rFonts w:ascii="Times New Roman" w:hAnsi="Times New Roman"/>
        </w:rPr>
      </w:pPr>
    </w:p>
    <w:p w14:paraId="3853F3D7" w14:textId="2F99D946" w:rsidR="00C13418" w:rsidRPr="00626CC4" w:rsidRDefault="00C13418" w:rsidP="00C13418">
      <w:pPr>
        <w:pStyle w:val="ListParagraph"/>
        <w:ind w:left="0"/>
        <w:rPr>
          <w:rFonts w:ascii="Times New Roman" w:hAnsi="Times New Roman"/>
          <w:b/>
          <w:bCs/>
          <w:sz w:val="24"/>
          <w:szCs w:val="24"/>
        </w:rPr>
      </w:pPr>
      <w:r w:rsidRPr="00626CC4">
        <w:rPr>
          <w:rFonts w:ascii="Times New Roman" w:hAnsi="Times New Roman"/>
          <w:b/>
          <w:bCs/>
          <w:sz w:val="24"/>
          <w:szCs w:val="24"/>
        </w:rPr>
        <w:t>Learning Objectives mapping</w:t>
      </w:r>
      <w:r w:rsidR="00626CC4" w:rsidRPr="00626CC4">
        <w:rPr>
          <w:rFonts w:ascii="Times New Roman" w:hAnsi="Times New Roman"/>
          <w:b/>
          <w:bCs/>
          <w:sz w:val="24"/>
          <w:szCs w:val="24"/>
        </w:rPr>
        <w:t xml:space="preserve"> with SDG</w:t>
      </w:r>
      <w:r w:rsidRPr="00626CC4">
        <w:rPr>
          <w:rFonts w:ascii="Times New Roman" w:hAnsi="Times New Roman"/>
          <w:b/>
          <w:bCs/>
          <w:sz w:val="24"/>
          <w:szCs w:val="24"/>
        </w:rPr>
        <w:t xml:space="preserve">: </w:t>
      </w:r>
    </w:p>
    <w:p w14:paraId="07BE416C" w14:textId="77777777" w:rsidR="00C13418" w:rsidRPr="00626CC4" w:rsidRDefault="00C13418" w:rsidP="00C13418">
      <w:pPr>
        <w:pStyle w:val="ListParagraph"/>
        <w:ind w:left="0"/>
        <w:rPr>
          <w:rFonts w:ascii="Times New Roman" w:hAnsi="Times New Roman"/>
          <w:b/>
          <w:bCs/>
          <w:sz w:val="18"/>
          <w:szCs w:val="18"/>
        </w:rPr>
      </w:pPr>
    </w:p>
    <w:tbl>
      <w:tblPr>
        <w:tblStyle w:val="TableGridLight"/>
        <w:tblW w:w="0" w:type="auto"/>
        <w:tblInd w:w="0" w:type="dxa"/>
        <w:tblLook w:val="04A0" w:firstRow="1" w:lastRow="0" w:firstColumn="1" w:lastColumn="0" w:noHBand="0" w:noVBand="1"/>
      </w:tblPr>
      <w:tblGrid>
        <w:gridCol w:w="805"/>
        <w:gridCol w:w="7650"/>
        <w:gridCol w:w="1350"/>
        <w:gridCol w:w="1530"/>
        <w:gridCol w:w="1615"/>
      </w:tblGrid>
      <w:tr w:rsidR="005D018F" w:rsidRPr="00626CC4" w14:paraId="63C60D7A" w14:textId="77777777" w:rsidTr="00380C6A">
        <w:trPr>
          <w:trHeight w:val="252"/>
        </w:trPr>
        <w:tc>
          <w:tcPr>
            <w:tcW w:w="805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textDirection w:val="btLr"/>
          </w:tcPr>
          <w:p w14:paraId="28E07632" w14:textId="77777777" w:rsidR="005D018F" w:rsidRPr="00626CC4" w:rsidRDefault="005D018F">
            <w:pPr>
              <w:pStyle w:val="ListParagraph"/>
              <w:spacing w:line="240" w:lineRule="auto"/>
              <w:ind w:left="113" w:right="113"/>
              <w:jc w:val="center"/>
              <w:rPr>
                <w:rFonts w:ascii="Times New Roman" w:hAnsi="Times New Roman"/>
              </w:rPr>
            </w:pPr>
            <w:bookmarkStart w:id="0" w:name="_Hlk50659681"/>
            <w:r w:rsidRPr="00626CC4">
              <w:rPr>
                <w:rFonts w:ascii="Times New Roman" w:hAnsi="Times New Roman"/>
              </w:rPr>
              <w:t>Learning Objectives</w:t>
            </w:r>
          </w:p>
          <w:p w14:paraId="46232B37" w14:textId="77777777" w:rsidR="005D018F" w:rsidRPr="00626CC4" w:rsidRDefault="005D018F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  <w:highlight w:val="green"/>
              </w:rPr>
            </w:pPr>
          </w:p>
          <w:p w14:paraId="4E3DA8A8" w14:textId="77777777" w:rsidR="005D018F" w:rsidRPr="00626CC4" w:rsidRDefault="005D018F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650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7C2068" w14:textId="77777777" w:rsidR="005D018F" w:rsidRPr="00626CC4" w:rsidRDefault="005D018F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Statement of the learning components</w:t>
            </w:r>
          </w:p>
        </w:tc>
        <w:tc>
          <w:tcPr>
            <w:tcW w:w="449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F3F46B" w14:textId="77777777" w:rsidR="005D018F" w:rsidRPr="00626CC4" w:rsidRDefault="005D018F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Mapping</w:t>
            </w:r>
          </w:p>
          <w:p w14:paraId="2BF4A761" w14:textId="77777777" w:rsidR="005D018F" w:rsidRPr="00626CC4" w:rsidRDefault="005D018F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5D018F" w:rsidRPr="00626CC4" w14:paraId="7B50838D" w14:textId="77777777" w:rsidTr="00380C6A">
        <w:trPr>
          <w:trHeight w:val="252"/>
        </w:trPr>
        <w:tc>
          <w:tcPr>
            <w:tcW w:w="0" w:type="auto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FFFE7F9" w14:textId="77777777" w:rsidR="005D018F" w:rsidRPr="00626CC4" w:rsidRDefault="005D018F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7730F73" w14:textId="77777777" w:rsidR="005D018F" w:rsidRPr="00626CC4" w:rsidRDefault="005D018F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24A05E" w14:textId="77777777" w:rsidR="005D018F" w:rsidRPr="00626CC4" w:rsidRDefault="005D018F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Goal</w:t>
            </w:r>
          </w:p>
        </w:tc>
        <w:tc>
          <w:tcPr>
            <w:tcW w:w="15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291E13" w14:textId="77777777" w:rsidR="005D018F" w:rsidRPr="00626CC4" w:rsidRDefault="005D018F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Target</w:t>
            </w:r>
          </w:p>
        </w:tc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739659" w14:textId="77777777" w:rsidR="005D018F" w:rsidRPr="00626CC4" w:rsidRDefault="005D018F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Indicator</w:t>
            </w:r>
          </w:p>
          <w:p w14:paraId="3D5B86D6" w14:textId="77777777" w:rsidR="005D018F" w:rsidRPr="00626CC4" w:rsidRDefault="005D018F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</w:tr>
      <w:bookmarkEnd w:id="0"/>
      <w:tr w:rsidR="005D018F" w:rsidRPr="00626CC4" w14:paraId="38B79421" w14:textId="77777777" w:rsidTr="00380C6A">
        <w:trPr>
          <w:trHeight w:val="252"/>
        </w:trPr>
        <w:tc>
          <w:tcPr>
            <w:tcW w:w="0" w:type="auto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AD3A0D2" w14:textId="77777777" w:rsidR="005D018F" w:rsidRPr="00626CC4" w:rsidRDefault="005D018F" w:rsidP="005D018F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CD8803" w14:textId="60A2BACD" w:rsidR="005D018F" w:rsidRPr="00C070B3" w:rsidRDefault="005D018F" w:rsidP="005D018F">
            <w:pPr>
              <w:spacing w:line="240" w:lineRule="auto"/>
              <w:rPr>
                <w:rFonts w:ascii="Times New Roman" w:hAnsi="Times New Roman"/>
              </w:rPr>
            </w:pPr>
            <w:r w:rsidRPr="00C070B3">
              <w:rPr>
                <w:rFonts w:ascii="Times New Roman" w:hAnsi="Times New Roman"/>
              </w:rPr>
              <w:t>Recognize, recall and understand latest practices and performance implications of Java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E787E5" w14:textId="589551F9" w:rsidR="005D018F" w:rsidRPr="00626CC4" w:rsidRDefault="005D018F" w:rsidP="005D018F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  <w:r>
              <w:rPr>
                <w:rFonts w:ascii="Times New Roman" w:hAnsi="Times New Roman"/>
              </w:rPr>
              <w:t>, SDG 9</w:t>
            </w:r>
          </w:p>
          <w:p w14:paraId="13554DDC" w14:textId="77777777" w:rsidR="005D018F" w:rsidRPr="00626CC4" w:rsidRDefault="005D018F" w:rsidP="005D018F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98B987" w14:textId="70C03C34" w:rsidR="005D018F" w:rsidRPr="00626CC4" w:rsidRDefault="005D018F" w:rsidP="005D018F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124A41" w14:textId="77777777" w:rsidR="005D018F" w:rsidRPr="00626CC4" w:rsidRDefault="005D018F" w:rsidP="005D018F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</w:tr>
      <w:tr w:rsidR="005D018F" w:rsidRPr="00626CC4" w14:paraId="56D1D962" w14:textId="77777777" w:rsidTr="00380C6A">
        <w:trPr>
          <w:trHeight w:val="252"/>
        </w:trPr>
        <w:tc>
          <w:tcPr>
            <w:tcW w:w="0" w:type="auto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5BA7AC5" w14:textId="77777777" w:rsidR="005D018F" w:rsidRPr="00626CC4" w:rsidRDefault="005D018F" w:rsidP="005D018F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60C320" w14:textId="20F4327F" w:rsidR="005D018F" w:rsidRPr="00C070B3" w:rsidRDefault="00C070B3" w:rsidP="005D018F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C070B3">
              <w:rPr>
                <w:rFonts w:ascii="Times New Roman" w:hAnsi="Times New Roman"/>
              </w:rPr>
              <w:t>Understand and outline different states of an activity and core android methods associated with them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D411EB" w14:textId="77777777" w:rsidR="005D018F" w:rsidRPr="00626CC4" w:rsidRDefault="005D018F" w:rsidP="005D018F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  <w:r>
              <w:rPr>
                <w:rFonts w:ascii="Times New Roman" w:hAnsi="Times New Roman"/>
              </w:rPr>
              <w:t>, SDG 9</w:t>
            </w:r>
          </w:p>
          <w:p w14:paraId="402A81A2" w14:textId="77777777" w:rsidR="005D018F" w:rsidRPr="00626CC4" w:rsidRDefault="005D018F" w:rsidP="005D018F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BC09FB" w14:textId="46FD2DB1" w:rsidR="005D018F" w:rsidRPr="00626CC4" w:rsidRDefault="005D018F" w:rsidP="005D018F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D7ABC2" w14:textId="43279C9D" w:rsidR="005D018F" w:rsidRPr="00626CC4" w:rsidRDefault="005D018F" w:rsidP="005D018F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  <w:p w14:paraId="55E53FEA" w14:textId="77777777" w:rsidR="005D018F" w:rsidRPr="00626CC4" w:rsidRDefault="005D018F" w:rsidP="005D018F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</w:tr>
      <w:tr w:rsidR="00C070B3" w:rsidRPr="00626CC4" w14:paraId="63663972" w14:textId="77777777" w:rsidTr="00380C6A">
        <w:trPr>
          <w:trHeight w:val="252"/>
        </w:trPr>
        <w:tc>
          <w:tcPr>
            <w:tcW w:w="0" w:type="auto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5A492F" w14:textId="77777777" w:rsidR="00C070B3" w:rsidRPr="00626CC4" w:rsidRDefault="00C070B3" w:rsidP="00C070B3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B687D0" w14:textId="3AC1D048" w:rsidR="00C070B3" w:rsidRPr="00C070B3" w:rsidRDefault="00C070B3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C070B3">
              <w:rPr>
                <w:rStyle w:val="None"/>
                <w:rFonts w:ascii="Times New Roman" w:hAnsi="Times New Roman"/>
              </w:rPr>
              <w:t xml:space="preserve"> Design and develop real-life Application/Game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C0694C" w14:textId="77777777" w:rsidR="00C070B3" w:rsidRPr="00626CC4" w:rsidRDefault="00C070B3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  <w:r>
              <w:rPr>
                <w:rFonts w:ascii="Times New Roman" w:hAnsi="Times New Roman"/>
              </w:rPr>
              <w:t>, SDG 9</w:t>
            </w:r>
          </w:p>
          <w:p w14:paraId="5184F43A" w14:textId="77777777" w:rsidR="00C070B3" w:rsidRPr="00626CC4" w:rsidRDefault="00C070B3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9A41B7" w14:textId="77777777" w:rsidR="00C070B3" w:rsidRPr="00626CC4" w:rsidRDefault="00C070B3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D7F1DB" w14:textId="77777777" w:rsidR="00C070B3" w:rsidRPr="00626CC4" w:rsidRDefault="00C070B3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</w:tr>
      <w:tr w:rsidR="00C070B3" w:rsidRPr="00626CC4" w14:paraId="0CFF8EC4" w14:textId="77777777" w:rsidTr="00380C6A">
        <w:trPr>
          <w:trHeight w:val="252"/>
        </w:trPr>
        <w:tc>
          <w:tcPr>
            <w:tcW w:w="0" w:type="auto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B8D7B96" w14:textId="77777777" w:rsidR="00C070B3" w:rsidRPr="00626CC4" w:rsidRDefault="00C070B3" w:rsidP="00C070B3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DB0811" w14:textId="07B5AE1A" w:rsidR="00C070B3" w:rsidRPr="00C070B3" w:rsidRDefault="00C070B3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C070B3">
              <w:rPr>
                <w:rStyle w:val="None"/>
                <w:rFonts w:ascii="Times New Roman" w:hAnsi="Times New Roman"/>
              </w:rPr>
              <w:t>Use available libraries, APIs and functions for efficient coding.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944513" w14:textId="77777777" w:rsidR="00C070B3" w:rsidRPr="00626CC4" w:rsidRDefault="00C070B3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  <w:r>
              <w:rPr>
                <w:rFonts w:ascii="Times New Roman" w:hAnsi="Times New Roman"/>
              </w:rPr>
              <w:t>, SDG 9</w:t>
            </w:r>
          </w:p>
          <w:p w14:paraId="67D13AAE" w14:textId="77777777" w:rsidR="00C070B3" w:rsidRPr="00626CC4" w:rsidRDefault="00C070B3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C5227D" w14:textId="50E262DA" w:rsidR="00C070B3" w:rsidRPr="00626CC4" w:rsidRDefault="00C070B3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C90A3A" w14:textId="77777777" w:rsidR="00C070B3" w:rsidRPr="00626CC4" w:rsidRDefault="00C070B3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  <w:p w14:paraId="0C9A0D5E" w14:textId="77777777" w:rsidR="00C070B3" w:rsidRPr="00626CC4" w:rsidRDefault="00C070B3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</w:tr>
      <w:tr w:rsidR="00C070B3" w:rsidRPr="00626CC4" w14:paraId="15137862" w14:textId="77777777" w:rsidTr="00380C6A">
        <w:trPr>
          <w:trHeight w:val="252"/>
        </w:trPr>
        <w:tc>
          <w:tcPr>
            <w:tcW w:w="0" w:type="auto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4EC027" w14:textId="77777777" w:rsidR="00C070B3" w:rsidRPr="00626CC4" w:rsidRDefault="00C070B3" w:rsidP="00C070B3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2E5D1A" w14:textId="0BF85984" w:rsidR="00C070B3" w:rsidRPr="00C070B3" w:rsidRDefault="00C070B3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C070B3">
              <w:rPr>
                <w:rStyle w:val="None"/>
                <w:rFonts w:ascii="Times New Roman" w:hAnsi="Times New Roman"/>
              </w:rPr>
              <w:t>Possess positive approach to adapting and learning new languages/features and apply them to create Mobile Applications/Games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2ADA25" w14:textId="77777777" w:rsidR="00C070B3" w:rsidRPr="00626CC4" w:rsidRDefault="00C070B3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  <w:r>
              <w:rPr>
                <w:rFonts w:ascii="Times New Roman" w:hAnsi="Times New Roman"/>
              </w:rPr>
              <w:t>, SDG 9</w:t>
            </w:r>
          </w:p>
          <w:p w14:paraId="08B68C7C" w14:textId="77777777" w:rsidR="00C070B3" w:rsidRPr="00626CC4" w:rsidRDefault="00C070B3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3822F3" w14:textId="77777777" w:rsidR="00C070B3" w:rsidRPr="00626CC4" w:rsidRDefault="00C070B3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A19D12" w14:textId="77777777" w:rsidR="00C070B3" w:rsidRPr="00626CC4" w:rsidRDefault="00C070B3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</w:tr>
      <w:tr w:rsidR="003B23A9" w:rsidRPr="00626CC4" w14:paraId="06F0FDF8" w14:textId="77777777" w:rsidTr="00B55973">
        <w:trPr>
          <w:trHeight w:val="252"/>
        </w:trPr>
        <w:tc>
          <w:tcPr>
            <w:tcW w:w="805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textDirection w:val="btLr"/>
            <w:hideMark/>
          </w:tcPr>
          <w:p w14:paraId="6811AC9C" w14:textId="77777777" w:rsidR="003B23A9" w:rsidRPr="00626CC4" w:rsidRDefault="003B23A9" w:rsidP="003B23A9">
            <w:pPr>
              <w:pStyle w:val="ListParagraph"/>
              <w:spacing w:line="240" w:lineRule="auto"/>
              <w:ind w:left="113" w:right="113"/>
              <w:jc w:val="center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Content</w:t>
            </w:r>
          </w:p>
        </w:tc>
        <w:tc>
          <w:tcPr>
            <w:tcW w:w="7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17C6B3" w14:textId="7F1556B8" w:rsidR="003B23A9" w:rsidRPr="003B23A9" w:rsidRDefault="003B23A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3B23A9">
              <w:rPr>
                <w:rStyle w:val="None"/>
                <w:rFonts w:ascii="Times New Roman" w:hAnsi="Times New Roman"/>
              </w:rPr>
              <w:t xml:space="preserve"> </w:t>
            </w:r>
            <w:r>
              <w:rPr>
                <w:rStyle w:val="None"/>
                <w:rFonts w:ascii="Times New Roman" w:hAnsi="Times New Roman"/>
              </w:rPr>
              <w:t xml:space="preserve">Comprehension of </w:t>
            </w:r>
            <w:r w:rsidRPr="003B23A9">
              <w:rPr>
                <w:rStyle w:val="None"/>
                <w:rFonts w:ascii="Times New Roman" w:hAnsi="Times New Roman"/>
              </w:rPr>
              <w:t>Android application designs with code efficiency.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2E7553" w14:textId="34C3CD1F" w:rsidR="003B23A9" w:rsidRPr="00626CC4" w:rsidRDefault="003B23A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  <w:r>
              <w:rPr>
                <w:rFonts w:ascii="Times New Roman" w:hAnsi="Times New Roman"/>
              </w:rPr>
              <w:t xml:space="preserve">, </w:t>
            </w:r>
            <w:r w:rsidRPr="00626CC4">
              <w:rPr>
                <w:rFonts w:ascii="Times New Roman" w:hAnsi="Times New Roman"/>
              </w:rPr>
              <w:t>SDG 17</w:t>
            </w:r>
          </w:p>
        </w:tc>
        <w:tc>
          <w:tcPr>
            <w:tcW w:w="15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57E91D" w14:textId="19D28D81" w:rsidR="003B23A9" w:rsidRPr="00626CC4" w:rsidRDefault="003B23A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96D008" w14:textId="77777777" w:rsidR="003B23A9" w:rsidRPr="00626CC4" w:rsidRDefault="003B23A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highlight w:val="green"/>
              </w:rPr>
            </w:pPr>
          </w:p>
          <w:p w14:paraId="08B79C39" w14:textId="77777777" w:rsidR="003B23A9" w:rsidRPr="00626CC4" w:rsidRDefault="003B23A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highlight w:val="green"/>
              </w:rPr>
            </w:pPr>
          </w:p>
        </w:tc>
      </w:tr>
      <w:tr w:rsidR="003B23A9" w:rsidRPr="00626CC4" w14:paraId="09133466" w14:textId="77777777" w:rsidTr="00B55973">
        <w:trPr>
          <w:trHeight w:val="598"/>
        </w:trPr>
        <w:tc>
          <w:tcPr>
            <w:tcW w:w="0" w:type="auto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64BBC9A" w14:textId="77777777" w:rsidR="003B23A9" w:rsidRPr="00626CC4" w:rsidRDefault="003B23A9" w:rsidP="003B23A9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8D5FAE" w14:textId="5E6EF9FA" w:rsidR="003B23A9" w:rsidRPr="003B23A9" w:rsidRDefault="003B23A9" w:rsidP="003B23A9">
            <w:pPr>
              <w:pStyle w:val="Body"/>
              <w:spacing w:before="120" w:after="120"/>
              <w:jc w:val="both"/>
              <w:rPr>
                <w:rStyle w:val="None"/>
                <w:rFonts w:eastAsia="Calibri" w:cs="Times New Roman"/>
                <w:sz w:val="22"/>
                <w:szCs w:val="22"/>
              </w:rPr>
            </w:pPr>
            <w:r>
              <w:rPr>
                <w:rStyle w:val="None"/>
                <w:rFonts w:eastAsia="Calibri" w:cs="Times New Roman"/>
                <w:sz w:val="22"/>
                <w:szCs w:val="22"/>
              </w:rPr>
              <w:t>Introduction</w:t>
            </w:r>
            <w:r w:rsidRPr="003B23A9">
              <w:rPr>
                <w:rStyle w:val="None"/>
                <w:rFonts w:cs="Times New Roman"/>
                <w:sz w:val="22"/>
                <w:szCs w:val="22"/>
              </w:rPr>
              <w:t xml:space="preserve"> to latest programming style and tools. </w:t>
            </w:r>
          </w:p>
          <w:p w14:paraId="028F51EA" w14:textId="262C90AD" w:rsidR="003B23A9" w:rsidRPr="003B23A9" w:rsidRDefault="003B23A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463C0C" w14:textId="56A1012A" w:rsidR="003B23A9" w:rsidRPr="00626CC4" w:rsidRDefault="003B23A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  <w:r>
              <w:rPr>
                <w:rFonts w:ascii="Times New Roman" w:hAnsi="Times New Roman"/>
              </w:rPr>
              <w:t xml:space="preserve">, </w:t>
            </w:r>
            <w:r w:rsidRPr="00626CC4">
              <w:rPr>
                <w:rFonts w:ascii="Times New Roman" w:hAnsi="Times New Roman"/>
              </w:rPr>
              <w:t>SDG 17</w:t>
            </w:r>
          </w:p>
        </w:tc>
        <w:tc>
          <w:tcPr>
            <w:tcW w:w="15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7A817C" w14:textId="3D8B5605" w:rsidR="003B23A9" w:rsidRPr="00626CC4" w:rsidRDefault="003B23A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C65CD1" w14:textId="77777777" w:rsidR="003B23A9" w:rsidRPr="00626CC4" w:rsidRDefault="003B23A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highlight w:val="green"/>
              </w:rPr>
            </w:pPr>
          </w:p>
          <w:p w14:paraId="26E3B7E9" w14:textId="77777777" w:rsidR="003B23A9" w:rsidRPr="00626CC4" w:rsidRDefault="003B23A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highlight w:val="green"/>
              </w:rPr>
            </w:pPr>
          </w:p>
        </w:tc>
      </w:tr>
      <w:tr w:rsidR="003B23A9" w:rsidRPr="00626CC4" w14:paraId="3E0BADF5" w14:textId="77777777" w:rsidTr="00B55973">
        <w:trPr>
          <w:trHeight w:val="252"/>
        </w:trPr>
        <w:tc>
          <w:tcPr>
            <w:tcW w:w="0" w:type="auto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0CDDCDC" w14:textId="77777777" w:rsidR="003B23A9" w:rsidRPr="00626CC4" w:rsidRDefault="003B23A9" w:rsidP="003B23A9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9EB96B" w14:textId="1BF2EC4B" w:rsidR="003B23A9" w:rsidRPr="003B23A9" w:rsidRDefault="003B23A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>
              <w:rPr>
                <w:rStyle w:val="None"/>
                <w:rFonts w:ascii="Times New Roman" w:hAnsi="Times New Roman"/>
              </w:rPr>
              <w:t>Emphasis</w:t>
            </w:r>
            <w:r w:rsidRPr="003B23A9">
              <w:rPr>
                <w:rStyle w:val="None"/>
                <w:rFonts w:ascii="Times New Roman" w:hAnsi="Times New Roman"/>
              </w:rPr>
              <w:t xml:space="preserve"> on core processes of an application and debugging.    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3BFB03" w14:textId="79B69F77" w:rsidR="003B23A9" w:rsidRPr="00626CC4" w:rsidRDefault="003B23A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  <w:r>
              <w:rPr>
                <w:rFonts w:ascii="Times New Roman" w:hAnsi="Times New Roman"/>
              </w:rPr>
              <w:t xml:space="preserve">, </w:t>
            </w:r>
            <w:r w:rsidRPr="00626CC4">
              <w:rPr>
                <w:rFonts w:ascii="Times New Roman" w:hAnsi="Times New Roman"/>
              </w:rPr>
              <w:t>SDG 17</w:t>
            </w:r>
          </w:p>
        </w:tc>
        <w:tc>
          <w:tcPr>
            <w:tcW w:w="15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198452" w14:textId="256FD496" w:rsidR="003B23A9" w:rsidRPr="00626CC4" w:rsidRDefault="003B23A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F61CA6" w14:textId="77777777" w:rsidR="003B23A9" w:rsidRPr="00626CC4" w:rsidRDefault="003B23A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highlight w:val="green"/>
              </w:rPr>
            </w:pPr>
          </w:p>
          <w:p w14:paraId="55B5E47F" w14:textId="77777777" w:rsidR="003B23A9" w:rsidRPr="00626CC4" w:rsidRDefault="003B23A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highlight w:val="green"/>
              </w:rPr>
            </w:pPr>
          </w:p>
        </w:tc>
      </w:tr>
      <w:tr w:rsidR="003B23A9" w:rsidRPr="00626CC4" w14:paraId="4E93AD9E" w14:textId="77777777" w:rsidTr="00B55973">
        <w:trPr>
          <w:trHeight w:val="252"/>
        </w:trPr>
        <w:tc>
          <w:tcPr>
            <w:tcW w:w="0" w:type="auto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C59B88" w14:textId="77777777" w:rsidR="003B23A9" w:rsidRPr="00626CC4" w:rsidRDefault="003B23A9" w:rsidP="003B23A9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ECB03C" w14:textId="0B81F1F9" w:rsidR="003B23A9" w:rsidRPr="003B23A9" w:rsidRDefault="00310CE3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>
              <w:rPr>
                <w:rStyle w:val="None"/>
                <w:rFonts w:ascii="Times New Roman" w:hAnsi="Times New Roman"/>
              </w:rPr>
              <w:t>Facilitation of ability to</w:t>
            </w:r>
            <w:r w:rsidR="003B23A9" w:rsidRPr="003B23A9">
              <w:rPr>
                <w:rStyle w:val="None"/>
                <w:rFonts w:ascii="Times New Roman" w:hAnsi="Times New Roman"/>
              </w:rPr>
              <w:t xml:space="preserve"> write quality enterprise/commercial application/game. 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31C324" w14:textId="2584DAE7" w:rsidR="003B23A9" w:rsidRPr="00626CC4" w:rsidRDefault="003B23A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  <w:r>
              <w:rPr>
                <w:rFonts w:ascii="Times New Roman" w:hAnsi="Times New Roman"/>
              </w:rPr>
              <w:t xml:space="preserve">, </w:t>
            </w:r>
            <w:r w:rsidRPr="00626CC4">
              <w:rPr>
                <w:rFonts w:ascii="Times New Roman" w:hAnsi="Times New Roman"/>
              </w:rPr>
              <w:t>SDG 17</w:t>
            </w:r>
          </w:p>
        </w:tc>
        <w:tc>
          <w:tcPr>
            <w:tcW w:w="15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1811A5" w14:textId="77777777" w:rsidR="003B23A9" w:rsidRPr="00626CC4" w:rsidRDefault="003B23A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69D16A" w14:textId="77777777" w:rsidR="003B23A9" w:rsidRPr="00626CC4" w:rsidRDefault="003B23A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highlight w:val="green"/>
              </w:rPr>
            </w:pPr>
          </w:p>
        </w:tc>
      </w:tr>
      <w:tr w:rsidR="00C070B3" w:rsidRPr="00626CC4" w14:paraId="30091A49" w14:textId="77777777" w:rsidTr="00A401B3">
        <w:trPr>
          <w:trHeight w:val="252"/>
        </w:trPr>
        <w:tc>
          <w:tcPr>
            <w:tcW w:w="805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extDirection w:val="btLr"/>
            <w:hideMark/>
          </w:tcPr>
          <w:p w14:paraId="611D7754" w14:textId="77777777" w:rsidR="00C070B3" w:rsidRPr="00626CC4" w:rsidRDefault="00C070B3" w:rsidP="00C070B3">
            <w:pPr>
              <w:pStyle w:val="ListParagraph"/>
              <w:spacing w:line="240" w:lineRule="auto"/>
              <w:ind w:left="113" w:right="113"/>
              <w:jc w:val="center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Learning Activities</w:t>
            </w:r>
          </w:p>
        </w:tc>
        <w:tc>
          <w:tcPr>
            <w:tcW w:w="7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BB93CA" w14:textId="50916B2B" w:rsidR="00C070B3" w:rsidRPr="00FB71F8" w:rsidRDefault="00C070B3" w:rsidP="00C070B3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  <w:r w:rsidRPr="00FB71F8">
              <w:rPr>
                <w:rFonts w:ascii="Times New Roman" w:hAnsi="Times New Roman"/>
              </w:rPr>
              <w:t>Lectures, group discussion, studying published literature along with textbooks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217151" w14:textId="26270457" w:rsidR="00C070B3" w:rsidRPr="00626CC4" w:rsidRDefault="00C070B3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4, SDG 17</w:t>
            </w:r>
          </w:p>
        </w:tc>
        <w:tc>
          <w:tcPr>
            <w:tcW w:w="15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050E76" w14:textId="4C2F843A" w:rsidR="00C070B3" w:rsidRPr="00626CC4" w:rsidRDefault="00C070B3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089D23" w14:textId="77777777" w:rsidR="00C070B3" w:rsidRPr="00626CC4" w:rsidRDefault="00C070B3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highlight w:val="green"/>
              </w:rPr>
            </w:pPr>
          </w:p>
          <w:p w14:paraId="3580FA24" w14:textId="77777777" w:rsidR="00C070B3" w:rsidRPr="00626CC4" w:rsidRDefault="00C070B3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highlight w:val="green"/>
              </w:rPr>
            </w:pPr>
          </w:p>
        </w:tc>
      </w:tr>
      <w:tr w:rsidR="00C070B3" w:rsidRPr="00626CC4" w14:paraId="560E8513" w14:textId="77777777" w:rsidTr="00C77C17">
        <w:trPr>
          <w:trHeight w:val="769"/>
        </w:trPr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84228E0" w14:textId="77777777" w:rsidR="00C070B3" w:rsidRPr="00626CC4" w:rsidRDefault="00C070B3" w:rsidP="00C070B3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2708B8" w14:textId="06442C9C" w:rsidR="00C070B3" w:rsidRPr="00FB71F8" w:rsidRDefault="00C070B3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</w:t>
            </w:r>
            <w:r w:rsidRPr="00FB71F8">
              <w:rPr>
                <w:rFonts w:ascii="Times New Roman" w:hAnsi="Times New Roman"/>
              </w:rPr>
              <w:t xml:space="preserve">As a group project, students design and implement </w:t>
            </w:r>
            <w:proofErr w:type="gramStart"/>
            <w:r w:rsidRPr="00FB71F8">
              <w:rPr>
                <w:rFonts w:ascii="Times New Roman" w:hAnsi="Times New Roman"/>
              </w:rPr>
              <w:t>an</w:t>
            </w:r>
            <w:proofErr w:type="gramEnd"/>
            <w:r>
              <w:rPr>
                <w:rFonts w:ascii="Times New Roman" w:hAnsi="Times New Roman"/>
              </w:rPr>
              <w:t xml:space="preserve"> Java application</w:t>
            </w:r>
            <w:r w:rsidRPr="00FB71F8">
              <w:rPr>
                <w:rFonts w:ascii="Times New Roman" w:hAnsi="Times New Roman"/>
              </w:rPr>
              <w:t xml:space="preserve"> based on design specifications  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865189" w14:textId="728754FC" w:rsidR="00C070B3" w:rsidRPr="00626CC4" w:rsidRDefault="00C070B3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 xml:space="preserve">SDG 4, </w:t>
            </w:r>
            <w:r>
              <w:rPr>
                <w:rFonts w:ascii="Times New Roman" w:hAnsi="Times New Roman"/>
              </w:rPr>
              <w:t xml:space="preserve">SDG 9, </w:t>
            </w:r>
            <w:r w:rsidRPr="00626CC4">
              <w:rPr>
                <w:rFonts w:ascii="Times New Roman" w:hAnsi="Times New Roman"/>
              </w:rPr>
              <w:t>SDG 17</w:t>
            </w:r>
          </w:p>
        </w:tc>
        <w:tc>
          <w:tcPr>
            <w:tcW w:w="15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F2D4AD" w14:textId="29A578BA" w:rsidR="00C070B3" w:rsidRPr="00626CC4" w:rsidRDefault="00C070B3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D5DDDF" w14:textId="77777777" w:rsidR="00C070B3" w:rsidRPr="00626CC4" w:rsidRDefault="00C070B3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  <w:p w14:paraId="61AD7280" w14:textId="77777777" w:rsidR="00C070B3" w:rsidRPr="00626CC4" w:rsidRDefault="00C070B3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</w:tr>
    </w:tbl>
    <w:p w14:paraId="6019B5BC" w14:textId="77777777" w:rsidR="00D607AA" w:rsidRPr="00626CC4" w:rsidRDefault="00D607AA">
      <w:pPr>
        <w:rPr>
          <w:rFonts w:ascii="Times New Roman" w:hAnsi="Times New Roman"/>
        </w:rPr>
      </w:pPr>
    </w:p>
    <w:p w14:paraId="341B902A" w14:textId="77777777" w:rsidR="005D018F" w:rsidRPr="00626CC4" w:rsidRDefault="005D018F">
      <w:pPr>
        <w:rPr>
          <w:rFonts w:ascii="Times New Roman" w:hAnsi="Times New Roman"/>
        </w:rPr>
      </w:pPr>
    </w:p>
    <w:sectPr w:rsidR="005D018F" w:rsidRPr="00626CC4" w:rsidSect="00C134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247DF7"/>
    <w:multiLevelType w:val="hybridMultilevel"/>
    <w:tmpl w:val="961C3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18"/>
    <w:rsid w:val="00252A4F"/>
    <w:rsid w:val="002966C9"/>
    <w:rsid w:val="002D5670"/>
    <w:rsid w:val="00310CE3"/>
    <w:rsid w:val="00317E7C"/>
    <w:rsid w:val="00393423"/>
    <w:rsid w:val="003B23A9"/>
    <w:rsid w:val="0048498F"/>
    <w:rsid w:val="005D018F"/>
    <w:rsid w:val="00626CC4"/>
    <w:rsid w:val="00637612"/>
    <w:rsid w:val="007872BE"/>
    <w:rsid w:val="007B408D"/>
    <w:rsid w:val="008C23B9"/>
    <w:rsid w:val="008F1B8E"/>
    <w:rsid w:val="00945C2C"/>
    <w:rsid w:val="00A401B3"/>
    <w:rsid w:val="00C070B3"/>
    <w:rsid w:val="00C13418"/>
    <w:rsid w:val="00C77D67"/>
    <w:rsid w:val="00C907E1"/>
    <w:rsid w:val="00D607AA"/>
    <w:rsid w:val="00E85F30"/>
    <w:rsid w:val="00EE0DB8"/>
    <w:rsid w:val="00F40AE0"/>
    <w:rsid w:val="00F60EE5"/>
    <w:rsid w:val="00F85D05"/>
    <w:rsid w:val="00FB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3219"/>
  <w15:chartTrackingRefBased/>
  <w15:docId w15:val="{7182AF04-38AF-4A02-9A3E-C4B3A6AF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418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18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C1341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ne">
    <w:name w:val="None"/>
    <w:rsid w:val="00C070B3"/>
  </w:style>
  <w:style w:type="paragraph" w:customStyle="1" w:styleId="Body">
    <w:name w:val="Body"/>
    <w:rsid w:val="003B23A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3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Tareque Rahman</dc:creator>
  <cp:keywords/>
  <dc:description/>
  <cp:lastModifiedBy>Arannya Monzur (c)</cp:lastModifiedBy>
  <cp:revision>3</cp:revision>
  <dcterms:created xsi:type="dcterms:W3CDTF">2020-09-27T06:10:00Z</dcterms:created>
  <dcterms:modified xsi:type="dcterms:W3CDTF">2020-09-27T06:28:00Z</dcterms:modified>
</cp:coreProperties>
</file>