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7"/>
        <w:gridCol w:w="1047"/>
        <w:gridCol w:w="1045"/>
        <w:gridCol w:w="1045"/>
        <w:gridCol w:w="1045"/>
        <w:gridCol w:w="1084"/>
        <w:gridCol w:w="1059"/>
        <w:gridCol w:w="1059"/>
        <w:gridCol w:w="1059"/>
        <w:gridCol w:w="1059"/>
        <w:gridCol w:w="1065"/>
        <w:gridCol w:w="1186"/>
      </w:tblGrid>
      <w:tr w:rsidR="001472EE" w:rsidRPr="001472EE" w14:paraId="7A1150A6" w14:textId="77777777" w:rsidTr="001472EE">
        <w:trPr>
          <w:trHeight w:val="584"/>
        </w:trPr>
        <w:tc>
          <w:tcPr>
            <w:tcW w:w="64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59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4A751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Positive power of 2</w:t>
            </w:r>
          </w:p>
          <w:p w14:paraId="23A3A0C6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(whole number)</w:t>
            </w:r>
          </w:p>
        </w:tc>
        <w:tc>
          <w:tcPr>
            <w:tcW w:w="64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59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B974E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Negative power of 2</w:t>
            </w:r>
          </w:p>
          <w:p w14:paraId="6FC88132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(fractional number)</w:t>
            </w:r>
          </w:p>
        </w:tc>
      </w:tr>
      <w:tr w:rsidR="001472EE" w:rsidRPr="001472EE" w14:paraId="52B69DD8" w14:textId="77777777" w:rsidTr="001472EE">
        <w:trPr>
          <w:trHeight w:val="19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FE951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68963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18750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0D490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7839D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0D5B5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5905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AED9B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A3684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A2C50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2C20C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AF6B1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-6</m:t>
                    </m:r>
                  </m:sup>
                </m:sSup>
              </m:oMath>
            </m:oMathPara>
          </w:p>
        </w:tc>
      </w:tr>
      <w:tr w:rsidR="001472EE" w:rsidRPr="001472EE" w14:paraId="728BC583" w14:textId="77777777" w:rsidTr="001472EE">
        <w:trPr>
          <w:trHeight w:val="381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2547D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32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02444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16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C0AEA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8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B6E0D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4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9C7A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2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D5730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6C07F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3D647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02B4B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9E3B7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1CCE8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EA98F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64</m:t>
                    </m:r>
                  </m:den>
                </m:f>
              </m:oMath>
            </m:oMathPara>
          </w:p>
        </w:tc>
      </w:tr>
      <w:tr w:rsidR="001472EE" w:rsidRPr="001472EE" w14:paraId="0E296B60" w14:textId="77777777" w:rsidTr="001472EE">
        <w:trPr>
          <w:trHeight w:val="19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2860" w14:textId="77777777" w:rsidR="001472EE" w:rsidRPr="001472EE" w:rsidRDefault="001472EE" w:rsidP="001472E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AD964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2CE88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A2540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3ED07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90B25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D6FF8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D5BA8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1F85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0.125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150A3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0.0625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F630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0.03125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77112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0.015625</m:t>
                </m:r>
              </m:oMath>
            </m:oMathPara>
          </w:p>
        </w:tc>
      </w:tr>
    </w:tbl>
    <w:p w14:paraId="56C2D4EE" w14:textId="4A2C46EA" w:rsidR="0000267A" w:rsidRDefault="0000267A"/>
    <w:p w14:paraId="1FA95A7F" w14:textId="77777777" w:rsidR="001472EE" w:rsidRDefault="001472EE"/>
    <w:tbl>
      <w:tblPr>
        <w:tblW w:w="12800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607"/>
        <w:gridCol w:w="1599"/>
        <w:gridCol w:w="1599"/>
        <w:gridCol w:w="1599"/>
        <w:gridCol w:w="1599"/>
        <w:gridCol w:w="1599"/>
        <w:gridCol w:w="1599"/>
        <w:gridCol w:w="1599"/>
      </w:tblGrid>
      <w:tr w:rsidR="001472EE" w:rsidRPr="001472EE" w14:paraId="1904810D" w14:textId="77777777" w:rsidTr="001472EE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64C5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bookmarkStart w:id="0" w:name="_Hlk33992030"/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Weight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C29AE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7E443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C8EF8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59583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59F21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674FA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2794F" w14:textId="77777777" w:rsidR="001472EE" w:rsidRPr="001472EE" w:rsidRDefault="005700AD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0</m:t>
                    </m:r>
                  </m:sup>
                </m:sSup>
              </m:oMath>
            </m:oMathPara>
          </w:p>
        </w:tc>
      </w:tr>
      <w:tr w:rsidR="001472EE" w:rsidRPr="001472EE" w14:paraId="6EF91D88" w14:textId="77777777" w:rsidTr="001472EE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78FC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bin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3F77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9B48D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045A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0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D4653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FC781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5622C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0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428A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</w:tr>
      <w:tr w:rsidR="00893420" w:rsidRPr="001472EE" w14:paraId="10C4E1BB" w14:textId="77777777" w:rsidTr="001472EE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B9211" w14:textId="77777777" w:rsidR="00893420" w:rsidRPr="001472EE" w:rsidRDefault="00893420" w:rsidP="001472E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Position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F6167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6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89459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FCB56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87423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C5102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CA1F4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DDA84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 w:rsidRPr="00DD623A"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0</w:t>
            </w:r>
          </w:p>
        </w:tc>
      </w:tr>
      <w:bookmarkEnd w:id="0"/>
    </w:tbl>
    <w:p w14:paraId="7E06FA9D" w14:textId="7B151579" w:rsidR="001472EE" w:rsidRDefault="001472EE"/>
    <w:tbl>
      <w:tblPr>
        <w:tblW w:w="8000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607"/>
        <w:gridCol w:w="1599"/>
        <w:gridCol w:w="1598"/>
        <w:gridCol w:w="1598"/>
        <w:gridCol w:w="1598"/>
      </w:tblGrid>
      <w:tr w:rsidR="005E05AA" w:rsidRPr="001472EE" w14:paraId="0ECE2B17" w14:textId="77777777" w:rsidTr="005E05AA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4D5EA" w14:textId="77777777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Weight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F7403" w14:textId="5F9357E3" w:rsidR="005E05AA" w:rsidRPr="001472EE" w:rsidRDefault="005700AD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25042" w14:textId="2CB54339" w:rsidR="005E05AA" w:rsidRPr="001472EE" w:rsidRDefault="005700AD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DE484" w14:textId="05F57927" w:rsidR="005E05AA" w:rsidRPr="001472EE" w:rsidRDefault="005700AD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4958F" w14:textId="5E3686E6" w:rsidR="005E05AA" w:rsidRPr="001472EE" w:rsidRDefault="005700AD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-4</m:t>
                    </m:r>
                  </m:sup>
                </m:sSup>
              </m:oMath>
            </m:oMathPara>
          </w:p>
        </w:tc>
      </w:tr>
      <w:tr w:rsidR="005E05AA" w:rsidRPr="001472EE" w14:paraId="1F8819CB" w14:textId="77777777" w:rsidTr="005E05AA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7BDA4" w14:textId="77777777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bin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2FD77" w14:textId="38D28C0A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2A39B" w14:textId="133CF460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B684B" w14:textId="1EE77DBD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CF02C" w14:textId="00F26058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oMath>
            </m:oMathPara>
          </w:p>
        </w:tc>
      </w:tr>
      <w:tr w:rsidR="00A76CC3" w:rsidRPr="001472EE" w14:paraId="0B200380" w14:textId="77777777" w:rsidTr="005E05AA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1E2F8" w14:textId="67C5A739" w:rsidR="00A76CC3" w:rsidRPr="001472EE" w:rsidRDefault="00A76CC3" w:rsidP="005E05A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Position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D0F40" w14:textId="23D1BF21" w:rsidR="00A76CC3" w:rsidRPr="00A76CC3" w:rsidRDefault="00A76CC3" w:rsidP="005E05A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</w:pPr>
            <w:r w:rsidRPr="00A76CC3"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  <w:t>-1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EC4D8" w14:textId="0C8BEE51" w:rsidR="00A76CC3" w:rsidRPr="00A76CC3" w:rsidRDefault="00A76CC3" w:rsidP="005E05A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</w:pPr>
            <w:r w:rsidRPr="00A76CC3"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  <w:t>-2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26DF4" w14:textId="5D145105" w:rsidR="00A76CC3" w:rsidRPr="00A76CC3" w:rsidRDefault="00A76CC3" w:rsidP="005E05A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</w:pPr>
            <w:r w:rsidRPr="00A76CC3"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  <w:t>-3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712187" w14:textId="7A6D0B98" w:rsidR="00A76CC3" w:rsidRPr="00A76CC3" w:rsidRDefault="00A76CC3" w:rsidP="005E05A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</w:pPr>
            <w:r w:rsidRPr="00A76CC3"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  <w:t>-4</w:t>
            </w:r>
          </w:p>
        </w:tc>
      </w:tr>
    </w:tbl>
    <w:p w14:paraId="72E5BE5C" w14:textId="65EBCBFB" w:rsidR="00243811" w:rsidRDefault="00243811"/>
    <w:p w14:paraId="3D9BFF9E" w14:textId="77777777" w:rsidR="00D86395" w:rsidRDefault="00243811">
      <w:r>
        <w:br w:type="page"/>
      </w:r>
    </w:p>
    <w:p w14:paraId="21FD4370" w14:textId="5B71F39F" w:rsidR="00243811" w:rsidRDefault="00243811"/>
    <w:p w14:paraId="2B39DD4E" w14:textId="77777777" w:rsidR="005E05AA" w:rsidRDefault="005E05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767"/>
        <w:gridCol w:w="587"/>
        <w:gridCol w:w="9382"/>
      </w:tblGrid>
      <w:tr w:rsidR="00243811" w:rsidRPr="00243811" w14:paraId="001629FA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CCBA1" w14:textId="3C11460B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12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C9F7A" w14:textId="6D1AD003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EE9CE" w14:textId="53CBB147" w:rsidR="00243811" w:rsidRPr="001472EE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 xml:space="preserve">8+4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 xml:space="preserve">2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4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1100</m:t>
                </m:r>
              </m:oMath>
            </m:oMathPara>
          </w:p>
        </w:tc>
      </w:tr>
      <w:tr w:rsidR="00243811" w:rsidRPr="00243811" w14:paraId="0F26063F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50D0C" w14:textId="38303772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25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26C29" w14:textId="1037ADA0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C509C" w14:textId="3FDB5107" w:rsidR="00243811" w:rsidRPr="001472EE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16+8+1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 xml:space="preserve"> =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3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11001</m:t>
                </m:r>
              </m:oMath>
            </m:oMathPara>
          </w:p>
        </w:tc>
      </w:tr>
      <w:tr w:rsidR="00243811" w:rsidRPr="00243811" w14:paraId="707BCB9D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0CC7C" w14:textId="22B07646" w:rsidR="00243811" w:rsidRPr="00243811" w:rsidRDefault="00243811" w:rsidP="0024381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4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58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19812" w14:textId="5263B5D1" w:rsidR="00243811" w:rsidRPr="00243811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3E15F" w14:textId="0C338468" w:rsidR="00243811" w:rsidRPr="009663B8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32+16+8+2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 xml:space="preserve"> 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8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111010</m:t>
                </m:r>
              </m:oMath>
            </m:oMathPara>
          </w:p>
        </w:tc>
      </w:tr>
      <w:tr w:rsidR="00243811" w:rsidRPr="00243811" w14:paraId="195E0723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A3BEA" w14:textId="757CFCE0" w:rsidR="00243811" w:rsidRPr="00243811" w:rsidRDefault="00243811" w:rsidP="0024381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4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82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938A7" w14:textId="5F70D929" w:rsidR="00243811" w:rsidRPr="00243811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F44CB" w14:textId="4ABDB4ED" w:rsidR="00243811" w:rsidRPr="009663B8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64+16+2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 xml:space="preserve"> 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 xml:space="preserve"> 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5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1010010</m:t>
                </m:r>
              </m:oMath>
            </m:oMathPara>
          </w:p>
        </w:tc>
      </w:tr>
    </w:tbl>
    <w:p w14:paraId="72A9F352" w14:textId="1830DFDB" w:rsidR="008962CB" w:rsidRDefault="008962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47"/>
        <w:gridCol w:w="449"/>
        <w:gridCol w:w="993"/>
        <w:gridCol w:w="850"/>
        <w:gridCol w:w="655"/>
      </w:tblGrid>
      <w:tr w:rsidR="008D3E8E" w14:paraId="2DA5C3F3" w14:textId="77777777" w:rsidTr="001204A7">
        <w:tc>
          <w:tcPr>
            <w:tcW w:w="1247" w:type="dxa"/>
            <w:shd w:val="clear" w:color="auto" w:fill="D9D9D9" w:themeFill="background1" w:themeFillShade="D9"/>
          </w:tcPr>
          <w:p w14:paraId="60009D78" w14:textId="7C8FB254" w:rsidR="007E5291" w:rsidRDefault="007573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C3831A" wp14:editId="489CD3E5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1070610</wp:posOffset>
                      </wp:positionV>
                      <wp:extent cx="1016000" cy="222250"/>
                      <wp:effectExtent l="38100" t="0" r="12700" b="825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222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1ED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5.85pt;margin-top:84.3pt;width:80pt;height:1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" strokecolor="#ed7d31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0F7EED" wp14:editId="56B30B1A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707390</wp:posOffset>
                      </wp:positionV>
                      <wp:extent cx="1066800" cy="222250"/>
                      <wp:effectExtent l="38100" t="0" r="19050" b="825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C839A" id="Straight Arrow Connector 2" o:spid="_x0000_s1026" type="#_x0000_t32" style="position:absolute;margin-left:22.5pt;margin-top:55.7pt;width:84pt;height:1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8B22C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211CC9" wp14:editId="0F23ABD4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353060</wp:posOffset>
                      </wp:positionV>
                      <wp:extent cx="1066800" cy="222250"/>
                      <wp:effectExtent l="38100" t="0" r="19050" b="825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E4064" id="Straight Arrow Connector 1" o:spid="_x0000_s1026" type="#_x0000_t32" style="position:absolute;margin-left:22.35pt;margin-top:27.8pt;width:84pt;height:1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9" w:type="dxa"/>
            <w:shd w:val="clear" w:color="auto" w:fill="D9D9D9" w:themeFill="background1" w:themeFillShade="D9"/>
          </w:tcPr>
          <w:p w14:paraId="12A5F344" w14:textId="74935733" w:rsidR="007E5291" w:rsidRDefault="007E5291"/>
        </w:tc>
        <w:tc>
          <w:tcPr>
            <w:tcW w:w="993" w:type="dxa"/>
            <w:shd w:val="clear" w:color="auto" w:fill="D9D9D9" w:themeFill="background1" w:themeFillShade="D9"/>
          </w:tcPr>
          <w:p w14:paraId="0372360C" w14:textId="361D962D" w:rsidR="007E5291" w:rsidRPr="007E5291" w:rsidRDefault="007E529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4F9022A1" w14:textId="440D9F7A" w:rsidR="007E5291" w:rsidRPr="007E5291" w:rsidRDefault="008D3E8E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Carry</w:t>
            </w:r>
          </w:p>
        </w:tc>
        <w:tc>
          <w:tcPr>
            <w:tcW w:w="655" w:type="dxa"/>
            <w:shd w:val="clear" w:color="auto" w:fill="D9D9D9" w:themeFill="background1" w:themeFillShade="D9"/>
          </w:tcPr>
          <w:p w14:paraId="5B1E1F5B" w14:textId="39146F5A" w:rsidR="007E5291" w:rsidRPr="007E5291" w:rsidRDefault="007E5291">
            <w:pPr>
              <w:rPr>
                <w:rFonts w:ascii="Century Gothic" w:hAnsi="Century Gothic"/>
              </w:rPr>
            </w:pPr>
          </w:p>
        </w:tc>
      </w:tr>
      <w:tr w:rsidR="008D3E8E" w14:paraId="7EB4D436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4B5AFC3F" w14:textId="2A4DD37C" w:rsidR="003C643B" w:rsidRDefault="008D3E8E">
            <m:oMathPara>
              <m:oMath>
                <m:r>
                  <w:rPr>
                    <w:rFonts w:ascii="Cambria Math" w:hAnsi="Cambria Math"/>
                  </w:rPr>
                  <m:t>0.3125×2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7C8BD4D9" w14:textId="7173D228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1B71927A" w14:textId="2C59329D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625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6F0D1FB8" w14:textId="33D18AB3" w:rsidR="003C643B" w:rsidRDefault="0075730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55" w:type="dxa"/>
            <w:shd w:val="clear" w:color="auto" w:fill="D9D9D9" w:themeFill="background1" w:themeFillShade="D9"/>
          </w:tcPr>
          <w:p w14:paraId="6586C808" w14:textId="566B8F8A" w:rsidR="003C643B" w:rsidRPr="003C643B" w:rsidRDefault="008D3E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</w:t>
            </w:r>
            <w:r w:rsidR="003C643B" w:rsidRPr="003C643B">
              <w:rPr>
                <w:rFonts w:ascii="Century Gothic" w:hAnsi="Century Gothic"/>
              </w:rPr>
              <w:t>SB</w:t>
            </w:r>
          </w:p>
        </w:tc>
      </w:tr>
      <w:tr w:rsidR="008D3E8E" w14:paraId="78281EB5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7A3E1EBD" w14:textId="6B264C77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625</m:t>
                </m:r>
                <m:r>
                  <w:rPr>
                    <w:rFonts w:ascii="Cambria Math" w:hAnsi="Cambria Math"/>
                  </w:rPr>
                  <m:t>×2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3C2E3411" w14:textId="046D00B0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5390504F" w14:textId="457F1EED" w:rsidR="003C643B" w:rsidRDefault="008D3E8E">
            <m:oMathPara>
              <m:oMath>
                <m:r>
                  <w:rPr>
                    <w:rFonts w:ascii="Cambria Math" w:hAnsi="Cambria Math"/>
                  </w:rPr>
                  <m:t>1.</m:t>
                </m:r>
                <m:r>
                  <w:rPr>
                    <w:rFonts w:ascii="Cambria Math" w:hAnsi="Cambria Math"/>
                    <w:color w:val="ED7D31" w:themeColor="accent2"/>
                  </w:rPr>
                  <m:t>25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6265C243" w14:textId="332DFBD7" w:rsidR="003C643B" w:rsidRDefault="0075730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55" w:type="dxa"/>
            <w:vMerge w:val="restart"/>
            <w:shd w:val="clear" w:color="auto" w:fill="D9D9D9" w:themeFill="background1" w:themeFillShade="D9"/>
            <w:vAlign w:val="center"/>
          </w:tcPr>
          <w:p w14:paraId="74DA5CD4" w14:textId="1BBA4F21" w:rsidR="003C643B" w:rsidRPr="003C643B" w:rsidRDefault="008D3E8E" w:rsidP="00C47FA5">
            <w:pPr>
              <w:jc w:val="center"/>
              <w:rPr>
                <w:rFonts w:ascii="Century Gothic" w:hAnsi="Century Gothic"/>
              </w:rPr>
            </w:pPr>
            <w:r w:rsidRPr="00956B37">
              <w:rPr>
                <w:rFonts w:ascii="Century Gothic" w:hAnsi="Century Gothic"/>
                <w:sz w:val="72"/>
                <w:szCs w:val="72"/>
              </w:rPr>
              <w:t>↓</w:t>
            </w:r>
          </w:p>
        </w:tc>
      </w:tr>
      <w:tr w:rsidR="008D3E8E" w14:paraId="0770C7F0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362F02F6" w14:textId="3B16D5D1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25</m:t>
                </m:r>
                <m:r>
                  <w:rPr>
                    <w:rFonts w:ascii="Cambria Math" w:hAnsi="Cambria Math"/>
                  </w:rPr>
                  <m:t>×2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44915EEC" w14:textId="396D7E63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17F36F7C" w14:textId="122F1ED8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50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7108A32A" w14:textId="10CD1D9B" w:rsidR="003C643B" w:rsidRDefault="0075730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55" w:type="dxa"/>
            <w:vMerge/>
            <w:shd w:val="clear" w:color="auto" w:fill="D9D9D9" w:themeFill="background1" w:themeFillShade="D9"/>
          </w:tcPr>
          <w:p w14:paraId="73686828" w14:textId="77777777" w:rsidR="003C643B" w:rsidRPr="003C643B" w:rsidRDefault="003C643B">
            <w:pPr>
              <w:rPr>
                <w:rFonts w:ascii="Century Gothic" w:hAnsi="Century Gothic"/>
              </w:rPr>
            </w:pPr>
          </w:p>
        </w:tc>
      </w:tr>
      <w:tr w:rsidR="008D3E8E" w14:paraId="10AD75FC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0CB2E9FA" w14:textId="16C7FF37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50</m:t>
                </m:r>
                <m:r>
                  <w:rPr>
                    <w:rFonts w:ascii="Cambria Math" w:hAnsi="Cambria Math"/>
                  </w:rPr>
                  <m:t>×2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46C6E09B" w14:textId="7EB976F0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56A36A68" w14:textId="6CE64CE3" w:rsidR="003C643B" w:rsidRDefault="008D3E8E">
            <m:oMathPara>
              <m:oMath>
                <m:r>
                  <w:rPr>
                    <w:rFonts w:ascii="Cambria Math" w:eastAsiaTheme="minorEastAsia" w:hAnsi="Cambria Math"/>
                  </w:rPr>
                  <m:t>1.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5635F84A" w14:textId="129523C2" w:rsidR="003C643B" w:rsidRDefault="0075730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55" w:type="dxa"/>
            <w:shd w:val="clear" w:color="auto" w:fill="D9D9D9" w:themeFill="background1" w:themeFillShade="D9"/>
          </w:tcPr>
          <w:p w14:paraId="6F8306EC" w14:textId="03D0FD9B" w:rsidR="003C643B" w:rsidRPr="003C643B" w:rsidRDefault="008D3E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3C643B" w:rsidRPr="003C643B">
              <w:rPr>
                <w:rFonts w:ascii="Century Gothic" w:hAnsi="Century Gothic"/>
              </w:rPr>
              <w:t>SB</w:t>
            </w:r>
          </w:p>
        </w:tc>
      </w:tr>
    </w:tbl>
    <w:p w14:paraId="26089AFE" w14:textId="33684794" w:rsidR="00D86395" w:rsidRDefault="00D86395"/>
    <w:p w14:paraId="428ED59A" w14:textId="77777777" w:rsidR="00D86395" w:rsidRDefault="00D8639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394"/>
        <w:gridCol w:w="394"/>
        <w:gridCol w:w="394"/>
      </w:tblGrid>
      <w:tr w:rsidR="00D86395" w14:paraId="026FEB60" w14:textId="77777777" w:rsidTr="008C6B74">
        <w:tc>
          <w:tcPr>
            <w:tcW w:w="0" w:type="auto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D3C46F4" w14:textId="7C5DA790" w:rsidR="00D86395" w:rsidRPr="00D86395" w:rsidRDefault="00D86395" w:rsidP="000D4797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 w:rsidRPr="00D86395">
              <w:rPr>
                <w:rFonts w:ascii="Century Gothic" w:hAnsi="Century Gothic"/>
                <w:b/>
                <w:bCs/>
                <w:color w:val="FFFFFF" w:themeColor="background1"/>
                <w:sz w:val="36"/>
                <w:szCs w:val="36"/>
              </w:rPr>
              <w:lastRenderedPageBreak/>
              <w:t>Carry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D0995F" w14:textId="577A7CE0" w:rsidR="00D86395" w:rsidRPr="008C6B74" w:rsidRDefault="008C6B74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987088" w14:textId="727A4373" w:rsidR="00D86395" w:rsidRPr="008C6B74" w:rsidRDefault="008C6B74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21F2E5" w14:textId="77777777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</w:tr>
      <w:tr w:rsidR="00D86395" w14:paraId="396A695D" w14:textId="77777777" w:rsidTr="008C6B74">
        <w:tc>
          <w:tcPr>
            <w:tcW w:w="0" w:type="auto"/>
            <w:tcBorders>
              <w:top w:val="single" w:sz="4" w:space="0" w:color="auto"/>
            </w:tcBorders>
          </w:tcPr>
          <w:p w14:paraId="6A7775EA" w14:textId="77777777" w:rsidR="00D86395" w:rsidRDefault="00D86395" w:rsidP="000D4797"/>
        </w:tc>
        <w:tc>
          <w:tcPr>
            <w:tcW w:w="0" w:type="auto"/>
            <w:tcBorders>
              <w:top w:val="single" w:sz="4" w:space="0" w:color="auto"/>
            </w:tcBorders>
          </w:tcPr>
          <w:p w14:paraId="1AA56D7C" w14:textId="5C7AB4D0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65FCF3" w14:textId="531BE38B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 w:rsidRPr="008C6B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A5CB05" w14:textId="6FF53870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 w:rsidRPr="008C6B74">
              <w:rPr>
                <w:rFonts w:ascii="Cambria" w:hAnsi="Cambria"/>
                <w:sz w:val="32"/>
                <w:szCs w:val="32"/>
              </w:rPr>
              <w:t>1</w:t>
            </w:r>
          </w:p>
        </w:tc>
      </w:tr>
      <w:tr w:rsidR="00D86395" w14:paraId="3F86838C" w14:textId="77777777" w:rsidTr="008C6B74">
        <w:tc>
          <w:tcPr>
            <w:tcW w:w="0" w:type="auto"/>
            <w:tcBorders>
              <w:bottom w:val="single" w:sz="4" w:space="0" w:color="auto"/>
            </w:tcBorders>
          </w:tcPr>
          <w:p w14:paraId="2D2F6D7D" w14:textId="77777777" w:rsidR="00D86395" w:rsidRDefault="00D86395" w:rsidP="000D4797"/>
        </w:tc>
        <w:tc>
          <w:tcPr>
            <w:tcW w:w="0" w:type="auto"/>
            <w:tcBorders>
              <w:bottom w:val="single" w:sz="4" w:space="0" w:color="auto"/>
            </w:tcBorders>
          </w:tcPr>
          <w:p w14:paraId="4258FA03" w14:textId="03F3707F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7C2E23" w14:textId="2D8324F0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 w:rsidRPr="008C6B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02E7E1" w14:textId="1B2CD598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 w:rsidRPr="008C6B74">
              <w:rPr>
                <w:rFonts w:ascii="Cambria" w:hAnsi="Cambria"/>
                <w:sz w:val="32"/>
                <w:szCs w:val="32"/>
              </w:rPr>
              <w:t>1</w:t>
            </w:r>
          </w:p>
        </w:tc>
      </w:tr>
      <w:tr w:rsidR="00D86395" w14:paraId="3E2DCCD8" w14:textId="77777777" w:rsidTr="008C6B74">
        <w:tc>
          <w:tcPr>
            <w:tcW w:w="0" w:type="auto"/>
            <w:tcBorders>
              <w:top w:val="single" w:sz="4" w:space="0" w:color="auto"/>
            </w:tcBorders>
            <w:shd w:val="clear" w:color="auto" w:fill="2F5496" w:themeFill="accent1" w:themeFillShade="BF"/>
          </w:tcPr>
          <w:p w14:paraId="72864B68" w14:textId="578FC669" w:rsidR="00D86395" w:rsidRPr="00D86395" w:rsidRDefault="00D86395" w:rsidP="000D4797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 w:rsidRPr="00D86395">
              <w:rPr>
                <w:rFonts w:ascii="Century Gothic" w:hAnsi="Century Gothic"/>
                <w:b/>
                <w:bCs/>
                <w:color w:val="FFFFFF" w:themeColor="background1"/>
                <w:sz w:val="36"/>
                <w:szCs w:val="36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715F69" w14:textId="00B63D35" w:rsidR="00D86395" w:rsidRPr="008C6B74" w:rsidRDefault="008C6B74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6618E8" w14:textId="11157F02" w:rsidR="00D86395" w:rsidRPr="008C6B74" w:rsidRDefault="008C6B74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D66D58" w14:textId="7E0A17E0" w:rsidR="00D86395" w:rsidRPr="008C6B74" w:rsidRDefault="008C6B74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 w:rsidRPr="008C6B74">
              <w:rPr>
                <w:rFonts w:ascii="Cambria" w:hAnsi="Cambria"/>
                <w:sz w:val="32"/>
                <w:szCs w:val="32"/>
              </w:rPr>
              <w:t>0</w:t>
            </w:r>
          </w:p>
        </w:tc>
      </w:tr>
    </w:tbl>
    <w:p w14:paraId="6EC269F8" w14:textId="06CD5802" w:rsidR="003C643B" w:rsidRDefault="003C643B"/>
    <w:tbl>
      <w:tblPr>
        <w:tblW w:w="4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904"/>
        <w:gridCol w:w="904"/>
        <w:gridCol w:w="904"/>
      </w:tblGrid>
      <w:tr w:rsidR="00DD41F6" w:rsidRPr="00DD41F6" w14:paraId="65ABEDCB" w14:textId="77777777" w:rsidTr="00BD6982">
        <w:tc>
          <w:tcPr>
            <w:tcW w:w="202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CD6494" w14:textId="77777777" w:rsidR="00DD41F6" w:rsidRPr="00DD41F6" w:rsidRDefault="00DD41F6" w:rsidP="00DD41F6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libri" w:eastAsia="Calibri" w:hAnsi="Calibri" w:cs="Times New Roman"/>
                <w:color w:val="000000" w:themeColor="text1"/>
                <w:kern w:val="24"/>
                <w:lang w:eastAsia="en-SG"/>
              </w:rPr>
              <w:t> 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984FD8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 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3BCF4A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BF7BE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</w:tr>
      <w:tr w:rsidR="00DD41F6" w:rsidRPr="00DD41F6" w14:paraId="56113AA6" w14:textId="77777777" w:rsidTr="00DD41F6">
        <w:tc>
          <w:tcPr>
            <w:tcW w:w="20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CE6050" w14:textId="77777777" w:rsidR="00DD41F6" w:rsidRPr="00DD41F6" w:rsidRDefault="00DD41F6" w:rsidP="00DD41F6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libri" w:eastAsia="Calibri" w:hAnsi="Calibri" w:cs="Times New Roman"/>
                <w:color w:val="000000" w:themeColor="text1"/>
                <w:kern w:val="24"/>
                <w:lang w:eastAsia="en-SG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518F30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EF1223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977932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</w:tr>
      <w:tr w:rsidR="00DD41F6" w:rsidRPr="00DD41F6" w14:paraId="7577F8DB" w14:textId="77777777" w:rsidTr="00DD41F6">
        <w:tc>
          <w:tcPr>
            <w:tcW w:w="2020" w:type="dxa"/>
            <w:tcBorders>
              <w:left w:val="nil"/>
              <w:bottom w:val="single" w:sz="4" w:space="0" w:color="auto"/>
              <w:right w:val="nil"/>
            </w:tcBorders>
            <w:shd w:val="clear" w:color="auto" w:fill="2F549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30D2F5" w14:textId="77777777" w:rsidR="00DD41F6" w:rsidRPr="00DD41F6" w:rsidRDefault="00DD41F6" w:rsidP="00DD41F6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entury Gothic" w:eastAsia="Calibri" w:hAnsi="Century Gothic" w:cs="Times New Roman"/>
                <w:b/>
                <w:bCs/>
                <w:color w:val="FFFFFF"/>
                <w:kern w:val="24"/>
                <w:sz w:val="36"/>
                <w:szCs w:val="36"/>
                <w:lang w:eastAsia="en-SG"/>
              </w:rPr>
              <w:t>Borrow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19CBB5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A8BC44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4B4A8E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 </w:t>
            </w:r>
          </w:p>
        </w:tc>
      </w:tr>
      <w:tr w:rsidR="00DD41F6" w:rsidRPr="00DD41F6" w14:paraId="6EE5A306" w14:textId="77777777" w:rsidTr="00DD41F6"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F549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3C7B8" w14:textId="77777777" w:rsidR="00DD41F6" w:rsidRPr="00DD41F6" w:rsidRDefault="00DD41F6" w:rsidP="00DD41F6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entury Gothic" w:eastAsia="Calibri" w:hAnsi="Century Gothic" w:cs="Times New Roman"/>
                <w:b/>
                <w:bCs/>
                <w:color w:val="FFFFFF"/>
                <w:kern w:val="24"/>
                <w:sz w:val="36"/>
                <w:szCs w:val="36"/>
                <w:lang w:eastAsia="en-SG"/>
              </w:rPr>
              <w:t>Difference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1E0BF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E7BF74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A8843B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0</w:t>
            </w:r>
          </w:p>
        </w:tc>
      </w:tr>
    </w:tbl>
    <w:p w14:paraId="0EB60219" w14:textId="7F2C7C54" w:rsidR="00DD41F6" w:rsidRDefault="00DD41F6"/>
    <w:p w14:paraId="68AA9B26" w14:textId="740EEBB9" w:rsidR="00AB7123" w:rsidRDefault="00AB7123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45"/>
        <w:gridCol w:w="394"/>
        <w:gridCol w:w="394"/>
      </w:tblGrid>
      <w:tr w:rsidR="005C28C8" w:rsidRPr="005C28C8" w14:paraId="07DD53FF" w14:textId="77777777" w:rsidTr="00C54599">
        <w:trPr>
          <w:jc w:val="right"/>
        </w:trPr>
        <w:tc>
          <w:tcPr>
            <w:tcW w:w="0" w:type="auto"/>
          </w:tcPr>
          <w:p w14:paraId="254A46A6" w14:textId="77777777" w:rsidR="005C28C8" w:rsidRPr="005C28C8" w:rsidRDefault="005C28C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</w:tcPr>
          <w:p w14:paraId="2D851F27" w14:textId="77777777" w:rsidR="005C28C8" w:rsidRPr="005C28C8" w:rsidRDefault="005C28C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</w:tcPr>
          <w:p w14:paraId="6708F4A1" w14:textId="39CC136A" w:rsidR="005C28C8" w:rsidRPr="005C28C8" w:rsidRDefault="005078D4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D9DC00B" w14:textId="724F6C82" w:rsidR="005C28C8" w:rsidRPr="005C28C8" w:rsidRDefault="005078D4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</w:tr>
      <w:tr w:rsidR="005C28C8" w:rsidRPr="005C28C8" w14:paraId="6CF983F4" w14:textId="77777777" w:rsidTr="00C54599">
        <w:trPr>
          <w:jc w:val="right"/>
        </w:trPr>
        <w:tc>
          <w:tcPr>
            <w:tcW w:w="0" w:type="auto"/>
            <w:tcBorders>
              <w:bottom w:val="single" w:sz="4" w:space="0" w:color="auto"/>
            </w:tcBorders>
          </w:tcPr>
          <w:p w14:paraId="50EC03A0" w14:textId="77777777" w:rsidR="005C28C8" w:rsidRPr="005C28C8" w:rsidRDefault="005C28C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53EE7D" w14:textId="5F24788F" w:rsidR="005C28C8" w:rsidRPr="005C28C8" w:rsidRDefault="005078D4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F0F152" w14:textId="7345C9E3" w:rsidR="005C28C8" w:rsidRPr="005C28C8" w:rsidRDefault="005078D4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66D4AA" w14:textId="3D1EC156" w:rsidR="005C28C8" w:rsidRPr="005C28C8" w:rsidRDefault="005078D4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</w:tr>
      <w:tr w:rsidR="005C28C8" w:rsidRPr="005C28C8" w14:paraId="35EC49D6" w14:textId="77777777" w:rsidTr="00C54599">
        <w:trPr>
          <w:jc w:val="right"/>
        </w:trPr>
        <w:tc>
          <w:tcPr>
            <w:tcW w:w="0" w:type="auto"/>
            <w:tcBorders>
              <w:top w:val="single" w:sz="4" w:space="0" w:color="auto"/>
            </w:tcBorders>
          </w:tcPr>
          <w:p w14:paraId="3B480DC5" w14:textId="77777777" w:rsidR="005C28C8" w:rsidRPr="005C28C8" w:rsidRDefault="005C28C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450838" w14:textId="77777777" w:rsidR="005C28C8" w:rsidRPr="005C28C8" w:rsidRDefault="005C28C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593B64" w14:textId="54F2517E" w:rsidR="005C28C8" w:rsidRPr="005C28C8" w:rsidRDefault="0058207C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482626" w14:textId="3EB5C3D9" w:rsidR="005C28C8" w:rsidRPr="005C28C8" w:rsidRDefault="0058207C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</w:tr>
      <w:tr w:rsidR="000A7608" w:rsidRPr="005C28C8" w14:paraId="6580CC0F" w14:textId="77777777" w:rsidTr="00C54599">
        <w:trPr>
          <w:jc w:val="right"/>
        </w:trPr>
        <w:tc>
          <w:tcPr>
            <w:tcW w:w="0" w:type="auto"/>
            <w:tcBorders>
              <w:bottom w:val="single" w:sz="4" w:space="0" w:color="auto"/>
            </w:tcBorders>
          </w:tcPr>
          <w:p w14:paraId="5A4C5F66" w14:textId="796E1A12" w:rsidR="000A7608" w:rsidRPr="005C28C8" w:rsidRDefault="000A760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F4B5C7" w14:textId="3919041B" w:rsidR="000A7608" w:rsidRPr="005C28C8" w:rsidRDefault="000A760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EE7872" w14:textId="37785E26" w:rsidR="000A7608" w:rsidRDefault="000A7608" w:rsidP="005C28C8">
            <w:pPr>
              <w:jc w:val="right"/>
              <w:rPr>
                <w:rFonts w:ascii="Cambria" w:eastAsia="Calibri" w:hAnsi="Cambria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8F8F7E" w14:textId="77777777" w:rsidR="000A7608" w:rsidRDefault="000A7608" w:rsidP="005C28C8">
            <w:pPr>
              <w:jc w:val="right"/>
              <w:rPr>
                <w:rFonts w:ascii="Cambria" w:eastAsia="Calibri" w:hAnsi="Cambria" w:cs="Times New Roman"/>
                <w:sz w:val="32"/>
                <w:szCs w:val="32"/>
              </w:rPr>
            </w:pPr>
          </w:p>
        </w:tc>
      </w:tr>
      <w:tr w:rsidR="00AF19EE" w:rsidRPr="005C28C8" w14:paraId="73B6116F" w14:textId="77777777" w:rsidTr="00C54599">
        <w:trPr>
          <w:jc w:val="right"/>
        </w:trPr>
        <w:tc>
          <w:tcPr>
            <w:tcW w:w="0" w:type="auto"/>
            <w:tcBorders>
              <w:top w:val="single" w:sz="4" w:space="0" w:color="auto"/>
            </w:tcBorders>
          </w:tcPr>
          <w:p w14:paraId="7FDB0372" w14:textId="2840D703" w:rsidR="00AF19EE" w:rsidRPr="00AF19EE" w:rsidRDefault="00AF19EE" w:rsidP="00AF19EE">
            <w:pPr>
              <w:jc w:val="right"/>
              <w:rPr>
                <w:rFonts w:ascii="Cambria" w:eastAsiaTheme="minorEastAs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201611" w14:textId="0FE037CA" w:rsidR="00AF19EE" w:rsidRDefault="00AF19EE" w:rsidP="005C28C8">
            <w:pPr>
              <w:jc w:val="right"/>
              <w:rPr>
                <w:rFonts w:ascii="Cambria" w:eastAsia="Calibri" w:hAnsi="Cambria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FB4226" w14:textId="3BB3454C" w:rsidR="00AF19EE" w:rsidRDefault="00AF19EE" w:rsidP="005C28C8">
            <w:pPr>
              <w:jc w:val="right"/>
              <w:rPr>
                <w:rFonts w:ascii="Cambria" w:eastAsia="Calibri" w:hAnsi="Cambria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257994" w14:textId="226D9743" w:rsidR="00AF19EE" w:rsidRDefault="00AF19EE" w:rsidP="005C28C8">
            <w:pPr>
              <w:jc w:val="right"/>
              <w:rPr>
                <w:rFonts w:ascii="Cambria" w:eastAsia="Calibri" w:hAnsi="Cambria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oMath>
            </m:oMathPara>
          </w:p>
        </w:tc>
      </w:tr>
    </w:tbl>
    <w:p w14:paraId="7B762020" w14:textId="04DC0E55" w:rsidR="00AB7123" w:rsidRDefault="00AB712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394"/>
        <w:gridCol w:w="394"/>
        <w:gridCol w:w="394"/>
        <w:gridCol w:w="394"/>
        <w:gridCol w:w="394"/>
        <w:gridCol w:w="394"/>
      </w:tblGrid>
      <w:tr w:rsidR="006849E5" w14:paraId="4A739EFF" w14:textId="2172F6F5" w:rsidTr="00DB4676">
        <w:trPr>
          <w:trHeight w:val="624"/>
        </w:trPr>
        <w:tc>
          <w:tcPr>
            <w:tcW w:w="0" w:type="auto"/>
          </w:tcPr>
          <w:p w14:paraId="6659CC2F" w14:textId="08EDAFFF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FB0CFB" w14:textId="2185777F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2DADDC" w14:textId="1845FCE9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167BA8E" w14:textId="382E3F09" w:rsidR="006849E5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2DFA39" w14:textId="61350A1E" w:rsidR="006849E5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8CD845" w14:textId="49E886D9" w:rsidR="006849E5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278D31E" w14:textId="788A1F53" w:rsidR="006849E5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</w:t>
            </w:r>
          </w:p>
        </w:tc>
      </w:tr>
      <w:tr w:rsidR="006849E5" w14:paraId="63B317F6" w14:textId="004815FF" w:rsidTr="00DB4676">
        <w:trPr>
          <w:trHeight w:val="624"/>
        </w:trPr>
        <w:tc>
          <w:tcPr>
            <w:tcW w:w="0" w:type="auto"/>
          </w:tcPr>
          <w:p w14:paraId="50A780D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4505A625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C3B994" w14:textId="65E0B3F4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329C0D" w14:textId="78647AC5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A92529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34C1AC62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688080EC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6849E5" w14:paraId="62AFC2CD" w14:textId="24DEBACC" w:rsidTr="00DB4676">
        <w:trPr>
          <w:trHeight w:val="624"/>
        </w:trPr>
        <w:tc>
          <w:tcPr>
            <w:tcW w:w="0" w:type="auto"/>
          </w:tcPr>
          <w:p w14:paraId="68AB3738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0B724D0B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024F7A" w14:textId="41C6BD52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830B34" w14:textId="0059C00B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D216CE" w14:textId="0E2923E4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43EE4F57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0FB0FCE7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6849E5" w14:paraId="2A56B6D8" w14:textId="13E2E6C3" w:rsidTr="00DB4676">
        <w:trPr>
          <w:trHeight w:val="624"/>
        </w:trPr>
        <w:tc>
          <w:tcPr>
            <w:tcW w:w="0" w:type="auto"/>
          </w:tcPr>
          <w:p w14:paraId="0BD1174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6F75D7DA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16E6ABBA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4339552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76841CC6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0047E06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02BB8D34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6849E5" w14:paraId="2274561D" w14:textId="7024A681" w:rsidTr="00DB4676">
        <w:trPr>
          <w:trHeight w:val="624"/>
        </w:trPr>
        <w:tc>
          <w:tcPr>
            <w:tcW w:w="0" w:type="auto"/>
          </w:tcPr>
          <w:p w14:paraId="5BB13FC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39E7AD4D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07F022D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1A8D1E12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4AAB54A6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65C7210B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49149FEC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6849E5" w14:paraId="26305109" w14:textId="3747F148" w:rsidTr="00DB4676">
        <w:trPr>
          <w:trHeight w:val="624"/>
        </w:trPr>
        <w:tc>
          <w:tcPr>
            <w:tcW w:w="0" w:type="auto"/>
          </w:tcPr>
          <w:p w14:paraId="64185420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1460354E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49E9B778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2545A9E6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5AE9033E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242BB675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5E003B1C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</w:tbl>
    <w:p w14:paraId="091E8D1A" w14:textId="5D8B0A26" w:rsidR="002074C4" w:rsidRDefault="002074C4"/>
    <w:p w14:paraId="3A114C37" w14:textId="77777777" w:rsidR="002074C4" w:rsidRDefault="002074C4"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500" w:firstRow="0" w:lastRow="0" w:firstColumn="0" w:lastColumn="1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294"/>
        <w:gridCol w:w="421"/>
        <w:gridCol w:w="421"/>
        <w:gridCol w:w="421"/>
        <w:gridCol w:w="421"/>
        <w:gridCol w:w="421"/>
        <w:gridCol w:w="421"/>
        <w:gridCol w:w="421"/>
        <w:gridCol w:w="421"/>
        <w:gridCol w:w="3096"/>
      </w:tblGrid>
      <w:tr w:rsidR="00276B19" w:rsidRPr="002074C4" w14:paraId="69DB3C39" w14:textId="77777777" w:rsidTr="00520B7E">
        <w:trPr>
          <w:trHeight w:val="584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F2436" w14:textId="750223B5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D01C8" w14:textId="6E20D5AE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A5184" w14:textId="7CB26905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5F218" w14:textId="6373EBE9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564F3" w14:textId="6F2ED964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E9D24" w14:textId="7356C0AB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F1FE8" w14:textId="622A5D53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7D91B" w14:textId="0E4B2713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0A1C6" w14:textId="77777777" w:rsidR="002074C4" w:rsidRPr="002074C4" w:rsidRDefault="002074C4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AEEEA" w14:textId="7426C948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C5382" w14:textId="0F04D701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C8D85" w14:textId="47B900FA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E2BB7" w14:textId="1F6758D4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FE3D3" w14:textId="5AC786F8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3CF0C" w14:textId="3391BCA6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ADE72" w14:textId="78FEFD00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49926" w14:textId="693CDAE4" w:rsidR="002074C4" w:rsidRPr="002074C4" w:rsidRDefault="00A76706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</w:pPr>
            <w:r w:rsidRPr="00DC6ED8">
              <w:rPr>
                <w:rFonts w:ascii="Cambria" w:eastAsia="Times New Roman" w:hAnsi="Cambria" w:cs="Times New Roman"/>
                <w:color w:val="ED7D31" w:themeColor="accent2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2659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42990" w14:textId="77777777" w:rsidR="002074C4" w:rsidRPr="002074C4" w:rsidRDefault="002074C4" w:rsidP="002074C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2074C4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  <w:lang w:eastAsia="en-SG"/>
              </w:rPr>
              <w:t>binary</w:t>
            </w:r>
          </w:p>
        </w:tc>
      </w:tr>
      <w:tr w:rsidR="00276B19" w:rsidRPr="002074C4" w14:paraId="1A477FF1" w14:textId="77777777" w:rsidTr="00520B7E">
        <w:trPr>
          <w:trHeight w:val="584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2386B" w14:textId="370E1F04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Arial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Arial"/>
                <w:color w:val="00B05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B0EF3" w14:textId="33C8B0D3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97551" w14:textId="3534565C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6739F" w14:textId="33E1DABE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E9ABD" w14:textId="7A918443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327CA" w14:textId="3B8BE4FE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A5622" w14:textId="00DCB86C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749D2" w14:textId="2E9BBA0A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7AD3E" w14:textId="77777777" w:rsidR="002074C4" w:rsidRPr="002074C4" w:rsidRDefault="002074C4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E06F4" w14:textId="273CCAF5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D99E7" w14:textId="6242D642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615E6" w14:textId="39227B7B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2F05E" w14:textId="7AE7E337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C41DB" w14:textId="2D04A466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74421" w14:textId="2623BACB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D6A19" w14:textId="43C1BA23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8EAADB" w:themeFill="accent1" w:themeFillTint="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C1F32" w14:textId="7A0EB9FC" w:rsidR="002074C4" w:rsidRPr="002074C4" w:rsidRDefault="007A3B61" w:rsidP="002074C4">
            <w:pPr>
              <w:spacing w:after="0" w:line="240" w:lineRule="auto"/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</w:pPr>
            <w:r w:rsidRPr="005700AD">
              <w:rPr>
                <w:rFonts w:ascii="Cambria" w:eastAsia="Times New Roman" w:hAnsi="Cambria" w:cs="Times New Roman"/>
                <w:color w:val="00B050"/>
                <w:sz w:val="24"/>
                <w:szCs w:val="24"/>
                <w:lang w:eastAsia="en-SG"/>
              </w:rPr>
              <w:t>0</w:t>
            </w:r>
          </w:p>
        </w:tc>
        <w:tc>
          <w:tcPr>
            <w:tcW w:w="0" w:type="auto"/>
            <w:shd w:val="clear" w:color="auto" w:fill="2659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57A09" w14:textId="77777777" w:rsidR="002074C4" w:rsidRPr="002074C4" w:rsidRDefault="002074C4" w:rsidP="002074C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2074C4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  <w:lang w:eastAsia="en-SG"/>
              </w:rPr>
              <w:t>2’s complement</w:t>
            </w:r>
          </w:p>
        </w:tc>
        <w:bookmarkStart w:id="1" w:name="_GoBack"/>
        <w:bookmarkEnd w:id="1"/>
      </w:tr>
    </w:tbl>
    <w:p w14:paraId="289B013B" w14:textId="77777777" w:rsidR="00BA630E" w:rsidRDefault="00BA630E"/>
    <w:sectPr w:rsidR="00BA630E" w:rsidSect="001472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MjO3sDQ0tzQwtjRT0lEKTi0uzszPAykwrgUAh5uukiwAAAA="/>
  </w:docVars>
  <w:rsids>
    <w:rsidRoot w:val="00176B7C"/>
    <w:rsid w:val="0000267A"/>
    <w:rsid w:val="0009412A"/>
    <w:rsid w:val="000A7608"/>
    <w:rsid w:val="001204A7"/>
    <w:rsid w:val="001472EE"/>
    <w:rsid w:val="00176B7C"/>
    <w:rsid w:val="001C7E7C"/>
    <w:rsid w:val="002074C4"/>
    <w:rsid w:val="00243811"/>
    <w:rsid w:val="00276B19"/>
    <w:rsid w:val="00320A24"/>
    <w:rsid w:val="003C643B"/>
    <w:rsid w:val="003C6803"/>
    <w:rsid w:val="003E39FA"/>
    <w:rsid w:val="004567F4"/>
    <w:rsid w:val="005078D4"/>
    <w:rsid w:val="00515DAB"/>
    <w:rsid w:val="00520B7E"/>
    <w:rsid w:val="00557B6D"/>
    <w:rsid w:val="005700AD"/>
    <w:rsid w:val="0058207C"/>
    <w:rsid w:val="005C28C8"/>
    <w:rsid w:val="005E05AA"/>
    <w:rsid w:val="006849E5"/>
    <w:rsid w:val="007251BB"/>
    <w:rsid w:val="0075730C"/>
    <w:rsid w:val="007A3B61"/>
    <w:rsid w:val="007E5291"/>
    <w:rsid w:val="00893420"/>
    <w:rsid w:val="00895B6B"/>
    <w:rsid w:val="008962CB"/>
    <w:rsid w:val="008B22C2"/>
    <w:rsid w:val="008B28A4"/>
    <w:rsid w:val="008C6B74"/>
    <w:rsid w:val="008D3E8E"/>
    <w:rsid w:val="00956B37"/>
    <w:rsid w:val="009663B8"/>
    <w:rsid w:val="00A76706"/>
    <w:rsid w:val="00A76CC3"/>
    <w:rsid w:val="00AB6277"/>
    <w:rsid w:val="00AB7123"/>
    <w:rsid w:val="00AD1DCE"/>
    <w:rsid w:val="00AF19EE"/>
    <w:rsid w:val="00BA630E"/>
    <w:rsid w:val="00BD6982"/>
    <w:rsid w:val="00C47FA5"/>
    <w:rsid w:val="00C54599"/>
    <w:rsid w:val="00C97C62"/>
    <w:rsid w:val="00D56000"/>
    <w:rsid w:val="00D86395"/>
    <w:rsid w:val="00DB4676"/>
    <w:rsid w:val="00DC6ED8"/>
    <w:rsid w:val="00DD41F6"/>
    <w:rsid w:val="00DD623A"/>
    <w:rsid w:val="00E92ABB"/>
    <w:rsid w:val="00F50AF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ADEB"/>
  <w15:chartTrackingRefBased/>
  <w15:docId w15:val="{8D190BA1-B39F-4BAA-BDF6-B1CC190C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table" w:styleId="TableGrid">
    <w:name w:val="Table Grid"/>
    <w:basedOn w:val="TableNormal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507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61</cp:revision>
  <dcterms:created xsi:type="dcterms:W3CDTF">2020-02-25T17:53:00Z</dcterms:created>
  <dcterms:modified xsi:type="dcterms:W3CDTF">2020-03-03T16:02:00Z</dcterms:modified>
</cp:coreProperties>
</file>