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7C56F" w14:textId="132E6A7C" w:rsidR="00BB617D" w:rsidRDefault="00BB617D" w:rsidP="00BB617D">
      <w:pPr>
        <w:pStyle w:val="Title"/>
        <w:jc w:val="center"/>
      </w:pPr>
      <w:r>
        <w:t>Heart_Health_dss.py</w:t>
      </w:r>
    </w:p>
    <w:p w14:paraId="4FD01987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======================================================================</w:t>
      </w:r>
    </w:p>
    <w:p w14:paraId="7D7020BD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DECISION SUPPORT SYSTEM FOR HEART HEALTH STATUS DETECTION</w:t>
      </w:r>
    </w:p>
    <w:p w14:paraId="51A4E48D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======================================================================</w:t>
      </w:r>
    </w:p>
    <w:p w14:paraId="3DE0D2A9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74FE6446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======================================================================</w:t>
      </w:r>
    </w:p>
    <w:p w14:paraId="5E59CB30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STEP 1: Loading and Preprocessing Images</w:t>
      </w:r>
    </w:p>
    <w:p w14:paraId="35D4D0B9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======================================================================</w:t>
      </w:r>
    </w:p>
    <w:p w14:paraId="40580C58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Found 6326 images</w:t>
      </w:r>
    </w:p>
    <w:p w14:paraId="0CDE5C38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Loading labels from training-2022/training-2022/physionet_2022.csv</w:t>
      </w:r>
    </w:p>
    <w:p w14:paraId="4984986D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Loaded 3141 labels</w:t>
      </w:r>
    </w:p>
    <w:p w14:paraId="7ED85D65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Validating images and mapping labels...</w:t>
      </w:r>
    </w:p>
    <w:p w14:paraId="4D83D6B0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Processing images: 100%|</w:t>
      </w:r>
      <w:r w:rsidRPr="00816D31">
        <w:rPr>
          <w:rFonts w:ascii="Arial" w:hAnsi="Arial" w:cs="Arial"/>
          <w:sz w:val="20"/>
          <w:szCs w:val="20"/>
        </w:rPr>
        <w:t>█████████████████████████████</w:t>
      </w:r>
      <w:r w:rsidRPr="00816D31">
        <w:rPr>
          <w:rFonts w:ascii="Google Sans" w:hAnsi="Google Sans"/>
          <w:sz w:val="20"/>
          <w:szCs w:val="20"/>
        </w:rPr>
        <w:t>| 6326/6326 [01:58&lt;00:00, 53.18it/s]</w:t>
      </w:r>
    </w:p>
    <w:p w14:paraId="55D00676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Using 6240 images with labels</w:t>
      </w:r>
    </w:p>
    <w:p w14:paraId="2894C59E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Successfully indexed 6240 images</w:t>
      </w:r>
    </w:p>
    <w:p w14:paraId="6E6E15B0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Label distribution: Normal=3018, Abnormal=3222</w:t>
      </w:r>
    </w:p>
    <w:p w14:paraId="1042F23B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73538D7C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======================================================================</w:t>
      </w:r>
    </w:p>
    <w:p w14:paraId="6767B5E5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STEP 2: Loading Pre-trained Feature Extractors</w:t>
      </w:r>
    </w:p>
    <w:p w14:paraId="10BA091B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======================================================================</w:t>
      </w:r>
    </w:p>
    <w:p w14:paraId="4BFC0E66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Loading VGG19 (ImageNet weights)...</w:t>
      </w:r>
    </w:p>
    <w:p w14:paraId="1FC144BC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I0000 00:00:1776514791.826278   12248 cpu_feature_guard.cc:227] This TensorFlow binary is optimized to use available CPU instructions in performance-critical operations.</w:t>
      </w:r>
    </w:p>
    <w:p w14:paraId="5476A66E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To enable the following instructions: SSE3 SSE4.1 SSE4.2 AVX AVX2 FMA, in other operations, rebuild TensorFlow with the appropriate compiler flags.</w:t>
      </w:r>
    </w:p>
    <w:p w14:paraId="66DBA466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Loading MobileNetV2 (ImageNet weights)...</w:t>
      </w:r>
    </w:p>
    <w:p w14:paraId="133EC01D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Feature extractors loaded successfully!</w:t>
      </w:r>
    </w:p>
    <w:p w14:paraId="695CD0F4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28C9183A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======================================================================</w:t>
      </w:r>
    </w:p>
    <w:p w14:paraId="45B33F03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lastRenderedPageBreak/>
        <w:t>STEP 3: Extracting Deep Features</w:t>
      </w:r>
    </w:p>
    <w:p w14:paraId="08853D0C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======================================================================</w:t>
      </w:r>
    </w:p>
    <w:p w14:paraId="7A83987F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Extracting features in streaming batches...</w:t>
      </w:r>
    </w:p>
    <w:p w14:paraId="257E479C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Feature batches:   0%|                                           | 0/195 [00:00&lt;?, ?it/s]</w:t>
      </w:r>
      <w:proofErr w:type="spellStart"/>
      <w:r w:rsidRPr="00816D31">
        <w:rPr>
          <w:rFonts w:ascii="Google Sans" w:hAnsi="Google Sans"/>
          <w:sz w:val="20"/>
          <w:szCs w:val="20"/>
        </w:rPr>
        <w:t>WARNING:tensorflow:TensorFlow</w:t>
      </w:r>
      <w:proofErr w:type="spellEnd"/>
      <w:r w:rsidRPr="00816D31">
        <w:rPr>
          <w:rFonts w:ascii="Google Sans" w:hAnsi="Google Sans"/>
          <w:sz w:val="20"/>
          <w:szCs w:val="20"/>
        </w:rPr>
        <w:t xml:space="preserve"> GPU support is not available on native Windows for TensorFlow &gt;= 2.11. Even if CUDA/</w:t>
      </w:r>
      <w:proofErr w:type="spellStart"/>
      <w:r w:rsidRPr="00816D31">
        <w:rPr>
          <w:rFonts w:ascii="Google Sans" w:hAnsi="Google Sans"/>
          <w:sz w:val="20"/>
          <w:szCs w:val="20"/>
        </w:rPr>
        <w:t>cuDNN</w:t>
      </w:r>
      <w:proofErr w:type="spellEnd"/>
      <w:r w:rsidRPr="00816D31">
        <w:rPr>
          <w:rFonts w:ascii="Google Sans" w:hAnsi="Google Sans"/>
          <w:sz w:val="20"/>
          <w:szCs w:val="20"/>
        </w:rPr>
        <w:t xml:space="preserve"> are installed, GPU will not be used. Please use WSL2 or the TensorFlow-</w:t>
      </w:r>
      <w:proofErr w:type="spellStart"/>
      <w:r w:rsidRPr="00816D31">
        <w:rPr>
          <w:rFonts w:ascii="Google Sans" w:hAnsi="Google Sans"/>
          <w:sz w:val="20"/>
          <w:szCs w:val="20"/>
        </w:rPr>
        <w:t>DirectML</w:t>
      </w:r>
      <w:proofErr w:type="spellEnd"/>
      <w:r w:rsidRPr="00816D31">
        <w:rPr>
          <w:rFonts w:ascii="Google Sans" w:hAnsi="Google Sans"/>
          <w:sz w:val="20"/>
          <w:szCs w:val="20"/>
        </w:rPr>
        <w:t xml:space="preserve"> plugin.</w:t>
      </w:r>
    </w:p>
    <w:p w14:paraId="788DEEBB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Feature batches: 100%|</w:t>
      </w:r>
      <w:r w:rsidRPr="00816D31">
        <w:rPr>
          <w:rFonts w:ascii="Arial" w:hAnsi="Arial" w:cs="Arial"/>
          <w:sz w:val="20"/>
          <w:szCs w:val="20"/>
        </w:rPr>
        <w:t>█████████████████████████████████</w:t>
      </w:r>
      <w:r w:rsidRPr="00816D31">
        <w:rPr>
          <w:rFonts w:ascii="Google Sans" w:hAnsi="Google Sans"/>
          <w:sz w:val="20"/>
          <w:szCs w:val="20"/>
        </w:rPr>
        <w:t>| 195/195 [34:26&lt;00:00, 10.60s/it]</w:t>
      </w:r>
    </w:p>
    <w:p w14:paraId="780C6B93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VGG19 features shape: (6240, 25088)</w:t>
      </w:r>
    </w:p>
    <w:p w14:paraId="0F87D91F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MobileNetV2 features shape: (6240, 62720)</w:t>
      </w:r>
    </w:p>
    <w:p w14:paraId="69A13155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Fusing features...</w:t>
      </w:r>
    </w:p>
    <w:p w14:paraId="67EE771F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Fused features shape: (6240, 87808)</w:t>
      </w:r>
    </w:p>
    <w:p w14:paraId="425CDA05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Cached raw features to: results\</w:t>
      </w:r>
      <w:proofErr w:type="spellStart"/>
      <w:r w:rsidRPr="00816D31">
        <w:rPr>
          <w:rFonts w:ascii="Google Sans" w:hAnsi="Google Sans"/>
          <w:sz w:val="20"/>
          <w:szCs w:val="20"/>
        </w:rPr>
        <w:t>features_raw.npy</w:t>
      </w:r>
      <w:proofErr w:type="spellEnd"/>
    </w:p>
    <w:p w14:paraId="7F24D205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Cached labels to: results\</w:t>
      </w:r>
      <w:proofErr w:type="spellStart"/>
      <w:r w:rsidRPr="00816D31">
        <w:rPr>
          <w:rFonts w:ascii="Google Sans" w:hAnsi="Google Sans"/>
          <w:sz w:val="20"/>
          <w:szCs w:val="20"/>
        </w:rPr>
        <w:t>labels.npy</w:t>
      </w:r>
      <w:proofErr w:type="spellEnd"/>
    </w:p>
    <w:p w14:paraId="429A12B6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2BCCA490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======================================================================</w:t>
      </w:r>
    </w:p>
    <w:p w14:paraId="64D1F6FC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STEP 3B: Batch-wise Feature Reduction</w:t>
      </w:r>
    </w:p>
    <w:p w14:paraId="65FD171B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======================================================================</w:t>
      </w:r>
    </w:p>
    <w:p w14:paraId="396C66C9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PCA pilot fit: 100%|</w:t>
      </w:r>
      <w:r w:rsidRPr="00816D31">
        <w:rPr>
          <w:rFonts w:ascii="Arial" w:hAnsi="Arial" w:cs="Arial"/>
          <w:sz w:val="20"/>
          <w:szCs w:val="20"/>
        </w:rPr>
        <w:t>██████████████████████████████████████████████████████████</w:t>
      </w:r>
      <w:r w:rsidRPr="00816D31">
        <w:rPr>
          <w:rFonts w:ascii="Google Sans" w:hAnsi="Google Sans"/>
          <w:sz w:val="20"/>
          <w:szCs w:val="20"/>
        </w:rPr>
        <w:t>| 49/49 [09:49&lt;00:00, 12.02s/it]</w:t>
      </w:r>
    </w:p>
    <w:p w14:paraId="0EB01027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Auto PCA selected 128 components for target explained variance=0.95.</w:t>
      </w:r>
    </w:p>
    <w:p w14:paraId="1368678F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Reducing from 87808 to 128 dimensions</w:t>
      </w:r>
    </w:p>
    <w:p w14:paraId="2759A60D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PCA fit: 100%|</w:t>
      </w:r>
      <w:r w:rsidRPr="00816D31">
        <w:rPr>
          <w:rFonts w:ascii="Arial" w:hAnsi="Arial" w:cs="Arial"/>
          <w:sz w:val="20"/>
          <w:szCs w:val="20"/>
        </w:rPr>
        <w:t>████████████████████████████████████████████████████████████████</w:t>
      </w:r>
      <w:r w:rsidRPr="00816D31">
        <w:rPr>
          <w:rFonts w:ascii="Google Sans" w:hAnsi="Google Sans"/>
          <w:sz w:val="20"/>
          <w:szCs w:val="20"/>
        </w:rPr>
        <w:t>| 49/49 [09:53&lt;00:00, 12.11s/it]</w:t>
      </w:r>
    </w:p>
    <w:p w14:paraId="3544170B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PCA transform: 100%|</w:t>
      </w:r>
      <w:r w:rsidRPr="00816D31">
        <w:rPr>
          <w:rFonts w:ascii="Arial" w:hAnsi="Arial" w:cs="Arial"/>
          <w:sz w:val="20"/>
          <w:szCs w:val="20"/>
        </w:rPr>
        <w:t>██████████████████████████████████████████████████████████</w:t>
      </w:r>
      <w:r w:rsidRPr="00816D31">
        <w:rPr>
          <w:rFonts w:ascii="Google Sans" w:hAnsi="Google Sans"/>
          <w:sz w:val="20"/>
          <w:szCs w:val="20"/>
        </w:rPr>
        <w:t>| 49/49 [00:20&lt;00:00,  2.36it/s]</w:t>
      </w:r>
    </w:p>
    <w:p w14:paraId="1034BE11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Reduced features shape: (6240, 128)</w:t>
      </w:r>
    </w:p>
    <w:p w14:paraId="7C7B20DB" w14:textId="77777777" w:rsid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Cached reduced features to: results\</w:t>
      </w:r>
      <w:proofErr w:type="spellStart"/>
      <w:r w:rsidRPr="00816D31">
        <w:rPr>
          <w:rFonts w:ascii="Google Sans" w:hAnsi="Google Sans"/>
          <w:sz w:val="20"/>
          <w:szCs w:val="20"/>
        </w:rPr>
        <w:t>features_reduced.npy</w:t>
      </w:r>
      <w:proofErr w:type="spellEnd"/>
      <w:r>
        <w:rPr>
          <w:rFonts w:ascii="Google Sans" w:hAnsi="Google Sans"/>
          <w:sz w:val="20"/>
          <w:szCs w:val="20"/>
        </w:rPr>
        <w:t xml:space="preserve">                </w:t>
      </w:r>
    </w:p>
    <w:p w14:paraId="6AB4EF34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======================================================================</w:t>
      </w:r>
    </w:p>
    <w:p w14:paraId="3A49825F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STEP 4: Training Models with 10-Fold Cross-Validation</w:t>
      </w:r>
    </w:p>
    <w:p w14:paraId="311B403E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lastRenderedPageBreak/>
        <w:t>======================================================================</w:t>
      </w:r>
    </w:p>
    <w:p w14:paraId="7D7C5A2B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269C270C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----------------------------------------------------------------------</w:t>
      </w:r>
    </w:p>
    <w:p w14:paraId="4F92C1EA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Training SVM</w:t>
      </w:r>
    </w:p>
    <w:p w14:paraId="4C25FD95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----------------------------------------------------------------------</w:t>
      </w:r>
    </w:p>
    <w:p w14:paraId="687E1338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1/10 - Accuracy: 0.9487, F1: 0.9467, AUC: 0.9945</w:t>
      </w:r>
    </w:p>
    <w:p w14:paraId="47B4403B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2/10 - Accuracy: 0.9583, F1: 0.9577, AUC: 0.9972</w:t>
      </w:r>
    </w:p>
    <w:p w14:paraId="6910FF0F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3/10 - Accuracy: 0.9551, F1: 0.9539, AUC: 0.9966</w:t>
      </w:r>
    </w:p>
    <w:p w14:paraId="4C15C44E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4/10 - Accuracy: 0.9038, F1: 0.9000, AUC: 0.9798</w:t>
      </w:r>
    </w:p>
    <w:p w14:paraId="7A18C6B7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5/10 - Accuracy: 0.9263, F1: 0.9251, AUC: 0.9921</w:t>
      </w:r>
    </w:p>
    <w:p w14:paraId="238C4747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6/10 - Accuracy: 0.9487, F1: 0.9467, AUC: 0.9942</w:t>
      </w:r>
    </w:p>
    <w:p w14:paraId="57973EBE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7/10 - Accuracy: 0.9551, F1: 0.9545, AUC: 0.9972</w:t>
      </w:r>
    </w:p>
    <w:p w14:paraId="604ED198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8/10 - Accuracy: 0.9679, F1: 0.9669, AUC: 0.9974</w:t>
      </w:r>
    </w:p>
    <w:p w14:paraId="4ACB9480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9/10 - Accuracy: 0.9647, F1: 0.9638, AUC: 0.9971</w:t>
      </w:r>
    </w:p>
    <w:p w14:paraId="7F0CDBFF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10/10 - Accuracy: 0.9487, F1: 0.9465, AUC: 0.9953</w:t>
      </w:r>
    </w:p>
    <w:p w14:paraId="2B60BC40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3922AB68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SVM - Average Metrics (10-Fold CV):</w:t>
      </w:r>
    </w:p>
    <w:p w14:paraId="02168B8D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Accuracy:  0.9478</w:t>
      </w:r>
    </w:p>
    <w:p w14:paraId="35F460BD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Precision: 0.9423</w:t>
      </w:r>
    </w:p>
    <w:p w14:paraId="7B2FF532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Recall:    0.9503</w:t>
      </w:r>
    </w:p>
    <w:p w14:paraId="79DE7B64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F1 Score:  0.9462</w:t>
      </w:r>
    </w:p>
    <w:p w14:paraId="6730B1D3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Sensitivity: 0.9503</w:t>
      </w:r>
    </w:p>
    <w:p w14:paraId="5222C74A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Specificity: 0.9454</w:t>
      </w:r>
    </w:p>
    <w:p w14:paraId="1B444158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AUC:       0.9941</w:t>
      </w:r>
    </w:p>
    <w:p w14:paraId="248B902E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19270BEE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----------------------------------------------------------------------</w:t>
      </w:r>
    </w:p>
    <w:p w14:paraId="0A016D6D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Training Gradient Boosting</w:t>
      </w:r>
    </w:p>
    <w:p w14:paraId="73CF9868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----------------------------------------------------------------------</w:t>
      </w:r>
    </w:p>
    <w:p w14:paraId="7E16B541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1/10 - Accuracy: 0.8141, F1: 0.8014, AUC: 0.8894</w:t>
      </w:r>
    </w:p>
    <w:p w14:paraId="483478F9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2/10 - Accuracy: 0.8237, F1: 0.8203, AUC: 0.8921</w:t>
      </w:r>
    </w:p>
    <w:p w14:paraId="2011B3C3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lastRenderedPageBreak/>
        <w:t>Fold 3/10 - Accuracy: 0.7869, F1: 0.7742, AUC: 0.8727</w:t>
      </w:r>
    </w:p>
    <w:p w14:paraId="622A085E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4/10 - Accuracy: 0.7484, F1: 0.7316, AUC: 0.8314</w:t>
      </w:r>
    </w:p>
    <w:p w14:paraId="018FF7C3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5/10 - Accuracy: 0.7676, F1: 0.7571, AUC: 0.8441</w:t>
      </w:r>
    </w:p>
    <w:p w14:paraId="0B209FC0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6/10 - Accuracy: 0.8093, F1: 0.8065, AUC: 0.8683</w:t>
      </w:r>
    </w:p>
    <w:p w14:paraId="7D9D4D28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7/10 - Accuracy: 0.7917, F1: 0.7833, AUC: 0.8800</w:t>
      </w:r>
    </w:p>
    <w:p w14:paraId="16A5FD05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8/10 - Accuracy: 0.8061, F1: 0.7980, AUC: 0.8973</w:t>
      </w:r>
    </w:p>
    <w:p w14:paraId="78E85FE3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9/10 - Accuracy: 0.7949, F1: 0.7867, AUC: 0.8724</w:t>
      </w:r>
    </w:p>
    <w:p w14:paraId="05B374B7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10/10 - Accuracy: 0.7740, F1: 0.7662, AUC: 0.8590</w:t>
      </w:r>
    </w:p>
    <w:p w14:paraId="50913DA9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6EF76A89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Gradient Boosting - Average Metrics (10-Fold CV):</w:t>
      </w:r>
    </w:p>
    <w:p w14:paraId="24BF0A6C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Accuracy:  0.7917</w:t>
      </w:r>
    </w:p>
    <w:p w14:paraId="4FFFA66D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Precision: 0.7896</w:t>
      </w:r>
    </w:p>
    <w:p w14:paraId="1DA09198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Recall:    0.7760</w:t>
      </w:r>
    </w:p>
    <w:p w14:paraId="33FE4092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F1 Score:  0.7825</w:t>
      </w:r>
    </w:p>
    <w:p w14:paraId="3BFFFE66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Sensitivity: 0.7760</w:t>
      </w:r>
    </w:p>
    <w:p w14:paraId="66CF7554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Specificity: 0.8063</w:t>
      </w:r>
    </w:p>
    <w:p w14:paraId="3FD51565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AUC:       0.8707</w:t>
      </w:r>
    </w:p>
    <w:p w14:paraId="6CA2A386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366831BC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----------------------------------------------------------------------</w:t>
      </w:r>
    </w:p>
    <w:p w14:paraId="5648BC0F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Training Histogram Gradient Boosting</w:t>
      </w:r>
    </w:p>
    <w:p w14:paraId="3F635F38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----------------------------------------------------------------------</w:t>
      </w:r>
    </w:p>
    <w:p w14:paraId="6248C407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1/10 - Accuracy: 0.9359, F1: 0.9333, AUC: 0.9814</w:t>
      </w:r>
    </w:p>
    <w:p w14:paraId="1C9534D6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2/10 - Accuracy: 0.9615, F1: 0.9610, AUC: 0.9913</w:t>
      </w:r>
    </w:p>
    <w:p w14:paraId="2318A5A0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3/10 - Accuracy: 0.9519, F1: 0.9505, AUC: 0.9935</w:t>
      </w:r>
    </w:p>
    <w:p w14:paraId="0396A13A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4/10 - Accuracy: 0.9071, F1: 0.9010, AUC: 0.9718</w:t>
      </w:r>
    </w:p>
    <w:p w14:paraId="44B3E717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5/10 - Accuracy: 0.9343, F1: 0.9333, AUC: 0.9824</w:t>
      </w:r>
    </w:p>
    <w:p w14:paraId="44B53FF6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6/10 - Accuracy: 0.9439, F1: 0.9420, AUC: 0.9738</w:t>
      </w:r>
    </w:p>
    <w:p w14:paraId="78639BB4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7/10 - Accuracy: 0.9583, F1: 0.9582, AUC: 0.9844</w:t>
      </w:r>
    </w:p>
    <w:p w14:paraId="20593257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8/10 - Accuracy: 0.9712, F1: 0.9703, AUC: 0.9901</w:t>
      </w:r>
    </w:p>
    <w:p w14:paraId="18ED0774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9/10 - Accuracy: 0.9455, F1: 0.9443, AUC: 0.9775</w:t>
      </w:r>
    </w:p>
    <w:p w14:paraId="5843AA6E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lastRenderedPageBreak/>
        <w:t>Fold 10/10 - Accuracy: 0.9439, F1: 0.9412, AUC: 0.9840</w:t>
      </w:r>
    </w:p>
    <w:p w14:paraId="36EE2E21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6A6C7E9A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Histogram Gradient Boosting - Average Metrics (10-Fold CV):</w:t>
      </w:r>
    </w:p>
    <w:p w14:paraId="5F41D93F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Accuracy:  0.9454</w:t>
      </w:r>
    </w:p>
    <w:p w14:paraId="7C383706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Precision: 0.9402</w:t>
      </w:r>
    </w:p>
    <w:p w14:paraId="13A3EC06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Recall:    0.9473</w:t>
      </w:r>
    </w:p>
    <w:p w14:paraId="12A26BFD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F1 Score:  0.9435</w:t>
      </w:r>
    </w:p>
    <w:p w14:paraId="7C157929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Sensitivity: 0.9473</w:t>
      </w:r>
    </w:p>
    <w:p w14:paraId="5ED61932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Specificity: 0.9435</w:t>
      </w:r>
    </w:p>
    <w:p w14:paraId="56918461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AUC:       0.9830</w:t>
      </w:r>
    </w:p>
    <w:p w14:paraId="279068B0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6A0CED8B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----------------------------------------------------------------------</w:t>
      </w:r>
    </w:p>
    <w:p w14:paraId="0D01E3E3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Training Random Forest</w:t>
      </w:r>
    </w:p>
    <w:p w14:paraId="1C902EA5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----------------------------------------------------------------------</w:t>
      </w:r>
    </w:p>
    <w:p w14:paraId="625A25BD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1/10 - Accuracy: 0.8990, F1: 0.8930, AUC: 0.9609</w:t>
      </w:r>
    </w:p>
    <w:p w14:paraId="3766AD89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2/10 - Accuracy: 0.9279, F1: 0.9266, AUC: 0.9770</w:t>
      </w:r>
    </w:p>
    <w:p w14:paraId="791C2D7E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3/10 - Accuracy: 0.9119, F1: 0.9091, AUC: 0.9728</w:t>
      </w:r>
    </w:p>
    <w:p w14:paraId="490A3AFA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4/10 - Accuracy: 0.8718, F1: 0.8675, AUC: 0.9464</w:t>
      </w:r>
    </w:p>
    <w:p w14:paraId="28855A92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5/10 - Accuracy: 0.8926, F1: 0.8896, AUC: 0.9518</w:t>
      </w:r>
    </w:p>
    <w:p w14:paraId="1EF04D09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6/10 - Accuracy: 0.9054, F1: 0.9028, AUC: 0.9665</w:t>
      </w:r>
    </w:p>
    <w:p w14:paraId="03C81C61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7/10 - Accuracy: 0.8942, F1: 0.8922, AUC: 0.9627</w:t>
      </w:r>
    </w:p>
    <w:p w14:paraId="2EF55B01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8/10 - Accuracy: 0.9327, F1: 0.9307, AUC: 0.9810</w:t>
      </w:r>
    </w:p>
    <w:p w14:paraId="15B0FDD2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9/10 - Accuracy: 0.9167, F1: 0.9139, AUC: 0.9697</w:t>
      </w:r>
    </w:p>
    <w:p w14:paraId="42062D91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10/10 - Accuracy: 0.8910, F1: 0.8874, AUC: 0.9604</w:t>
      </w:r>
    </w:p>
    <w:p w14:paraId="020EEA12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11367894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Random Forest - Average Metrics (10-Fold CV):</w:t>
      </w:r>
    </w:p>
    <w:p w14:paraId="71BC768B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Accuracy:  0.9043</w:t>
      </w:r>
    </w:p>
    <w:p w14:paraId="661CACDA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Precision: 0.8992</w:t>
      </w:r>
    </w:p>
    <w:p w14:paraId="752018DC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Recall:    0.9036</w:t>
      </w:r>
    </w:p>
    <w:p w14:paraId="6B669ED0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F1 Score:  0.9013</w:t>
      </w:r>
    </w:p>
    <w:p w14:paraId="5AE78B2B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lastRenderedPageBreak/>
        <w:t xml:space="preserve">  Sensitivity: 0.9036</w:t>
      </w:r>
    </w:p>
    <w:p w14:paraId="7FD2E954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Specificity: 0.9050</w:t>
      </w:r>
    </w:p>
    <w:p w14:paraId="594E2D41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AUC:       0.9649</w:t>
      </w:r>
    </w:p>
    <w:p w14:paraId="272B0CA1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39903330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----------------------------------------------------------------------</w:t>
      </w:r>
    </w:p>
    <w:p w14:paraId="6C0882D7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Training AdaBoost</w:t>
      </w:r>
    </w:p>
    <w:p w14:paraId="1D905A1C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----------------------------------------------------------------------</w:t>
      </w:r>
    </w:p>
    <w:p w14:paraId="45DD9C25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1/10 - Accuracy: 0.5753, F1: 0.5591, AUC: 0.6152</w:t>
      </w:r>
    </w:p>
    <w:p w14:paraId="61BC0537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2/10 - Accuracy: 0.5881, F1: 0.5622, AUC: 0.6238</w:t>
      </w:r>
    </w:p>
    <w:p w14:paraId="0520FDA7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3/10 - Accuracy: 0.5657, F1: 0.5399, AUC: 0.5721</w:t>
      </w:r>
    </w:p>
    <w:p w14:paraId="5DAFAE02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4/10 - Accuracy: 0.5417, F1: 0.5069, AUC: 0.5773</w:t>
      </w:r>
    </w:p>
    <w:p w14:paraId="37B3615D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5/10 - Accuracy: 0.5545, F1: 0.5351, AUC: 0.5830</w:t>
      </w:r>
    </w:p>
    <w:p w14:paraId="77AAF011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6/10 - Accuracy: 0.5881, F1: 0.5561, AUC: 0.6114</w:t>
      </w:r>
    </w:p>
    <w:p w14:paraId="73C8C0B9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7/10 - Accuracy: 0.5881, F1: 0.5499, AUC: 0.5993</w:t>
      </w:r>
    </w:p>
    <w:p w14:paraId="77965F7B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8/10 - Accuracy: 0.5753, F1: 0.5605, AUC: 0.6114</w:t>
      </w:r>
    </w:p>
    <w:p w14:paraId="5ED9EFA3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9/10 - Accuracy: 0.5609, F1: 0.5479, AUC: 0.5945</w:t>
      </w:r>
    </w:p>
    <w:p w14:paraId="69CB2717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Fold 10/10 - Accuracy: 0.5865, F1: 0.5490, AUC: 0.5999</w:t>
      </w:r>
    </w:p>
    <w:p w14:paraId="31A78642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02D650D8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AdaBoost - Average Metrics (10-Fold CV):</w:t>
      </w:r>
    </w:p>
    <w:p w14:paraId="72E83127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Accuracy:  0.5724</w:t>
      </w:r>
    </w:p>
    <w:p w14:paraId="50B29856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Precision: 0.5614</w:t>
      </w:r>
    </w:p>
    <w:p w14:paraId="6E8AECB0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Recall:    0.5331</w:t>
      </w:r>
    </w:p>
    <w:p w14:paraId="62A706C9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F1 Score:  0.5467</w:t>
      </w:r>
    </w:p>
    <w:p w14:paraId="3CBC27C2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Sensitivity: 0.5331</w:t>
      </w:r>
    </w:p>
    <w:p w14:paraId="194E160B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Specificity: 0.6092</w:t>
      </w:r>
    </w:p>
    <w:p w14:paraId="63B0724B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AUC:       0.5988</w:t>
      </w:r>
    </w:p>
    <w:p w14:paraId="031DA056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229CA4BD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======================================================================</w:t>
      </w:r>
    </w:p>
    <w:p w14:paraId="6E68A18E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STEP 5: Model Evaluation Summary</w:t>
      </w:r>
    </w:p>
    <w:p w14:paraId="3F0AAC96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======================================================================</w:t>
      </w:r>
    </w:p>
    <w:p w14:paraId="178BD4D4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6A7096CA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======================================================================</w:t>
      </w:r>
    </w:p>
    <w:p w14:paraId="7C55B20C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COMPREHENSIVE EVALUATION METRICS (10-Fold Cross-Validation Average)</w:t>
      </w:r>
    </w:p>
    <w:p w14:paraId="7E9C816C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======================================================================</w:t>
      </w:r>
    </w:p>
    <w:p w14:paraId="551E113B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Model                          Acc      </w:t>
      </w:r>
      <w:proofErr w:type="spellStart"/>
      <w:r w:rsidRPr="00816D31">
        <w:rPr>
          <w:rFonts w:ascii="Google Sans" w:hAnsi="Google Sans"/>
          <w:sz w:val="20"/>
          <w:szCs w:val="20"/>
        </w:rPr>
        <w:t>Prec</w:t>
      </w:r>
      <w:proofErr w:type="spellEnd"/>
      <w:r w:rsidRPr="00816D31">
        <w:rPr>
          <w:rFonts w:ascii="Google Sans" w:hAnsi="Google Sans"/>
          <w:sz w:val="20"/>
          <w:szCs w:val="20"/>
        </w:rPr>
        <w:t xml:space="preserve">     Rec      F1       Sens     Spec     AUC     </w:t>
      </w:r>
    </w:p>
    <w:p w14:paraId="7D87EE27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----------------------------------------------------------------------</w:t>
      </w:r>
    </w:p>
    <w:p w14:paraId="62C859AF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SVM                            0.9478   0.9423   0.9503   0.9462   0.9503   0.9454   0.9941  </w:t>
      </w:r>
    </w:p>
    <w:p w14:paraId="3B2570CE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Gradient Boosting              0.7917   0.7896   0.7760   0.7825   0.7760   0.8063   0.8707  </w:t>
      </w:r>
    </w:p>
    <w:p w14:paraId="26656DB2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Histogram Gradient Boosting    0.9454   0.9402   0.9473   0.9435   0.9473   0.9435   0.9830  </w:t>
      </w:r>
    </w:p>
    <w:p w14:paraId="1C2E1DDB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Random Forest                  0.9043   0.8992   0.9036   0.9013   0.9036   0.9050   0.9649  </w:t>
      </w:r>
    </w:p>
    <w:p w14:paraId="303C2C62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AdaBoost                       0.5724   0.5614   0.5331   0.5467   0.5331   0.6092   0.5988  </w:t>
      </w:r>
    </w:p>
    <w:p w14:paraId="0F7F6C91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2674BCA9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Generating ROC curves...</w:t>
      </w:r>
    </w:p>
    <w:p w14:paraId="67766BE5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ROC curves saved to: results\roc_curves.png</w:t>
      </w:r>
    </w:p>
    <w:p w14:paraId="45161B7D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7C296871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======================================================================</w:t>
      </w:r>
    </w:p>
    <w:p w14:paraId="5B98B5AE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CONFUSION MATRICES (Overall Predictions)</w:t>
      </w:r>
    </w:p>
    <w:p w14:paraId="0C7EAD27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======================================================================</w:t>
      </w:r>
    </w:p>
    <w:p w14:paraId="72C57BF2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1D30D765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SVM:</w:t>
      </w:r>
    </w:p>
    <w:p w14:paraId="75C4077E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True Negatives:  3046</w:t>
      </w:r>
    </w:p>
    <w:p w14:paraId="7C6069C0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False Positives: 176</w:t>
      </w:r>
    </w:p>
    <w:p w14:paraId="19C5EA0E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False Negatives: 150</w:t>
      </w:r>
    </w:p>
    <w:p w14:paraId="58B0E5F0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True Positives:  2868</w:t>
      </w:r>
    </w:p>
    <w:p w14:paraId="157213A3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546819D3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Gradient Boosting:</w:t>
      </w:r>
    </w:p>
    <w:p w14:paraId="38B383AD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True Negatives:  2598</w:t>
      </w:r>
    </w:p>
    <w:p w14:paraId="59CF5D63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False Positives: 624</w:t>
      </w:r>
    </w:p>
    <w:p w14:paraId="033E7B21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False Negatives: 676</w:t>
      </w:r>
    </w:p>
    <w:p w14:paraId="0F066481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True Positives:  2342</w:t>
      </w:r>
    </w:p>
    <w:p w14:paraId="034A4F3C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54CE54E9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Histogram Gradient Boosting:</w:t>
      </w:r>
    </w:p>
    <w:p w14:paraId="0A9C5D9F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True Negatives:  3040</w:t>
      </w:r>
    </w:p>
    <w:p w14:paraId="2BC04141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False Positives: 182</w:t>
      </w:r>
    </w:p>
    <w:p w14:paraId="09941FB3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False Negatives: 159</w:t>
      </w:r>
    </w:p>
    <w:p w14:paraId="1290DBA4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True Positives:  2859</w:t>
      </w:r>
    </w:p>
    <w:p w14:paraId="5A46CC3D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691619B3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Random Forest:</w:t>
      </w:r>
    </w:p>
    <w:p w14:paraId="0FE4C431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True Negatives:  2916</w:t>
      </w:r>
    </w:p>
    <w:p w14:paraId="56474F4F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False Positives: 306</w:t>
      </w:r>
    </w:p>
    <w:p w14:paraId="08BA7CCB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False Negatives: 291</w:t>
      </w:r>
    </w:p>
    <w:p w14:paraId="75522B38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True Positives:  2727</w:t>
      </w:r>
    </w:p>
    <w:p w14:paraId="6C50FB60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79C891C6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AdaBoost:</w:t>
      </w:r>
    </w:p>
    <w:p w14:paraId="1E8D5B88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True Negatives:  1963</w:t>
      </w:r>
    </w:p>
    <w:p w14:paraId="2FFD3AF6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False Positives: 1259</w:t>
      </w:r>
    </w:p>
    <w:p w14:paraId="20CBBEF1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False Negatives: 1409</w:t>
      </w:r>
    </w:p>
    <w:p w14:paraId="4368F9A5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True Positives:  1609</w:t>
      </w:r>
    </w:p>
    <w:p w14:paraId="2D3DFD78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3E31A5DB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======================================================================</w:t>
      </w:r>
    </w:p>
    <w:p w14:paraId="11B4A46B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STEP 6: Ensemble Majority Voting</w:t>
      </w:r>
    </w:p>
    <w:p w14:paraId="5A1458E3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======================================================================</w:t>
      </w:r>
    </w:p>
    <w:p w14:paraId="59A2E942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59DB7F49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Ensemble (Majority Voting) Performance:</w:t>
      </w:r>
    </w:p>
    <w:p w14:paraId="54AF0C74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Accuracy:  0.9218</w:t>
      </w:r>
    </w:p>
    <w:p w14:paraId="5A7D9E6C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Precision: 0.9158</w:t>
      </w:r>
    </w:p>
    <w:p w14:paraId="20337EBC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Recall:    0.9231</w:t>
      </w:r>
    </w:p>
    <w:p w14:paraId="7291C28B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F1 Score:  0.9195</w:t>
      </w:r>
    </w:p>
    <w:p w14:paraId="5CE13CF0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Sensitivity: 0.9231</w:t>
      </w:r>
    </w:p>
    <w:p w14:paraId="47EBB980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Specificity: 0.9205</w:t>
      </w:r>
    </w:p>
    <w:p w14:paraId="39383612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3C7F30D3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======================================================================</w:t>
      </w:r>
    </w:p>
    <w:p w14:paraId="7680D1C9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STEP 7: Saving Trained Models</w:t>
      </w:r>
    </w:p>
    <w:p w14:paraId="46FD02A2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======================================================================</w:t>
      </w:r>
    </w:p>
    <w:p w14:paraId="735AC901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Saved: </w:t>
      </w:r>
      <w:proofErr w:type="spellStart"/>
      <w:r w:rsidRPr="00816D31">
        <w:rPr>
          <w:rFonts w:ascii="Google Sans" w:hAnsi="Google Sans"/>
          <w:sz w:val="20"/>
          <w:szCs w:val="20"/>
        </w:rPr>
        <w:t>saved_models</w:t>
      </w:r>
      <w:proofErr w:type="spellEnd"/>
      <w:r w:rsidRPr="00816D31">
        <w:rPr>
          <w:rFonts w:ascii="Google Sans" w:hAnsi="Google Sans"/>
          <w:sz w:val="20"/>
          <w:szCs w:val="20"/>
        </w:rPr>
        <w:t>\</w:t>
      </w:r>
      <w:proofErr w:type="spellStart"/>
      <w:r w:rsidRPr="00816D31">
        <w:rPr>
          <w:rFonts w:ascii="Google Sans" w:hAnsi="Google Sans"/>
          <w:sz w:val="20"/>
          <w:szCs w:val="20"/>
        </w:rPr>
        <w:t>svm.pkl</w:t>
      </w:r>
      <w:proofErr w:type="spellEnd"/>
    </w:p>
    <w:p w14:paraId="7CDE287D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Saved: </w:t>
      </w:r>
      <w:proofErr w:type="spellStart"/>
      <w:r w:rsidRPr="00816D31">
        <w:rPr>
          <w:rFonts w:ascii="Google Sans" w:hAnsi="Google Sans"/>
          <w:sz w:val="20"/>
          <w:szCs w:val="20"/>
        </w:rPr>
        <w:t>saved_models</w:t>
      </w:r>
      <w:proofErr w:type="spellEnd"/>
      <w:r w:rsidRPr="00816D31">
        <w:rPr>
          <w:rFonts w:ascii="Google Sans" w:hAnsi="Google Sans"/>
          <w:sz w:val="20"/>
          <w:szCs w:val="20"/>
        </w:rPr>
        <w:t>\</w:t>
      </w:r>
      <w:proofErr w:type="spellStart"/>
      <w:r w:rsidRPr="00816D31">
        <w:rPr>
          <w:rFonts w:ascii="Google Sans" w:hAnsi="Google Sans"/>
          <w:sz w:val="20"/>
          <w:szCs w:val="20"/>
        </w:rPr>
        <w:t>gradient_boosting.pkl</w:t>
      </w:r>
      <w:proofErr w:type="spellEnd"/>
    </w:p>
    <w:p w14:paraId="71C450CC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Saved: </w:t>
      </w:r>
      <w:proofErr w:type="spellStart"/>
      <w:r w:rsidRPr="00816D31">
        <w:rPr>
          <w:rFonts w:ascii="Google Sans" w:hAnsi="Google Sans"/>
          <w:sz w:val="20"/>
          <w:szCs w:val="20"/>
        </w:rPr>
        <w:t>saved_models</w:t>
      </w:r>
      <w:proofErr w:type="spellEnd"/>
      <w:r w:rsidRPr="00816D31">
        <w:rPr>
          <w:rFonts w:ascii="Google Sans" w:hAnsi="Google Sans"/>
          <w:sz w:val="20"/>
          <w:szCs w:val="20"/>
        </w:rPr>
        <w:t>\</w:t>
      </w:r>
      <w:proofErr w:type="spellStart"/>
      <w:r w:rsidRPr="00816D31">
        <w:rPr>
          <w:rFonts w:ascii="Google Sans" w:hAnsi="Google Sans"/>
          <w:sz w:val="20"/>
          <w:szCs w:val="20"/>
        </w:rPr>
        <w:t>histogram_gradient_boosting.pkl</w:t>
      </w:r>
      <w:proofErr w:type="spellEnd"/>
    </w:p>
    <w:p w14:paraId="135C9906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Saved: </w:t>
      </w:r>
      <w:proofErr w:type="spellStart"/>
      <w:r w:rsidRPr="00816D31">
        <w:rPr>
          <w:rFonts w:ascii="Google Sans" w:hAnsi="Google Sans"/>
          <w:sz w:val="20"/>
          <w:szCs w:val="20"/>
        </w:rPr>
        <w:t>saved_models</w:t>
      </w:r>
      <w:proofErr w:type="spellEnd"/>
      <w:r w:rsidRPr="00816D31">
        <w:rPr>
          <w:rFonts w:ascii="Google Sans" w:hAnsi="Google Sans"/>
          <w:sz w:val="20"/>
          <w:szCs w:val="20"/>
        </w:rPr>
        <w:t>\</w:t>
      </w:r>
      <w:proofErr w:type="spellStart"/>
      <w:r w:rsidRPr="00816D31">
        <w:rPr>
          <w:rFonts w:ascii="Google Sans" w:hAnsi="Google Sans"/>
          <w:sz w:val="20"/>
          <w:szCs w:val="20"/>
        </w:rPr>
        <w:t>random_forest.pkl</w:t>
      </w:r>
      <w:proofErr w:type="spellEnd"/>
    </w:p>
    <w:p w14:paraId="626738D8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Saved: </w:t>
      </w:r>
      <w:proofErr w:type="spellStart"/>
      <w:r w:rsidRPr="00816D31">
        <w:rPr>
          <w:rFonts w:ascii="Google Sans" w:hAnsi="Google Sans"/>
          <w:sz w:val="20"/>
          <w:szCs w:val="20"/>
        </w:rPr>
        <w:t>saved_models</w:t>
      </w:r>
      <w:proofErr w:type="spellEnd"/>
      <w:r w:rsidRPr="00816D31">
        <w:rPr>
          <w:rFonts w:ascii="Google Sans" w:hAnsi="Google Sans"/>
          <w:sz w:val="20"/>
          <w:szCs w:val="20"/>
        </w:rPr>
        <w:t>\</w:t>
      </w:r>
      <w:proofErr w:type="spellStart"/>
      <w:r w:rsidRPr="00816D31">
        <w:rPr>
          <w:rFonts w:ascii="Google Sans" w:hAnsi="Google Sans"/>
          <w:sz w:val="20"/>
          <w:szCs w:val="20"/>
        </w:rPr>
        <w:t>adaboost.pkl</w:t>
      </w:r>
      <w:proofErr w:type="spellEnd"/>
    </w:p>
    <w:p w14:paraId="2CFCA31E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730A77E8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All models saved to: </w:t>
      </w:r>
      <w:proofErr w:type="spellStart"/>
      <w:r w:rsidRPr="00816D31">
        <w:rPr>
          <w:rFonts w:ascii="Google Sans" w:hAnsi="Google Sans"/>
          <w:sz w:val="20"/>
          <w:szCs w:val="20"/>
        </w:rPr>
        <w:t>saved_models</w:t>
      </w:r>
      <w:proofErr w:type="spellEnd"/>
      <w:r w:rsidRPr="00816D31">
        <w:rPr>
          <w:rFonts w:ascii="Google Sans" w:hAnsi="Google Sans"/>
          <w:sz w:val="20"/>
          <w:szCs w:val="20"/>
        </w:rPr>
        <w:t>/</w:t>
      </w:r>
    </w:p>
    <w:p w14:paraId="73A70074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68C96809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======================================================================</w:t>
      </w:r>
    </w:p>
    <w:p w14:paraId="11A911E4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EXECUTION COMPLETED SUCCESSFULLY</w:t>
      </w:r>
    </w:p>
    <w:p w14:paraId="1E200B88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======================================================================</w:t>
      </w:r>
    </w:p>
    <w:p w14:paraId="4E67209F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655B40C9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Results saved to: results/</w:t>
      </w:r>
    </w:p>
    <w:p w14:paraId="78D154BB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Models saved to: </w:t>
      </w:r>
      <w:proofErr w:type="spellStart"/>
      <w:r w:rsidRPr="00816D31">
        <w:rPr>
          <w:rFonts w:ascii="Google Sans" w:hAnsi="Google Sans"/>
          <w:sz w:val="20"/>
          <w:szCs w:val="20"/>
        </w:rPr>
        <w:t>saved_models</w:t>
      </w:r>
      <w:proofErr w:type="spellEnd"/>
      <w:r w:rsidRPr="00816D31">
        <w:rPr>
          <w:rFonts w:ascii="Google Sans" w:hAnsi="Google Sans"/>
          <w:sz w:val="20"/>
          <w:szCs w:val="20"/>
        </w:rPr>
        <w:t>/</w:t>
      </w:r>
    </w:p>
    <w:p w14:paraId="11AC717D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1F8A7D16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Best performing model (by F1 Score):</w:t>
      </w:r>
    </w:p>
    <w:p w14:paraId="1EED8312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 xml:space="preserve">  SVM: F1 = 0.9462</w:t>
      </w:r>
    </w:p>
    <w:p w14:paraId="18CA075C" w14:textId="77777777" w:rsidR="00816D31" w:rsidRPr="00816D31" w:rsidRDefault="00816D31" w:rsidP="00816D31">
      <w:pPr>
        <w:rPr>
          <w:rFonts w:ascii="Google Sans" w:hAnsi="Google Sans"/>
          <w:sz w:val="20"/>
          <w:szCs w:val="20"/>
        </w:rPr>
      </w:pPr>
    </w:p>
    <w:p w14:paraId="6253331E" w14:textId="19890248" w:rsidR="00F37EC4" w:rsidRPr="00BB617D" w:rsidRDefault="00816D31" w:rsidP="00816D31">
      <w:pPr>
        <w:rPr>
          <w:rFonts w:ascii="Google Sans" w:hAnsi="Google Sans"/>
          <w:sz w:val="20"/>
          <w:szCs w:val="20"/>
        </w:rPr>
      </w:pPr>
      <w:r w:rsidRPr="00816D31">
        <w:rPr>
          <w:rFonts w:ascii="Google Sans" w:hAnsi="Google Sans"/>
          <w:sz w:val="20"/>
          <w:szCs w:val="20"/>
        </w:rPr>
        <w:t>Ensemble Performance: F1 = 0.9195</w:t>
      </w:r>
      <w:r>
        <w:rPr>
          <w:rFonts w:ascii="Google Sans" w:hAnsi="Google Sans"/>
          <w:sz w:val="20"/>
          <w:szCs w:val="20"/>
        </w:rPr>
        <w:t xml:space="preserve">                                                                                                                      </w:t>
      </w:r>
    </w:p>
    <w:sectPr w:rsidR="00F37EC4" w:rsidRPr="00BB61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panose1 w:val="020B0503030502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7D"/>
    <w:rsid w:val="003D5389"/>
    <w:rsid w:val="004B0994"/>
    <w:rsid w:val="00672118"/>
    <w:rsid w:val="00816D31"/>
    <w:rsid w:val="00916A71"/>
    <w:rsid w:val="00BB617D"/>
    <w:rsid w:val="00D70A8E"/>
    <w:rsid w:val="00F37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09B79"/>
  <w15:chartTrackingRefBased/>
  <w15:docId w15:val="{92AC3538-0432-49F6-86BE-7DAF52B0E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1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1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1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1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1588</Words>
  <Characters>9053</Characters>
  <Application>Microsoft Office Word</Application>
  <DocSecurity>0</DocSecurity>
  <Lines>75</Lines>
  <Paragraphs>21</Paragraphs>
  <ScaleCrop>false</ScaleCrop>
  <Company/>
  <LinksUpToDate>false</LinksUpToDate>
  <CharactersWithSpaces>10620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Samanta</dc:creator>
  <cp:keywords/>
  <dc:description/>
  <cp:lastModifiedBy>Satyam Samanta</cp:lastModifiedBy>
  <cp:revision>3</cp:revision>
  <dcterms:created xsi:type="dcterms:W3CDTF">2026-04-12T11:04:00Z</dcterms:created>
  <dcterms:modified xsi:type="dcterms:W3CDTF">2026-04-18T14:04:00Z</dcterms:modified>
</cp:coreProperties>
</file>