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0181" w14:textId="05B5783A" w:rsidR="007F5BE7" w:rsidRPr="000B0335" w:rsidRDefault="007F5BE7" w:rsidP="007F5BE7">
      <w:pPr>
        <w:pStyle w:val="Title"/>
        <w:jc w:val="center"/>
        <w:rPr>
          <w:rFonts w:ascii="Cambria" w:hAnsi="Cambria"/>
        </w:rPr>
      </w:pPr>
      <w:r>
        <w:rPr>
          <w:rFonts w:ascii="Cambria" w:hAnsi="Cambria"/>
        </w:rPr>
        <w:t xml:space="preserve">ITL 3 </w:t>
      </w:r>
      <w:r w:rsidRPr="000B0335">
        <w:rPr>
          <w:rFonts w:ascii="Cambria" w:hAnsi="Cambria"/>
        </w:rPr>
        <w:t>PRACTICAL - 0</w:t>
      </w:r>
      <w:r w:rsidR="00E9244E">
        <w:rPr>
          <w:rFonts w:ascii="Cambria" w:hAnsi="Cambria"/>
        </w:rPr>
        <w:t>2</w:t>
      </w:r>
    </w:p>
    <w:p w14:paraId="0DDC681A" w14:textId="77777777" w:rsidR="007F5BE7" w:rsidRPr="007F5BE7" w:rsidRDefault="007F5BE7" w:rsidP="007F5BE7">
      <w:pPr>
        <w:rPr>
          <w:rFonts w:ascii="Cambria" w:hAnsi="Cambria" w:cstheme="minorHAnsi"/>
          <w:b/>
          <w:bCs/>
          <w:sz w:val="32"/>
          <w:szCs w:val="32"/>
        </w:rPr>
      </w:pPr>
      <w:r w:rsidRPr="007F5BE7">
        <w:rPr>
          <w:rFonts w:ascii="Cambria" w:hAnsi="Cambria" w:cstheme="minorHAnsi"/>
          <w:b/>
          <w:bCs/>
          <w:sz w:val="32"/>
          <w:szCs w:val="32"/>
        </w:rPr>
        <w:t>AIM</w:t>
      </w:r>
    </w:p>
    <w:p w14:paraId="5B9266D7" w14:textId="77777777" w:rsidR="007F5BE7" w:rsidRPr="007F5BE7" w:rsidRDefault="007F5BE7" w:rsidP="007F5BE7">
      <w:pPr>
        <w:spacing w:line="240" w:lineRule="auto"/>
        <w:rPr>
          <w:rFonts w:ascii="Cambria" w:hAnsi="Cambria" w:cstheme="minorHAnsi"/>
          <w:b/>
          <w:bCs/>
          <w:sz w:val="32"/>
          <w:szCs w:val="32"/>
        </w:rPr>
      </w:pPr>
      <w:r w:rsidRPr="007F5BE7">
        <w:rPr>
          <w:rFonts w:ascii="Cambria" w:hAnsi="Cambria" w:cstheme="minorHAnsi"/>
          <w:b/>
          <w:bCs/>
          <w:sz w:val="32"/>
          <w:szCs w:val="32"/>
        </w:rPr>
        <w:t>Write a program to redirect a request using a dynamic approach.</w:t>
      </w:r>
    </w:p>
    <w:p w14:paraId="1A802531" w14:textId="77777777" w:rsidR="007F5BE7" w:rsidRPr="002B7EB2" w:rsidRDefault="007F5BE7" w:rsidP="007F5BE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 technology is used to create a web application (resides at server side and generates a dynamic web page).</w:t>
      </w:r>
    </w:p>
    <w:p w14:paraId="411F8F89" w14:textId="77777777" w:rsidR="007F5BE7" w:rsidRPr="002B7EB2" w:rsidRDefault="007F5BE7" w:rsidP="007F5BE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 technology is robust and scalable because of java language. Before Servlet, CGI (Common Gateway Interface) scripting language was common as a server-side programming language. However, there were many disadvantages to this technology. We have discussed these disadvantages below.</w:t>
      </w:r>
    </w:p>
    <w:p w14:paraId="72D2403A" w14:textId="77777777" w:rsidR="007F5BE7" w:rsidRPr="002B7EB2" w:rsidRDefault="007F5BE7" w:rsidP="007F5BE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There are many interfaces and classes in the Servlet API such as Servlet, GenericServlet, HttpServlet, ServletRequest, ServletResponse, etc.</w:t>
      </w:r>
    </w:p>
    <w:p w14:paraId="06F6D986" w14:textId="77777777" w:rsidR="007F5BE7" w:rsidRPr="002B7EB2" w:rsidRDefault="007F5BE7" w:rsidP="007F5BE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</w:p>
    <w:p w14:paraId="4703A53F" w14:textId="77777777" w:rsidR="007F5BE7" w:rsidRPr="002B7EB2" w:rsidRDefault="007F5BE7" w:rsidP="007F5BE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 can be described in many ways, depending on the context.</w:t>
      </w:r>
    </w:p>
    <w:p w14:paraId="71E74B3C" w14:textId="77777777" w:rsidR="007F5BE7" w:rsidRPr="002B7EB2" w:rsidRDefault="007F5BE7" w:rsidP="007F5BE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 is a technology which is used to create a web application.</w:t>
      </w:r>
    </w:p>
    <w:p w14:paraId="513E2579" w14:textId="77777777" w:rsidR="007F5BE7" w:rsidRPr="002B7EB2" w:rsidRDefault="007F5BE7" w:rsidP="007F5BE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 is an API that provides many interfaces and classes including documentation.</w:t>
      </w:r>
    </w:p>
    <w:p w14:paraId="5830635B" w14:textId="77777777" w:rsidR="007F5BE7" w:rsidRPr="002B7EB2" w:rsidRDefault="007F5BE7" w:rsidP="007F5BE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 is an interface that must be implemented for creating any Servlet.</w:t>
      </w:r>
    </w:p>
    <w:p w14:paraId="53607013" w14:textId="77777777" w:rsidR="007F5BE7" w:rsidRPr="002B7EB2" w:rsidRDefault="007F5BE7" w:rsidP="007F5BE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 is a class that extends the capabilities of the servers and responds to the incoming requests. It can respond to any requests.</w:t>
      </w:r>
    </w:p>
    <w:p w14:paraId="35B876D3" w14:textId="77777777" w:rsidR="007F5BE7" w:rsidRPr="002B7EB2" w:rsidRDefault="007F5BE7" w:rsidP="007F5BE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 is a web component that is deployed on the server to create a dynamic web page.</w:t>
      </w:r>
    </w:p>
    <w:p w14:paraId="00B3420A" w14:textId="77777777" w:rsidR="007F5BE7" w:rsidRPr="002B7EB2" w:rsidRDefault="007F5BE7" w:rsidP="007F5BE7">
      <w:pPr>
        <w:shd w:val="clear" w:color="auto" w:fill="FFFFFF"/>
        <w:spacing w:before="60" w:after="100" w:afterAutospacing="1" w:line="315" w:lineRule="atLeast"/>
        <w:ind w:left="720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</w:p>
    <w:p w14:paraId="77F934C0" w14:textId="77777777" w:rsidR="007F5BE7" w:rsidRPr="002B7EB2" w:rsidRDefault="007F5BE7" w:rsidP="007F5BE7">
      <w:pPr>
        <w:spacing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noProof/>
          <w:sz w:val="24"/>
          <w:szCs w:val="24"/>
        </w:rPr>
        <w:drawing>
          <wp:inline distT="0" distB="0" distL="0" distR="0" wp14:anchorId="75C8D16B" wp14:editId="3416EB82">
            <wp:extent cx="5596255" cy="3105150"/>
            <wp:effectExtent l="0" t="0" r="4445" b="0"/>
            <wp:docPr id="1" name="Picture 1" descr="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914" cy="311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8FA8" w14:textId="77777777" w:rsidR="007F5BE7" w:rsidRPr="002B7EB2" w:rsidRDefault="007F5BE7" w:rsidP="007F5BE7">
      <w:pPr>
        <w:spacing w:line="240" w:lineRule="auto"/>
        <w:contextualSpacing/>
        <w:rPr>
          <w:rFonts w:ascii="Cambria" w:hAnsi="Cambria" w:cstheme="minorHAnsi"/>
          <w:b/>
          <w:bCs/>
          <w:sz w:val="24"/>
          <w:szCs w:val="24"/>
          <w:lang w:val="en-US"/>
        </w:rPr>
      </w:pPr>
    </w:p>
    <w:p w14:paraId="1ABC965C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056AB6B4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22B8E03F" w14:textId="4FE0FD85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IMPLEMENTATION:-</w:t>
      </w:r>
      <w:proofErr w:type="gramEnd"/>
    </w:p>
    <w:p w14:paraId="297F9DEA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7C7EEE4C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1FD9E95C" w14:textId="025470FB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package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com.mkyong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.http;</w:t>
      </w:r>
    </w:p>
    <w:p w14:paraId="05DA2F9D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1E614E90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import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java.io.BufferedReader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;</w:t>
      </w:r>
    </w:p>
    <w:p w14:paraId="160FAA74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import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java.io.InputStreamReader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;</w:t>
      </w:r>
    </w:p>
    <w:p w14:paraId="720AEA32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import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java.net.HttpURLConnection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;</w:t>
      </w:r>
    </w:p>
    <w:p w14:paraId="27C77A00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import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java.net.URL;</w:t>
      </w:r>
      <w:proofErr w:type="gramEnd"/>
    </w:p>
    <w:p w14:paraId="2AA012F7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5A0453B6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>public class HttpRedirectExample {</w:t>
      </w:r>
    </w:p>
    <w:p w14:paraId="730C5FFB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3CCB0B7B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 public static void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main(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String[] args) {</w:t>
      </w:r>
    </w:p>
    <w:p w14:paraId="54844BB8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7259AA1B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   try {</w:t>
      </w:r>
    </w:p>
    <w:p w14:paraId="74DFCCF6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>String url = "http://www.twitter.com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";</w:t>
      </w:r>
      <w:proofErr w:type="gramEnd"/>
    </w:p>
    <w:p w14:paraId="48C6DCA6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URL obj = new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URL(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url);</w:t>
      </w:r>
    </w:p>
    <w:p w14:paraId="100B99B5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HttpURLConnection conn = (HttpURLConnection)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obj.openConnection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();</w:t>
      </w:r>
    </w:p>
    <w:p w14:paraId="28148095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conn.setReadTimeout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(5000);</w:t>
      </w:r>
    </w:p>
    <w:p w14:paraId="3595A713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conn.addRequestProperty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("Accept-Language", "en-US,en;q=0.8");</w:t>
      </w:r>
    </w:p>
    <w:p w14:paraId="493760AA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conn.addRequestProperty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("User-Agent", "Mozilla");</w:t>
      </w:r>
    </w:p>
    <w:p w14:paraId="6C842EA6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conn.addRequestProperty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("Referer", "google.com");</w:t>
      </w:r>
    </w:p>
    <w:p w14:paraId="25FE8ECB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31B8B838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>System.out.println("Request URL ... " + url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);</w:t>
      </w:r>
      <w:proofErr w:type="gramEnd"/>
    </w:p>
    <w:p w14:paraId="16801835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boolean redirect =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false;</w:t>
      </w:r>
      <w:proofErr w:type="gramEnd"/>
    </w:p>
    <w:p w14:paraId="4B2D7741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60F66094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lastRenderedPageBreak/>
        <w:tab/>
      </w:r>
    </w:p>
    <w:p w14:paraId="55605B9E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2A44D5D3" w14:textId="66E409FF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>// normally, 3xx is redirect</w:t>
      </w:r>
    </w:p>
    <w:p w14:paraId="2DCBD7FF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int status =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conn.getResponseCode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();</w:t>
      </w:r>
    </w:p>
    <w:p w14:paraId="002A0B09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>if (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status !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= HttpURLConnection.HTTP_OK) {</w:t>
      </w:r>
    </w:p>
    <w:p w14:paraId="67F610FD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  <w:t>if (status == HttpURLConnection.HTTP_MOVED_TEMP</w:t>
      </w:r>
    </w:p>
    <w:p w14:paraId="65F6A701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  <w:t>|| status == HttpURLConnection.HTTP_MOVED_PERM</w:t>
      </w:r>
    </w:p>
    <w:p w14:paraId="32D6D08B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</w:p>
    <w:p w14:paraId="2577DC8A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4271CB92" w14:textId="760B2ADA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>|| status == HttpURLConnection.HTTP_SEE_OTHER)</w:t>
      </w:r>
    </w:p>
    <w:p w14:paraId="229B83B2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redirect =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true;</w:t>
      </w:r>
      <w:proofErr w:type="gramEnd"/>
    </w:p>
    <w:p w14:paraId="43180D78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>}</w:t>
      </w:r>
    </w:p>
    <w:p w14:paraId="0CC98B37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2AEE6F8F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>System.out.println("Response Code ... " + status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);</w:t>
      </w:r>
      <w:proofErr w:type="gramEnd"/>
    </w:p>
    <w:p w14:paraId="183A8BBB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>if (redirect) {</w:t>
      </w:r>
    </w:p>
    <w:p w14:paraId="190F430D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  <w:t>// get redirect url from "location" header field</w:t>
      </w:r>
    </w:p>
    <w:p w14:paraId="798C1373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String newUrl =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conn.getHeaderField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("Location");</w:t>
      </w:r>
    </w:p>
    <w:p w14:paraId="0DD318CB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766ADA84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  <w:t>// get the cookie if need, for login</w:t>
      </w:r>
    </w:p>
    <w:p w14:paraId="7C4DF1AF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String cookies =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conn.getHeaderField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("Set-Cookie");</w:t>
      </w:r>
    </w:p>
    <w:p w14:paraId="553DD0F7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3F868074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  <w:t>// open the new connnection again</w:t>
      </w:r>
    </w:p>
    <w:p w14:paraId="25FAAB1F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conn = (HttpURLConnection) new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URL(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newUrl).openConnection();</w:t>
      </w:r>
    </w:p>
    <w:p w14:paraId="1C839AF5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conn.setRequestProperty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("Cookie", cookies);</w:t>
      </w:r>
    </w:p>
    <w:p w14:paraId="7FDC628C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conn.addRequestProperty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("Accept-Language", "en-US,en;q=0.8");</w:t>
      </w:r>
    </w:p>
    <w:p w14:paraId="44BD81E1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conn.addRequestProperty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("User-Agent", "Mozilla");</w:t>
      </w:r>
    </w:p>
    <w:p w14:paraId="352C79AB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conn.addRequestProperty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("Referer", "google.com");</w:t>
      </w:r>
    </w:p>
    <w:p w14:paraId="0644624D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</w:p>
    <w:p w14:paraId="087BDAE6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System.out.println("Redirect to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URL :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" + newUrl);</w:t>
      </w:r>
    </w:p>
    <w:p w14:paraId="12896281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lastRenderedPageBreak/>
        <w:tab/>
        <w:t>}</w:t>
      </w:r>
    </w:p>
    <w:p w14:paraId="3B94A423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3096C931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</w:p>
    <w:p w14:paraId="5D3449A9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5069B22C" w14:textId="23B12063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BufferedReader in = new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BufferedReader(</w:t>
      </w:r>
      <w:proofErr w:type="gramEnd"/>
    </w:p>
    <w:p w14:paraId="01E52B90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                             new InputStreamReader(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conn.getInputStream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()));</w:t>
      </w:r>
    </w:p>
    <w:p w14:paraId="4FC4E42A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String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inputLine;</w:t>
      </w:r>
      <w:proofErr w:type="gramEnd"/>
    </w:p>
    <w:p w14:paraId="4F720995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StringBuffer html = new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StringBuffer(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);</w:t>
      </w:r>
    </w:p>
    <w:p w14:paraId="64E6804E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79D50EBE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while ((inputLine =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in.readLine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()) != null) {</w:t>
      </w:r>
    </w:p>
    <w:p w14:paraId="7DA38A21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html.append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(inputLine);</w:t>
      </w:r>
    </w:p>
    <w:p w14:paraId="69F235F3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</w:p>
    <w:p w14:paraId="57FC9A54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05F6FE9D" w14:textId="0C0C8951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>}</w:t>
      </w:r>
    </w:p>
    <w:p w14:paraId="6F9292CA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in.close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();</w:t>
      </w:r>
    </w:p>
    <w:p w14:paraId="651653B4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24961834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System.out.println("URL Content... \n" +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html.toString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());</w:t>
      </w:r>
    </w:p>
    <w:p w14:paraId="2D2B4760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>System.out.println("Done"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);</w:t>
      </w:r>
      <w:proofErr w:type="gramEnd"/>
    </w:p>
    <w:p w14:paraId="705E0876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   } catch (Exception e) {</w:t>
      </w:r>
    </w:p>
    <w:p w14:paraId="627787DB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e.printStackTrace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();</w:t>
      </w:r>
    </w:p>
    <w:p w14:paraId="1EA3D977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   }</w:t>
      </w:r>
    </w:p>
    <w:p w14:paraId="0EDA7C35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6EDBA5CA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 }</w:t>
      </w:r>
    </w:p>
    <w:p w14:paraId="7B741A7C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3028FAAA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>}</w:t>
      </w:r>
    </w:p>
    <w:p w14:paraId="2F2509BA" w14:textId="77777777" w:rsidR="007F5BE7" w:rsidRPr="002B7EB2" w:rsidRDefault="007F5BE7" w:rsidP="007F5BE7">
      <w:pPr>
        <w:pStyle w:val="NormalWeb"/>
        <w:shd w:val="clear" w:color="auto" w:fill="FFFFFF"/>
        <w:spacing w:before="0" w:beforeAutospacing="0"/>
        <w:contextualSpacing/>
        <w:rPr>
          <w:rStyle w:val="Emphasis"/>
          <w:rFonts w:ascii="Cambria" w:hAnsi="Cambria" w:cstheme="minorHAnsi"/>
          <w:b/>
          <w:bCs/>
          <w:i w:val="0"/>
          <w:iCs w:val="0"/>
        </w:rPr>
      </w:pPr>
    </w:p>
    <w:p w14:paraId="3AF2E05D" w14:textId="77777777" w:rsidR="007F5BE7" w:rsidRPr="002B7EB2" w:rsidRDefault="007F5BE7" w:rsidP="007F5BE7">
      <w:pPr>
        <w:pStyle w:val="NormalWeb"/>
        <w:shd w:val="clear" w:color="auto" w:fill="FFFFFF"/>
        <w:spacing w:before="0" w:beforeAutospacing="0"/>
        <w:contextualSpacing/>
        <w:rPr>
          <w:rFonts w:ascii="Cambria" w:hAnsi="Cambria" w:cstheme="minorHAnsi"/>
          <w:b/>
          <w:bCs/>
          <w:u w:val="single"/>
        </w:rPr>
      </w:pPr>
      <w:r w:rsidRPr="002B7EB2">
        <w:rPr>
          <w:rStyle w:val="Emphasis"/>
          <w:rFonts w:ascii="Cambria" w:hAnsi="Cambria" w:cstheme="minorHAnsi"/>
          <w:b/>
          <w:bCs/>
          <w:u w:val="single"/>
        </w:rPr>
        <w:t>Output</w:t>
      </w:r>
    </w:p>
    <w:p w14:paraId="129627AE" w14:textId="77777777" w:rsidR="007F5BE7" w:rsidRPr="002B7EB2" w:rsidRDefault="007F5BE7" w:rsidP="007F5BE7">
      <w:pPr>
        <w:rPr>
          <w:rFonts w:ascii="Cambria" w:hAnsi="Cambria"/>
          <w:b/>
          <w:bCs/>
          <w:sz w:val="24"/>
          <w:szCs w:val="24"/>
        </w:rPr>
      </w:pPr>
      <w:r w:rsidRPr="002B7EB2">
        <w:rPr>
          <w:rFonts w:ascii="Cambria" w:hAnsi="Cambria"/>
          <w:b/>
          <w:bCs/>
          <w:sz w:val="24"/>
          <w:szCs w:val="24"/>
        </w:rPr>
        <w:t>Request URL ... http://www.twitter.com</w:t>
      </w:r>
    </w:p>
    <w:p w14:paraId="257CF429" w14:textId="77777777" w:rsidR="007F5BE7" w:rsidRPr="002B7EB2" w:rsidRDefault="007F5BE7" w:rsidP="007F5BE7">
      <w:pPr>
        <w:rPr>
          <w:rFonts w:ascii="Cambria" w:hAnsi="Cambria"/>
          <w:b/>
          <w:bCs/>
          <w:sz w:val="24"/>
          <w:szCs w:val="24"/>
        </w:rPr>
      </w:pPr>
      <w:r w:rsidRPr="002B7EB2">
        <w:rPr>
          <w:rFonts w:ascii="Cambria" w:hAnsi="Cambria"/>
          <w:b/>
          <w:bCs/>
          <w:sz w:val="24"/>
          <w:szCs w:val="24"/>
        </w:rPr>
        <w:t>Response Code ... 301</w:t>
      </w:r>
    </w:p>
    <w:p w14:paraId="45AF9A57" w14:textId="77777777" w:rsidR="007F5BE7" w:rsidRPr="002B7EB2" w:rsidRDefault="007F5BE7" w:rsidP="007F5BE7">
      <w:pPr>
        <w:rPr>
          <w:rFonts w:ascii="Cambria" w:hAnsi="Cambria"/>
          <w:b/>
          <w:bCs/>
          <w:sz w:val="24"/>
          <w:szCs w:val="24"/>
        </w:rPr>
      </w:pPr>
      <w:r w:rsidRPr="002B7EB2">
        <w:rPr>
          <w:rFonts w:ascii="Cambria" w:hAnsi="Cambria"/>
          <w:b/>
          <w:bCs/>
          <w:sz w:val="24"/>
          <w:szCs w:val="24"/>
        </w:rPr>
        <w:lastRenderedPageBreak/>
        <w:t xml:space="preserve">Redirect to </w:t>
      </w:r>
      <w:proofErr w:type="gramStart"/>
      <w:r w:rsidRPr="002B7EB2">
        <w:rPr>
          <w:rFonts w:ascii="Cambria" w:hAnsi="Cambria"/>
          <w:b/>
          <w:bCs/>
          <w:sz w:val="24"/>
          <w:szCs w:val="24"/>
        </w:rPr>
        <w:t>URL :</w:t>
      </w:r>
      <w:proofErr w:type="gramEnd"/>
      <w:r w:rsidRPr="002B7EB2">
        <w:rPr>
          <w:rFonts w:ascii="Cambria" w:hAnsi="Cambria"/>
          <w:b/>
          <w:bCs/>
          <w:sz w:val="24"/>
          <w:szCs w:val="24"/>
        </w:rPr>
        <w:t xml:space="preserve"> https://twitter.com/</w:t>
      </w:r>
    </w:p>
    <w:p w14:paraId="7CC0E673" w14:textId="77777777" w:rsidR="007F5BE7" w:rsidRPr="002B7EB2" w:rsidRDefault="007F5BE7" w:rsidP="007F5BE7">
      <w:pPr>
        <w:rPr>
          <w:rFonts w:ascii="Cambria" w:hAnsi="Cambria"/>
          <w:b/>
          <w:bCs/>
          <w:sz w:val="24"/>
          <w:szCs w:val="24"/>
        </w:rPr>
      </w:pPr>
      <w:r w:rsidRPr="002B7EB2">
        <w:rPr>
          <w:rFonts w:ascii="Cambria" w:hAnsi="Cambria"/>
          <w:b/>
          <w:bCs/>
          <w:sz w:val="24"/>
          <w:szCs w:val="24"/>
        </w:rPr>
        <w:t xml:space="preserve">URL Content... </w:t>
      </w:r>
    </w:p>
    <w:p w14:paraId="0F55CABB" w14:textId="77777777" w:rsidR="007F5BE7" w:rsidRPr="002B7EB2" w:rsidRDefault="007F5BE7" w:rsidP="007F5BE7">
      <w:pPr>
        <w:rPr>
          <w:rFonts w:ascii="Cambria" w:hAnsi="Cambria"/>
          <w:b/>
          <w:bCs/>
          <w:sz w:val="24"/>
          <w:szCs w:val="24"/>
        </w:rPr>
      </w:pPr>
      <w:r w:rsidRPr="002B7EB2">
        <w:rPr>
          <w:rFonts w:ascii="Cambria" w:hAnsi="Cambria"/>
          <w:b/>
          <w:bCs/>
          <w:sz w:val="24"/>
          <w:szCs w:val="24"/>
        </w:rPr>
        <w:t>&lt;!DOCTYPE html&gt;</w:t>
      </w:r>
      <w:proofErr w:type="gramStart"/>
      <w:r w:rsidRPr="002B7EB2">
        <w:rPr>
          <w:rFonts w:ascii="Cambria" w:hAnsi="Cambria"/>
          <w:b/>
          <w:bCs/>
          <w:sz w:val="24"/>
          <w:szCs w:val="24"/>
        </w:rPr>
        <w:t>&lt;!--</w:t>
      </w:r>
      <w:proofErr w:type="gramEnd"/>
      <w:r w:rsidRPr="002B7EB2">
        <w:rPr>
          <w:rFonts w:ascii="Cambria" w:hAnsi="Cambria"/>
          <w:b/>
          <w:bCs/>
          <w:sz w:val="24"/>
          <w:szCs w:val="24"/>
        </w:rPr>
        <w:t>[if IE 8]&gt;&lt;html class= // twitter.com url content...</w:t>
      </w:r>
    </w:p>
    <w:p w14:paraId="694F32A3" w14:textId="77777777" w:rsidR="007F5BE7" w:rsidRPr="002B7EB2" w:rsidRDefault="007F5BE7" w:rsidP="007F5BE7">
      <w:pPr>
        <w:contextualSpacing/>
        <w:rPr>
          <w:rFonts w:ascii="Cambria" w:hAnsi="Cambria" w:cstheme="minorHAnsi"/>
          <w:b/>
          <w:bCs/>
          <w:sz w:val="24"/>
          <w:szCs w:val="24"/>
        </w:rPr>
      </w:pPr>
    </w:p>
    <w:p w14:paraId="1E5674BA" w14:textId="77777777" w:rsidR="007F5BE7" w:rsidRPr="002B7EB2" w:rsidRDefault="007F5BE7" w:rsidP="007F5BE7">
      <w:pPr>
        <w:contextualSpacing/>
        <w:rPr>
          <w:rFonts w:ascii="Cambria" w:hAnsi="Cambria" w:cstheme="minorHAnsi"/>
          <w:b/>
          <w:bCs/>
          <w:sz w:val="24"/>
          <w:szCs w:val="24"/>
          <w:lang w:val="en-US"/>
        </w:rPr>
      </w:pPr>
    </w:p>
    <w:p w14:paraId="7C21CD2C" w14:textId="77777777" w:rsidR="00CE20B0" w:rsidRDefault="00CE20B0"/>
    <w:sectPr w:rsidR="00CE20B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2958C" w14:textId="77777777" w:rsidR="00D36A24" w:rsidRDefault="00D36A24" w:rsidP="007F5BE7">
      <w:pPr>
        <w:spacing w:after="0" w:line="240" w:lineRule="auto"/>
      </w:pPr>
      <w:r>
        <w:separator/>
      </w:r>
    </w:p>
  </w:endnote>
  <w:endnote w:type="continuationSeparator" w:id="0">
    <w:p w14:paraId="0F0A3AE9" w14:textId="77777777" w:rsidR="00D36A24" w:rsidRDefault="00D36A24" w:rsidP="007F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BDB5D" w14:textId="77777777" w:rsidR="00D36A24" w:rsidRDefault="00D36A24" w:rsidP="007F5BE7">
      <w:pPr>
        <w:spacing w:after="0" w:line="240" w:lineRule="auto"/>
      </w:pPr>
      <w:r>
        <w:separator/>
      </w:r>
    </w:p>
  </w:footnote>
  <w:footnote w:type="continuationSeparator" w:id="0">
    <w:p w14:paraId="06A8B025" w14:textId="77777777" w:rsidR="00D36A24" w:rsidRDefault="00D36A24" w:rsidP="007F5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FBDE0" w14:textId="07D4DB84" w:rsidR="007F5BE7" w:rsidRDefault="007F5BE7" w:rsidP="007F5BE7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bCs/>
        <w:color w:val="2F5496" w:themeColor="accent1" w:themeShade="BF"/>
        <w:sz w:val="26"/>
        <w:szCs w:val="26"/>
        <w:lang w:bidi="ar-SA"/>
      </w:rPr>
    </w:pPr>
    <w:sdt>
      <w:sdt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bidi="ar-SA"/>
        </w:rPr>
        <w:alias w:val="Title"/>
        <w:tag w:val=""/>
        <w:id w:val="-932208079"/>
        <w:placeholder>
          <w:docPart w:val="53A57038F69E454DB5C633709212D60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7F5BE7">
          <w:rPr>
            <w:rFonts w:asciiTheme="majorHAnsi" w:eastAsiaTheme="majorEastAsia" w:hAnsiTheme="majorHAnsi" w:cstheme="majorBidi"/>
            <w:b/>
            <w:bCs/>
            <w:color w:val="2F5496" w:themeColor="accent1" w:themeShade="BF"/>
            <w:sz w:val="26"/>
            <w:szCs w:val="26"/>
            <w:lang w:bidi="ar-SA"/>
          </w:rPr>
          <w:t>NAME</w:t>
        </w:r>
        <w:r>
          <w:rPr>
            <w:rFonts w:asciiTheme="majorHAnsi" w:eastAsiaTheme="majorEastAsia" w:hAnsiTheme="majorHAnsi" w:cstheme="majorBidi"/>
            <w:b/>
            <w:bCs/>
            <w:color w:val="2F5496" w:themeColor="accent1" w:themeShade="BF"/>
            <w:sz w:val="26"/>
            <w:szCs w:val="26"/>
            <w:lang w:bidi="ar-SA"/>
          </w:rPr>
          <w:t xml:space="preserve"> - </w:t>
        </w:r>
        <w:r w:rsidRPr="007F5BE7">
          <w:rPr>
            <w:rFonts w:asciiTheme="majorHAnsi" w:eastAsiaTheme="majorEastAsia" w:hAnsiTheme="majorHAnsi" w:cstheme="majorBidi"/>
            <w:b/>
            <w:bCs/>
            <w:color w:val="2F5496" w:themeColor="accent1" w:themeShade="BF"/>
            <w:sz w:val="26"/>
            <w:szCs w:val="26"/>
            <w:lang w:bidi="ar-SA"/>
          </w:rPr>
          <w:t>Satyam Joshi</w:t>
        </w:r>
      </w:sdtContent>
    </w:sdt>
  </w:p>
  <w:p w14:paraId="29B0C41B" w14:textId="5741AF92" w:rsidR="007F5BE7" w:rsidRDefault="007F5BE7" w:rsidP="007F5BE7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bCs/>
        <w:color w:val="2F5496" w:themeColor="accent1" w:themeShade="BF"/>
        <w:sz w:val="26"/>
        <w:szCs w:val="26"/>
        <w:lang w:bidi="ar-SA"/>
      </w:rPr>
    </w:pPr>
    <w:r>
      <w:rPr>
        <w:rFonts w:asciiTheme="majorHAnsi" w:eastAsiaTheme="majorEastAsia" w:hAnsiTheme="majorHAnsi" w:cstheme="majorBidi"/>
        <w:b/>
        <w:bCs/>
        <w:color w:val="2F5496" w:themeColor="accent1" w:themeShade="BF"/>
        <w:sz w:val="26"/>
        <w:szCs w:val="26"/>
        <w:lang w:bidi="ar-SA"/>
      </w:rPr>
      <w:t>PRN - 1914110268</w:t>
    </w:r>
  </w:p>
  <w:p w14:paraId="41DC0366" w14:textId="0C37084E" w:rsidR="007F5BE7" w:rsidRDefault="007F5BE7" w:rsidP="007F5BE7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bCs/>
        <w:color w:val="2F5496" w:themeColor="accent1" w:themeShade="BF"/>
        <w:sz w:val="26"/>
        <w:szCs w:val="26"/>
        <w:lang w:bidi="ar-SA"/>
      </w:rPr>
    </w:pPr>
    <w:r>
      <w:rPr>
        <w:rFonts w:asciiTheme="majorHAnsi" w:eastAsiaTheme="majorEastAsia" w:hAnsiTheme="majorHAnsi" w:cstheme="majorBidi"/>
        <w:b/>
        <w:bCs/>
        <w:color w:val="2F5496" w:themeColor="accent1" w:themeShade="BF"/>
        <w:sz w:val="26"/>
        <w:szCs w:val="26"/>
        <w:lang w:bidi="ar-SA"/>
      </w:rPr>
      <w:t>ROLL NO – 25</w:t>
    </w:r>
  </w:p>
  <w:p w14:paraId="77AD7EA2" w14:textId="3A49A07A" w:rsidR="007F5BE7" w:rsidRPr="007F5BE7" w:rsidRDefault="007F5BE7" w:rsidP="007F5BE7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b/>
        <w:bCs/>
        <w:color w:val="2F5496" w:themeColor="accent1" w:themeShade="BF"/>
        <w:sz w:val="26"/>
        <w:szCs w:val="26"/>
        <w:lang w:bidi="ar-SA"/>
      </w:rPr>
      <w:t>IT SEM - 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18D9"/>
    <w:multiLevelType w:val="multilevel"/>
    <w:tmpl w:val="D57C7D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E7"/>
    <w:rsid w:val="007F5BE7"/>
    <w:rsid w:val="00CE20B0"/>
    <w:rsid w:val="00D36A24"/>
    <w:rsid w:val="00E9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E7AB"/>
  <w15:chartTrackingRefBased/>
  <w15:docId w15:val="{4D9D92D3-6AEB-4146-B655-6A136C5F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BE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7F5BE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7F5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BE7"/>
  </w:style>
  <w:style w:type="paragraph" w:styleId="Footer">
    <w:name w:val="footer"/>
    <w:basedOn w:val="Normal"/>
    <w:link w:val="FooterChar"/>
    <w:uiPriority w:val="99"/>
    <w:unhideWhenUsed/>
    <w:rsid w:val="007F5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BE7"/>
  </w:style>
  <w:style w:type="paragraph" w:styleId="NormalWeb">
    <w:name w:val="Normal (Web)"/>
    <w:basedOn w:val="Normal"/>
    <w:uiPriority w:val="99"/>
    <w:semiHidden/>
    <w:unhideWhenUsed/>
    <w:rsid w:val="007F5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Emphasis">
    <w:name w:val="Emphasis"/>
    <w:basedOn w:val="DefaultParagraphFont"/>
    <w:uiPriority w:val="20"/>
    <w:qFormat/>
    <w:rsid w:val="007F5B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A57038F69E454DB5C633709212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C1363-6117-4545-9425-35AB32C18485}"/>
      </w:docPartPr>
      <w:docPartBody>
        <w:p w:rsidR="00000000" w:rsidRDefault="001F7069" w:rsidP="001F7069">
          <w:pPr>
            <w:pStyle w:val="53A57038F69E454DB5C633709212D600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69"/>
    <w:rsid w:val="001F7069"/>
    <w:rsid w:val="0082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9A5BBC9B5A45B5AACF4AC6BE4D473F">
    <w:name w:val="209A5BBC9B5A45B5AACF4AC6BE4D473F"/>
    <w:rsid w:val="001F7069"/>
  </w:style>
  <w:style w:type="paragraph" w:customStyle="1" w:styleId="53A57038F69E454DB5C633709212D600">
    <w:name w:val="53A57038F69E454DB5C633709212D600"/>
    <w:rsid w:val="001F70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 Satyam Joshi</dc:title>
  <dc:subject/>
  <dc:creator>Satyam</dc:creator>
  <cp:keywords/>
  <dc:description/>
  <cp:lastModifiedBy>Satyam</cp:lastModifiedBy>
  <cp:revision>2</cp:revision>
  <dcterms:created xsi:type="dcterms:W3CDTF">2021-12-29T08:13:00Z</dcterms:created>
  <dcterms:modified xsi:type="dcterms:W3CDTF">2021-12-29T08:18:00Z</dcterms:modified>
</cp:coreProperties>
</file>